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21" w:rsidRPr="00827BA5" w:rsidRDefault="00696B9E" w:rsidP="00827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A5">
        <w:rPr>
          <w:rFonts w:ascii="Times New Roman" w:hAnsi="Times New Roman" w:cs="Times New Roman"/>
          <w:b/>
          <w:sz w:val="24"/>
          <w:szCs w:val="24"/>
        </w:rPr>
        <w:t>KUESIONER</w:t>
      </w:r>
      <w:r w:rsidR="00827BA5" w:rsidRPr="00827BA5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827BA5" w:rsidRPr="00827BA5" w:rsidRDefault="00827BA5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B9" w:rsidRPr="00827BA5" w:rsidRDefault="00C820B9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 xml:space="preserve">Yth.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STIE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Perbanas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Surabaya</w:t>
      </w:r>
    </w:p>
    <w:p w:rsidR="00C820B9" w:rsidRPr="00827BA5" w:rsidRDefault="00C820B9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C820B9" w:rsidRPr="00827BA5" w:rsidRDefault="00C820B9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B9" w:rsidRPr="00827BA5" w:rsidRDefault="00F97018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,</w:t>
      </w:r>
    </w:p>
    <w:p w:rsidR="00C820B9" w:rsidRDefault="00C820B9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, Dian Oktarina</w:t>
      </w:r>
      <w:r w:rsidR="00F97018" w:rsidRPr="00827BA5">
        <w:rPr>
          <w:rFonts w:ascii="Times New Roman" w:hAnsi="Times New Roman" w:cs="Times New Roman"/>
          <w:sz w:val="24"/>
          <w:szCs w:val="24"/>
        </w:rPr>
        <w:t>, S.E., MM</w:t>
      </w:r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STIE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Perbanas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Surab</w:t>
      </w:r>
      <w:r w:rsidR="00F97018" w:rsidRPr="00827BA5">
        <w:rPr>
          <w:rFonts w:ascii="Times New Roman" w:hAnsi="Times New Roman" w:cs="Times New Roman"/>
          <w:sz w:val="24"/>
          <w:szCs w:val="24"/>
        </w:rPr>
        <w:t xml:space="preserve">aya,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r w:rsidR="000B35B7" w:rsidRPr="000B35B7">
        <w:rPr>
          <w:rFonts w:ascii="Times New Roman" w:hAnsi="Times New Roman" w:cs="Times New Roman"/>
          <w:i/>
          <w:sz w:val="24"/>
          <w:szCs w:val="24"/>
        </w:rPr>
        <w:t>Fraud Pentagon</w:t>
      </w:r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B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0B35B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18" w:rsidRPr="00827BA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F97018" w:rsidRPr="00827BA5">
        <w:rPr>
          <w:rFonts w:ascii="Times New Roman" w:hAnsi="Times New Roman" w:cs="Times New Roman"/>
          <w:sz w:val="24"/>
          <w:szCs w:val="24"/>
        </w:rPr>
        <w:t>.</w:t>
      </w:r>
    </w:p>
    <w:p w:rsidR="000B35B7" w:rsidRPr="00827BA5" w:rsidRDefault="000B35B7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18" w:rsidRPr="00827BA5" w:rsidRDefault="00F97018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 w:rsidRPr="00827BA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827BA5" w:rsidRPr="00827BA5">
        <w:rPr>
          <w:rFonts w:ascii="Times New Roman" w:hAnsi="Times New Roman" w:cs="Times New Roman"/>
          <w:sz w:val="24"/>
          <w:szCs w:val="24"/>
        </w:rPr>
        <w:t>.</w:t>
      </w:r>
    </w:p>
    <w:p w:rsidR="00827BA5" w:rsidRDefault="00827BA5" w:rsidP="00827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BA5" w:rsidRPr="00827BA5" w:rsidRDefault="00827BA5" w:rsidP="00827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,</w:t>
      </w:r>
    </w:p>
    <w:p w:rsidR="00827BA5" w:rsidRPr="00827BA5" w:rsidRDefault="00827BA5" w:rsidP="00827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BA5" w:rsidRPr="00827BA5" w:rsidRDefault="00827BA5" w:rsidP="00827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BA5" w:rsidRPr="00827BA5" w:rsidRDefault="00827BA5" w:rsidP="000B3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(Dian Oktarina, S.E., MM.)</w:t>
      </w:r>
    </w:p>
    <w:p w:rsidR="00696B9E" w:rsidRPr="00827BA5" w:rsidRDefault="00696B9E" w:rsidP="00827BA5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DATA RESPONDEN</w:t>
      </w:r>
    </w:p>
    <w:p w:rsidR="00696B9E" w:rsidRPr="00827BA5" w:rsidRDefault="00696B9E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ab/>
      </w:r>
      <w:r w:rsidRPr="00827BA5">
        <w:rPr>
          <w:rFonts w:ascii="Times New Roman" w:hAnsi="Times New Roman" w:cs="Times New Roman"/>
          <w:sz w:val="24"/>
          <w:szCs w:val="24"/>
        </w:rPr>
        <w:tab/>
      </w:r>
      <w:r w:rsidR="00827BA5">
        <w:rPr>
          <w:rFonts w:ascii="Times New Roman" w:hAnsi="Times New Roman" w:cs="Times New Roman"/>
          <w:sz w:val="24"/>
          <w:szCs w:val="24"/>
        </w:rPr>
        <w:tab/>
      </w:r>
      <w:r w:rsidR="008777C1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827B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>)</w:t>
      </w:r>
    </w:p>
    <w:p w:rsidR="00696B9E" w:rsidRDefault="001A58B0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6B9E" w:rsidRPr="00827BA5">
        <w:rPr>
          <w:rFonts w:ascii="Times New Roman" w:hAnsi="Times New Roman" w:cs="Times New Roman"/>
          <w:sz w:val="24"/>
          <w:szCs w:val="24"/>
        </w:rPr>
        <w:tab/>
      </w:r>
      <w:r w:rsidR="00827BA5">
        <w:rPr>
          <w:rFonts w:ascii="Times New Roman" w:hAnsi="Times New Roman" w:cs="Times New Roman"/>
          <w:sz w:val="24"/>
          <w:szCs w:val="24"/>
        </w:rPr>
        <w:tab/>
      </w:r>
      <w:r w:rsidR="00696B9E" w:rsidRPr="00827B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1A58B0" w:rsidRPr="00827BA5" w:rsidRDefault="001A58B0" w:rsidP="001A58B0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&lt;= 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1A58B0" w:rsidRPr="00827BA5" w:rsidRDefault="001A58B0" w:rsidP="001A58B0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1A58B0" w:rsidRDefault="001A58B0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 / Non-Islam</w:t>
      </w:r>
    </w:p>
    <w:p w:rsidR="001A58B0" w:rsidRDefault="001A58B0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</w:p>
    <w:p w:rsidR="00696B9E" w:rsidRPr="00827BA5" w:rsidRDefault="00696B9E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coret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>)</w:t>
      </w:r>
    </w:p>
    <w:p w:rsidR="00696B9E" w:rsidRPr="00827BA5" w:rsidRDefault="00696B9E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Semester</w:t>
      </w:r>
      <w:r w:rsidRPr="00827BA5">
        <w:rPr>
          <w:rFonts w:ascii="Times New Roman" w:hAnsi="Times New Roman" w:cs="Times New Roman"/>
          <w:sz w:val="24"/>
          <w:szCs w:val="24"/>
        </w:rPr>
        <w:tab/>
      </w:r>
      <w:r w:rsidR="00827BA5">
        <w:rPr>
          <w:rFonts w:ascii="Times New Roman" w:hAnsi="Times New Roman" w:cs="Times New Roman"/>
          <w:sz w:val="24"/>
          <w:szCs w:val="24"/>
        </w:rPr>
        <w:tab/>
      </w:r>
      <w:r w:rsidRPr="00827BA5">
        <w:rPr>
          <w:rFonts w:ascii="Times New Roman" w:hAnsi="Times New Roman" w:cs="Times New Roman"/>
          <w:sz w:val="24"/>
          <w:szCs w:val="24"/>
        </w:rPr>
        <w:t>: …………………………………………………...</w:t>
      </w:r>
    </w:p>
    <w:p w:rsidR="00696B9E" w:rsidRPr="00827BA5" w:rsidRDefault="00696B9E" w:rsidP="00827BA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 xml:space="preserve">IPK </w:t>
      </w:r>
      <w:r w:rsidRPr="00827BA5">
        <w:rPr>
          <w:rFonts w:ascii="Times New Roman" w:hAnsi="Times New Roman" w:cs="Times New Roman"/>
          <w:sz w:val="24"/>
          <w:szCs w:val="24"/>
        </w:rPr>
        <w:tab/>
      </w:r>
      <w:r w:rsidRPr="00827BA5">
        <w:rPr>
          <w:rFonts w:ascii="Times New Roman" w:hAnsi="Times New Roman" w:cs="Times New Roman"/>
          <w:sz w:val="24"/>
          <w:szCs w:val="24"/>
        </w:rPr>
        <w:tab/>
      </w:r>
      <w:r w:rsidR="00827BA5">
        <w:rPr>
          <w:rFonts w:ascii="Times New Roman" w:hAnsi="Times New Roman" w:cs="Times New Roman"/>
          <w:sz w:val="24"/>
          <w:szCs w:val="24"/>
        </w:rPr>
        <w:tab/>
      </w:r>
      <w:r w:rsidRPr="00827B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A5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96B9E" w:rsidRPr="00827BA5" w:rsidRDefault="00696B9E" w:rsidP="00827BA5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2,01 – 2,50</w:t>
      </w:r>
    </w:p>
    <w:p w:rsidR="00696B9E" w:rsidRPr="00827BA5" w:rsidRDefault="008113C1" w:rsidP="00827BA5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2,51 – 3,00</w:t>
      </w:r>
    </w:p>
    <w:p w:rsidR="008113C1" w:rsidRPr="00827BA5" w:rsidRDefault="008113C1" w:rsidP="00827BA5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3,01 – 3,50</w:t>
      </w:r>
    </w:p>
    <w:p w:rsidR="008113C1" w:rsidRDefault="008113C1" w:rsidP="00827BA5">
      <w:pPr>
        <w:pStyle w:val="ListParagraph"/>
        <w:numPr>
          <w:ilvl w:val="2"/>
          <w:numId w:val="1"/>
        </w:num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3,51 – 4,00</w:t>
      </w:r>
    </w:p>
    <w:p w:rsidR="008777C1" w:rsidRPr="00827BA5" w:rsidRDefault="008777C1" w:rsidP="008777C1">
      <w:pPr>
        <w:pStyle w:val="ListParagraph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96B9E" w:rsidRPr="00827BA5" w:rsidRDefault="00696B9E" w:rsidP="00827BA5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PETUNJUK PENGISIAN</w:t>
      </w:r>
    </w:p>
    <w:p w:rsidR="008113C1" w:rsidRPr="00827BA5" w:rsidRDefault="008113C1" w:rsidP="00827B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r w:rsidR="00A71C7A" w:rsidRPr="00827BA5">
        <w:rPr>
          <w:rFonts w:ascii="Times New Roman" w:hAnsi="Times New Roman" w:cs="Times New Roman"/>
          <w:sz w:val="24"/>
          <w:szCs w:val="24"/>
        </w:rPr>
        <w:t xml:space="preserve">(√)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7B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7BA5" w:rsidRDefault="00827BA5" w:rsidP="00827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827BA5" w:rsidSect="008777C1">
          <w:footerReference w:type="default" r:id="rId7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8113C1" w:rsidRPr="00827BA5" w:rsidRDefault="008113C1" w:rsidP="008777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lastRenderedPageBreak/>
        <w:t>SS</w:t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ab/>
      </w:r>
    </w:p>
    <w:p w:rsidR="008113C1" w:rsidRPr="00827BA5" w:rsidRDefault="008113C1" w:rsidP="008777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S</w:t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8113C1" w:rsidRPr="00827BA5" w:rsidRDefault="008113C1" w:rsidP="008777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AS</w:t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C1" w:rsidRPr="00827BA5" w:rsidRDefault="008113C1" w:rsidP="00827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lastRenderedPageBreak/>
        <w:t>ATS</w:t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8113C1" w:rsidRPr="00827BA5" w:rsidRDefault="008113C1" w:rsidP="00827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TS</w:t>
      </w:r>
      <w:r w:rsidR="00827BA5">
        <w:rPr>
          <w:rFonts w:ascii="Times New Roman" w:hAnsi="Times New Roman" w:cs="Times New Roman"/>
          <w:sz w:val="24"/>
          <w:szCs w:val="24"/>
        </w:rPr>
        <w:tab/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8113C1" w:rsidRPr="00827BA5" w:rsidRDefault="008113C1" w:rsidP="00827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BA5">
        <w:rPr>
          <w:rFonts w:ascii="Times New Roman" w:hAnsi="Times New Roman" w:cs="Times New Roman"/>
          <w:sz w:val="24"/>
          <w:szCs w:val="24"/>
        </w:rPr>
        <w:t>STS</w:t>
      </w:r>
      <w:r w:rsidRPr="00827BA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827BA5" w:rsidRDefault="00827BA5" w:rsidP="00827BA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  <w:sectPr w:rsidR="00827BA5" w:rsidSect="008777C1">
          <w:type w:val="continuous"/>
          <w:pgSz w:w="11907" w:h="16839" w:code="9"/>
          <w:pgMar w:top="1134" w:right="1134" w:bottom="1134" w:left="1134" w:header="708" w:footer="708" w:gutter="0"/>
          <w:cols w:num="2" w:space="708"/>
          <w:docGrid w:linePitch="360"/>
        </w:sectPr>
      </w:pPr>
    </w:p>
    <w:p w:rsidR="005032D4" w:rsidRPr="00827BA5" w:rsidRDefault="005032D4" w:rsidP="00827BA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8777C1" w:rsidRDefault="0022755E" w:rsidP="00877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7C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C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8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C1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tbl>
      <w:tblPr>
        <w:tblStyle w:val="TableGrid"/>
        <w:tblW w:w="10070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7"/>
        <w:gridCol w:w="652"/>
        <w:gridCol w:w="594"/>
        <w:gridCol w:w="682"/>
        <w:gridCol w:w="621"/>
        <w:gridCol w:w="605"/>
        <w:gridCol w:w="573"/>
      </w:tblGrid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7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14B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4" w:type="dxa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4B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D102F5" w:rsidRPr="00827BA5" w:rsidRDefault="002B668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enyalin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D102F5" w:rsidRPr="00827BA5" w:rsidRDefault="002B668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296F">
              <w:rPr>
                <w:rFonts w:ascii="Times New Roman" w:hAnsi="Times New Roman" w:cs="Times New Roman"/>
                <w:sz w:val="24"/>
                <w:szCs w:val="24"/>
              </w:rPr>
              <w:t>embawa</w:t>
            </w:r>
            <w:proofErr w:type="spellEnd"/>
            <w:r w:rsidR="009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DB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0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DB7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30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</w:tcPr>
          <w:p w:rsidR="00D102F5" w:rsidRPr="00827BA5" w:rsidRDefault="002B668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emberikan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contekan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teman-teman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7" w:type="dxa"/>
          </w:tcPr>
          <w:p w:rsidR="00D102F5" w:rsidRPr="00827BA5" w:rsidRDefault="002B668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itip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D102F5" w:rsidRPr="00827BA5" w:rsidTr="008777C1"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67" w:type="dxa"/>
          </w:tcPr>
          <w:p w:rsidR="00D102F5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enurut</w:t>
            </w:r>
            <w:proofErr w:type="spellEnd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02F5" w:rsidRPr="00827BA5">
              <w:rPr>
                <w:rFonts w:ascii="Times New Roman" w:hAnsi="Times New Roman" w:cs="Times New Roman"/>
                <w:sz w:val="24"/>
                <w:szCs w:val="24"/>
              </w:rPr>
              <w:t>enjiplak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persis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sumbernya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D102F5" w:rsidRPr="00827BA5" w:rsidRDefault="00D102F5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F5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FD616B" w:rsidRPr="00827BA5" w:rsidTr="008777C1">
        <w:tc>
          <w:tcPr>
            <w:tcW w:w="0" w:type="auto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enurut</w:t>
            </w:r>
            <w:proofErr w:type="spellEnd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encari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bocoran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D616B" w:rsidRPr="00827BA5" w:rsidRDefault="00FD61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16B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2073A2" w:rsidRDefault="002073A2" w:rsidP="0020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2073A2" w:rsidRDefault="0022755E" w:rsidP="002073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A2">
        <w:rPr>
          <w:rFonts w:ascii="Times New Roman" w:hAnsi="Times New Roman" w:cs="Times New Roman"/>
          <w:sz w:val="24"/>
          <w:szCs w:val="24"/>
        </w:rPr>
        <w:t>Tekanan</w:t>
      </w:r>
      <w:proofErr w:type="spellEnd"/>
    </w:p>
    <w:tbl>
      <w:tblPr>
        <w:tblStyle w:val="TableGrid"/>
        <w:tblW w:w="10071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8"/>
        <w:gridCol w:w="652"/>
        <w:gridCol w:w="567"/>
        <w:gridCol w:w="709"/>
        <w:gridCol w:w="621"/>
        <w:gridCol w:w="605"/>
        <w:gridCol w:w="573"/>
      </w:tblGrid>
      <w:tr w:rsidR="00114BB0" w:rsidRPr="00827BA5" w:rsidTr="002073A2"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8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D574D" w:rsidRPr="00827BA5" w:rsidTr="002073A2"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terh</w:t>
            </w:r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adap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BD574D" w:rsidRPr="00827BA5" w:rsidTr="002073A2"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BD574D" w:rsidRPr="00827BA5" w:rsidTr="002073A2"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IP </w:t>
            </w:r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BD574D" w:rsidRPr="00827BA5" w:rsidTr="002073A2"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(IP)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2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D574D" w:rsidRPr="00827BA5" w:rsidRDefault="00BD574D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574D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BD574D" w:rsidRPr="00827BA5" w:rsidRDefault="00BD574D" w:rsidP="00827B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827BA5" w:rsidRDefault="0022755E" w:rsidP="002073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Kesempatan</w:t>
      </w:r>
      <w:proofErr w:type="spellEnd"/>
    </w:p>
    <w:tbl>
      <w:tblPr>
        <w:tblStyle w:val="TableGrid"/>
        <w:tblW w:w="10071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8"/>
        <w:gridCol w:w="652"/>
        <w:gridCol w:w="567"/>
        <w:gridCol w:w="709"/>
        <w:gridCol w:w="621"/>
        <w:gridCol w:w="605"/>
        <w:gridCol w:w="573"/>
      </w:tblGrid>
      <w:tr w:rsidR="00114BB0" w:rsidRPr="00827BA5" w:rsidTr="002073A2"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8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tegas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683" w:rsidRPr="00827BA5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0B5462" w:rsidRPr="00827BA5" w:rsidRDefault="00FC3A7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eberapa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ketat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0B5462" w:rsidRPr="00827BA5" w:rsidRDefault="002B668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A5">
              <w:rPr>
                <w:rFonts w:ascii="Times New Roman" w:hAnsi="Times New Roman" w:cs="Times New Roman"/>
                <w:i/>
                <w:sz w:val="24"/>
                <w:szCs w:val="24"/>
              </w:rPr>
              <w:t>copy paste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sumbernya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0B5462" w:rsidRPr="00827BA5" w:rsidRDefault="000B5462" w:rsidP="00827B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827BA5" w:rsidRDefault="0022755E" w:rsidP="002073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Rasionalisasi</w:t>
      </w:r>
      <w:proofErr w:type="spellEnd"/>
    </w:p>
    <w:tbl>
      <w:tblPr>
        <w:tblStyle w:val="TableGrid"/>
        <w:tblW w:w="10071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8"/>
        <w:gridCol w:w="652"/>
        <w:gridCol w:w="567"/>
        <w:gridCol w:w="709"/>
        <w:gridCol w:w="621"/>
        <w:gridCol w:w="605"/>
        <w:gridCol w:w="573"/>
      </w:tblGrid>
      <w:tr w:rsidR="00114BB0" w:rsidRPr="00827BA5" w:rsidTr="002073A2"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8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melakukannya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0B5462" w:rsidRPr="00827BA5" w:rsidRDefault="0033420A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0B5462" w:rsidRPr="00827BA5" w:rsidRDefault="0033420A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membawa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handphone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adala</w:t>
            </w:r>
            <w:r w:rsidR="001D7021" w:rsidRPr="00827BA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="001D7021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021" w:rsidRPr="00827BA5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0B5462" w:rsidRPr="00827BA5" w:rsidRDefault="0033420A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menjiplak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persis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mencantumkan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sumbernya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B5462" w:rsidRPr="00827BA5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652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B5462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46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8777C1" w:rsidRPr="002073A2" w:rsidRDefault="008777C1" w:rsidP="0020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827BA5" w:rsidRDefault="0022755E" w:rsidP="002073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Kemampuan</w:t>
      </w:r>
      <w:proofErr w:type="spellEnd"/>
    </w:p>
    <w:tbl>
      <w:tblPr>
        <w:tblStyle w:val="TableGrid"/>
        <w:tblW w:w="10071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8"/>
        <w:gridCol w:w="652"/>
        <w:gridCol w:w="567"/>
        <w:gridCol w:w="709"/>
        <w:gridCol w:w="621"/>
        <w:gridCol w:w="605"/>
        <w:gridCol w:w="573"/>
      </w:tblGrid>
      <w:tr w:rsidR="00114BB0" w:rsidRPr="00827BA5" w:rsidTr="002073A2"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8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B5462" w:rsidRPr="00827BA5" w:rsidTr="002073A2">
        <w:tc>
          <w:tcPr>
            <w:tcW w:w="0" w:type="auto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menekan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bersalah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bersalah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="0033420A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D75"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="00572D75"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D75"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menyelipkan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D75" w:rsidRPr="00827BA5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</w:p>
        </w:tc>
        <w:tc>
          <w:tcPr>
            <w:tcW w:w="652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0B5462" w:rsidRPr="00827BA5" w:rsidTr="002073A2">
        <w:tc>
          <w:tcPr>
            <w:tcW w:w="0" w:type="auto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5032D4" w:rsidRPr="00827BA5" w:rsidRDefault="000B546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652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032D4" w:rsidRPr="00827BA5" w:rsidRDefault="005032D4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2D4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2073A2" w:rsidRPr="000B4EEC" w:rsidRDefault="002073A2" w:rsidP="000B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5E" w:rsidRPr="00827BA5" w:rsidRDefault="0022755E" w:rsidP="002073A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A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827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A5">
        <w:rPr>
          <w:rFonts w:ascii="Times New Roman" w:hAnsi="Times New Roman" w:cs="Times New Roman"/>
          <w:sz w:val="24"/>
          <w:szCs w:val="24"/>
        </w:rPr>
        <w:t>Pribadi</w:t>
      </w:r>
      <w:proofErr w:type="spellEnd"/>
    </w:p>
    <w:tbl>
      <w:tblPr>
        <w:tblStyle w:val="TableGrid"/>
        <w:tblW w:w="10071" w:type="dxa"/>
        <w:tblInd w:w="-147" w:type="dxa"/>
        <w:tblLook w:val="04A0" w:firstRow="1" w:lastRow="0" w:firstColumn="1" w:lastColumn="0" w:noHBand="0" w:noVBand="1"/>
      </w:tblPr>
      <w:tblGrid>
        <w:gridCol w:w="676"/>
        <w:gridCol w:w="5668"/>
        <w:gridCol w:w="652"/>
        <w:gridCol w:w="567"/>
        <w:gridCol w:w="709"/>
        <w:gridCol w:w="621"/>
        <w:gridCol w:w="605"/>
        <w:gridCol w:w="573"/>
      </w:tblGrid>
      <w:tr w:rsidR="00114BB0" w:rsidRPr="00827BA5" w:rsidTr="002073A2"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68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52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5" w:type="dxa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114BB0" w:rsidRPr="00827BA5" w:rsidRDefault="00114BB0" w:rsidP="00114B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F476B" w:rsidRPr="00827BA5" w:rsidTr="002073A2"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3F476B" w:rsidRPr="00827BA5" w:rsidRDefault="00C54FE1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ditunjukkan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652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F476B" w:rsidRPr="00827BA5" w:rsidTr="002073A2"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3F476B" w:rsidRPr="00827BA5" w:rsidRDefault="00501CB3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kredibilitas</w:t>
            </w:r>
            <w:proofErr w:type="spellEnd"/>
            <w:r w:rsidR="001A74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A74D1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="001A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652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F476B" w:rsidRPr="00827BA5" w:rsidTr="002073A2"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3F476B" w:rsidRPr="00827BA5" w:rsidRDefault="00C54FE1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mencontek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keadilan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652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F476B" w:rsidRPr="00827BA5" w:rsidTr="002073A2"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3F476B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menyalin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transparansi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F476B" w:rsidRPr="00827BA5" w:rsidRDefault="003F476B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476B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301E6F" w:rsidRPr="00827BA5" w:rsidTr="002073A2">
        <w:tc>
          <w:tcPr>
            <w:tcW w:w="0" w:type="auto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301E6F" w:rsidRPr="00827BA5" w:rsidRDefault="0024034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tanggungjawab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652" w:type="dxa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01E6F" w:rsidRPr="00827BA5" w:rsidRDefault="00301E6F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1E6F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541292" w:rsidRPr="00827BA5" w:rsidTr="002073A2">
        <w:tc>
          <w:tcPr>
            <w:tcW w:w="0" w:type="auto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541292" w:rsidRPr="00827BA5" w:rsidRDefault="00B17B81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keharusan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BA5">
              <w:rPr>
                <w:rFonts w:ascii="Times New Roman" w:hAnsi="Times New Roman" w:cs="Times New Roman"/>
                <w:sz w:val="24"/>
                <w:szCs w:val="24"/>
              </w:rPr>
              <w:t>caranya</w:t>
            </w:r>
            <w:proofErr w:type="spellEnd"/>
          </w:p>
        </w:tc>
        <w:tc>
          <w:tcPr>
            <w:tcW w:w="652" w:type="dxa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41292" w:rsidRPr="00827BA5" w:rsidRDefault="00541292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1292" w:rsidRPr="00827BA5" w:rsidRDefault="00114BB0" w:rsidP="00827BA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2F6" w:rsidRP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F6">
        <w:rPr>
          <w:rFonts w:ascii="Times New Roman" w:hAnsi="Times New Roman" w:cs="Times New Roman"/>
          <w:b/>
          <w:sz w:val="24"/>
          <w:szCs w:val="24"/>
        </w:rPr>
        <w:t xml:space="preserve">Link </w:t>
      </w:r>
      <w:proofErr w:type="spellStart"/>
      <w:proofErr w:type="gramStart"/>
      <w:r w:rsidRPr="000662F6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 w:rsidRPr="000662F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20B1D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https://docs.google.com/forms/d/e/1FAIpQLSfI4X6jenbbS5TMD6U_SuzP0pYR03s4yL4kM4SlpW2eSCYySQ/viewform?usp=pp_url</w:t>
        </w:r>
      </w:hyperlink>
    </w:p>
    <w:p w:rsid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F6" w:rsidRDefault="00837203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62F6" w:rsidRPr="00A20B1D">
          <w:rPr>
            <w:rStyle w:val="Hyperlink"/>
            <w:rFonts w:ascii="Times New Roman" w:hAnsi="Times New Roman" w:cs="Times New Roman"/>
            <w:sz w:val="24"/>
            <w:szCs w:val="24"/>
          </w:rPr>
          <w:t>https://forms.gle/UHs2kNC3suuwkxPb9</w:t>
        </w:r>
      </w:hyperlink>
    </w:p>
    <w:p w:rsidR="000662F6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F6" w:rsidRPr="00827BA5" w:rsidRDefault="000662F6" w:rsidP="0082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2F6" w:rsidRPr="00827BA5" w:rsidSect="008777C1">
      <w:type w:val="continuous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03" w:rsidRDefault="00837203" w:rsidP="000B35B7">
      <w:pPr>
        <w:spacing w:after="0" w:line="240" w:lineRule="auto"/>
      </w:pPr>
      <w:r>
        <w:separator/>
      </w:r>
    </w:p>
  </w:endnote>
  <w:endnote w:type="continuationSeparator" w:id="0">
    <w:p w:rsidR="00837203" w:rsidRDefault="00837203" w:rsidP="000B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959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5B7" w:rsidRDefault="000B3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35B7" w:rsidRDefault="000B3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03" w:rsidRDefault="00837203" w:rsidP="000B35B7">
      <w:pPr>
        <w:spacing w:after="0" w:line="240" w:lineRule="auto"/>
      </w:pPr>
      <w:r>
        <w:separator/>
      </w:r>
    </w:p>
  </w:footnote>
  <w:footnote w:type="continuationSeparator" w:id="0">
    <w:p w:rsidR="00837203" w:rsidRDefault="00837203" w:rsidP="000B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006E1"/>
    <w:multiLevelType w:val="hybridMultilevel"/>
    <w:tmpl w:val="3322F444"/>
    <w:lvl w:ilvl="0" w:tplc="5B20453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F3DD4"/>
    <w:multiLevelType w:val="hybridMultilevel"/>
    <w:tmpl w:val="18F84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05AF"/>
    <w:multiLevelType w:val="hybridMultilevel"/>
    <w:tmpl w:val="40B6D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F5656"/>
    <w:multiLevelType w:val="hybridMultilevel"/>
    <w:tmpl w:val="2E52752A"/>
    <w:lvl w:ilvl="0" w:tplc="5294787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9E"/>
    <w:rsid w:val="000662F6"/>
    <w:rsid w:val="000A3623"/>
    <w:rsid w:val="000B35B7"/>
    <w:rsid w:val="000B4EEC"/>
    <w:rsid w:val="000B5462"/>
    <w:rsid w:val="00114BB0"/>
    <w:rsid w:val="001A58B0"/>
    <w:rsid w:val="001A74D1"/>
    <w:rsid w:val="001D7021"/>
    <w:rsid w:val="002073A2"/>
    <w:rsid w:val="0022755E"/>
    <w:rsid w:val="0024034F"/>
    <w:rsid w:val="002B6683"/>
    <w:rsid w:val="00301E6F"/>
    <w:rsid w:val="00306DB7"/>
    <w:rsid w:val="0033420A"/>
    <w:rsid w:val="003579FB"/>
    <w:rsid w:val="003F476B"/>
    <w:rsid w:val="004769D2"/>
    <w:rsid w:val="004E4E99"/>
    <w:rsid w:val="00501CB3"/>
    <w:rsid w:val="005032D4"/>
    <w:rsid w:val="0051406D"/>
    <w:rsid w:val="00541292"/>
    <w:rsid w:val="00572D75"/>
    <w:rsid w:val="00665074"/>
    <w:rsid w:val="00696B9E"/>
    <w:rsid w:val="00724621"/>
    <w:rsid w:val="008113C1"/>
    <w:rsid w:val="00827BA5"/>
    <w:rsid w:val="00837203"/>
    <w:rsid w:val="008777C1"/>
    <w:rsid w:val="00917D7E"/>
    <w:rsid w:val="0094296F"/>
    <w:rsid w:val="009F6EA4"/>
    <w:rsid w:val="00A71C7A"/>
    <w:rsid w:val="00B17B81"/>
    <w:rsid w:val="00BA534D"/>
    <w:rsid w:val="00BD574D"/>
    <w:rsid w:val="00C54FE1"/>
    <w:rsid w:val="00C820B9"/>
    <w:rsid w:val="00D102F5"/>
    <w:rsid w:val="00E27882"/>
    <w:rsid w:val="00F82008"/>
    <w:rsid w:val="00F97018"/>
    <w:rsid w:val="00FC3A72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4665-3492-41C2-8559-964A6154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9E"/>
    <w:pPr>
      <w:ind w:left="720"/>
      <w:contextualSpacing/>
    </w:pPr>
  </w:style>
  <w:style w:type="table" w:styleId="TableGrid">
    <w:name w:val="Table Grid"/>
    <w:basedOn w:val="TableNormal"/>
    <w:uiPriority w:val="39"/>
    <w:rsid w:val="0050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B7"/>
  </w:style>
  <w:style w:type="paragraph" w:styleId="Footer">
    <w:name w:val="footer"/>
    <w:basedOn w:val="Normal"/>
    <w:link w:val="FooterChar"/>
    <w:uiPriority w:val="99"/>
    <w:unhideWhenUsed/>
    <w:rsid w:val="000B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B7"/>
  </w:style>
  <w:style w:type="character" w:styleId="Hyperlink">
    <w:name w:val="Hyperlink"/>
    <w:basedOn w:val="DefaultParagraphFont"/>
    <w:uiPriority w:val="99"/>
    <w:unhideWhenUsed/>
    <w:rsid w:val="00066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I4X6jenbbS5TMD6U_SuzP0pYR03s4yL4kM4SlpW2eSCYySQ/viewform?usp=pp_ur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UHs2kNC3suuwkxP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diansilfiasukaemi@gmail.com</dc:creator>
  <cp:keywords/>
  <dc:description/>
  <cp:lastModifiedBy>diansilfiasukaemi@gmail.com</cp:lastModifiedBy>
  <cp:revision>31</cp:revision>
  <dcterms:created xsi:type="dcterms:W3CDTF">2019-01-24T10:08:00Z</dcterms:created>
  <dcterms:modified xsi:type="dcterms:W3CDTF">2019-11-02T14:23:00Z</dcterms:modified>
</cp:coreProperties>
</file>