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FFEDB" w14:textId="2D4AC596" w:rsidR="002160E2" w:rsidRPr="002160E2" w:rsidRDefault="002160E2" w:rsidP="002160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0E2">
        <w:rPr>
          <w:rFonts w:ascii="Times New Roman" w:hAnsi="Times New Roman" w:cs="Times New Roman"/>
          <w:b/>
          <w:bCs/>
          <w:sz w:val="24"/>
          <w:szCs w:val="24"/>
        </w:rPr>
        <w:t xml:space="preserve">Hasil regresi dengan metode </w:t>
      </w:r>
      <w:r w:rsidRPr="0021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Ordinary Least Square</w:t>
      </w:r>
      <w:r w:rsidRPr="002160E2">
        <w:rPr>
          <w:rFonts w:ascii="Times New Roman" w:hAnsi="Times New Roman" w:cs="Times New Roman"/>
          <w:b/>
          <w:bCs/>
          <w:sz w:val="24"/>
          <w:szCs w:val="24"/>
        </w:rPr>
        <w:t xml:space="preserve"> (OLS)</w:t>
      </w:r>
    </w:p>
    <w:p w14:paraId="0D033F23" w14:textId="405C0D1E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Source |       SS           df       MS      Number of obs   =       224</w:t>
      </w:r>
    </w:p>
    <w:p w14:paraId="5099DBC9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-------------+----------------------------------   F(6, 217)       =     75.60</w:t>
      </w:r>
    </w:p>
    <w:p w14:paraId="39917F18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Model |  9.57550178         6  1.59591696   Prob &gt; F        =    0.0000</w:t>
      </w:r>
    </w:p>
    <w:p w14:paraId="1DC583BA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Residual |  4.58098851       217  .021110546   R-squared       =    0.6764</w:t>
      </w:r>
    </w:p>
    <w:p w14:paraId="3D5B3F67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-------------+----------------------------------   Adj R-squared   =    0.6675</w:t>
      </w:r>
    </w:p>
    <w:p w14:paraId="709C1B2C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Total |  14.1564903       223  .063482019   Root MSE        =    .14529</w:t>
      </w:r>
    </w:p>
    <w:p w14:paraId="2FCB4F23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</w:p>
    <w:p w14:paraId="25A7B7C6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2E41FA67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dpr |      Coef.   Std. Err.      t    P&gt;|t|     [95% Conf. Interval]</w:t>
      </w:r>
    </w:p>
    <w:p w14:paraId="3430023B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30D26FD8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  Q |   .0189879    .007015     2.71   0.007     .0051616    .0328141</w:t>
      </w:r>
    </w:p>
    <w:p w14:paraId="14198637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der |  -.0198983   .0087479    -2.27   0.024      -.03714   -.0026565</w:t>
      </w:r>
    </w:p>
    <w:p w14:paraId="323EB02B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size |   .0678646   .0249859     2.72   0.007     .0186185    .1171106</w:t>
      </w:r>
    </w:p>
    <w:p w14:paraId="29F92056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roa |   .1100895   .0601176     1.83   0.068    -.0083997    .2285787</w:t>
      </w:r>
    </w:p>
    <w:p w14:paraId="555A5E5B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dprt1 |   .7179557   .0553984    12.96   0.000      .608768    .8271434</w:t>
      </w:r>
    </w:p>
    <w:p w14:paraId="06E29E1B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inflasi |  -.0029228   .0043129    -0.68   0.499    -.0114233    .0055776</w:t>
      </w:r>
    </w:p>
    <w:p w14:paraId="3ED82B81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_cons |  -.8612856    .339865    -2.53   0.012    -1.531145   -.1914266</w:t>
      </w:r>
    </w:p>
    <w:p w14:paraId="437D4CAA" w14:textId="0609C876" w:rsid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37C20BA0" w14:textId="250B7467" w:rsidR="002160E2" w:rsidRPr="002160E2" w:rsidRDefault="002160E2" w:rsidP="002160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160E2">
        <w:rPr>
          <w:rFonts w:ascii="Times New Roman" w:hAnsi="Times New Roman" w:cs="Times New Roman"/>
          <w:b/>
          <w:bCs/>
          <w:sz w:val="24"/>
          <w:szCs w:val="24"/>
        </w:rPr>
        <w:t xml:space="preserve">hasil regresi dengan metode </w:t>
      </w:r>
      <w:r w:rsidRPr="002160E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Maximum likelihood Estimation </w:t>
      </w:r>
      <w:r w:rsidRPr="002160E2">
        <w:rPr>
          <w:rFonts w:ascii="Times New Roman" w:hAnsi="Times New Roman" w:cs="Times New Roman"/>
          <w:b/>
          <w:bCs/>
          <w:sz w:val="24"/>
          <w:szCs w:val="24"/>
        </w:rPr>
        <w:t>(MLE)</w:t>
      </w:r>
    </w:p>
    <w:p w14:paraId="2A44D570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Mixed-effects ML regression                     Number of obs     =        224</w:t>
      </w:r>
    </w:p>
    <w:p w14:paraId="2DBCFB23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</w:p>
    <w:p w14:paraId="45FB3233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                                       Wald chi2(6)      =     468.22</w:t>
      </w:r>
    </w:p>
    <w:p w14:paraId="50C1A91D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Log likelihood =  117.80767                     Prob &gt; chi2       =     0.0000</w:t>
      </w:r>
    </w:p>
    <w:p w14:paraId="3081AE87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</w:p>
    <w:p w14:paraId="7A114795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03F41778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dpr |      Coef.   Std. Err.      z    P&gt;|z|     [95% Conf. Interval]</w:t>
      </w:r>
    </w:p>
    <w:p w14:paraId="4634FF48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14:paraId="7A3238D5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  Q |   .0189879   .0069045     2.75   0.006     .0054553    .0325205</w:t>
      </w:r>
    </w:p>
    <w:p w14:paraId="73BB2EC0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lastRenderedPageBreak/>
        <w:t xml:space="preserve">         der |  -.0198983   .0086102    -2.31   0.021    -.0367739   -.0030227</w:t>
      </w:r>
    </w:p>
    <w:p w14:paraId="6EFD60D3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size |   .0678646   .0245924     2.76   0.006     .0196644    .1160647</w:t>
      </w:r>
    </w:p>
    <w:p w14:paraId="09788035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roa |   .1100895   .0591708     1.86   0.063    -.0058832    .2260622</w:t>
      </w:r>
    </w:p>
    <w:p w14:paraId="6EDB26FA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dprt1 |   .7179557   .0545259    13.17   0.000     .6110869    .8248245</w:t>
      </w:r>
    </w:p>
    <w:p w14:paraId="687327B9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inflasi |  -.0029228   .0042449    -0.69   0.491    -.0112428    .0053971</w:t>
      </w:r>
    </w:p>
    <w:p w14:paraId="24C7DB6C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_cons |  -.8612856   .3345124    -2.57   0.010    -1.516918   -.2056533</w:t>
      </w:r>
    </w:p>
    <w:p w14:paraId="22397156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0BDC570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</w:p>
    <w:p w14:paraId="5B4C2151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14:paraId="12A71325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Random-effects Parameters  |   Estimate   Std. Err.     [95% Conf. Interval]</w:t>
      </w:r>
    </w:p>
    <w:p w14:paraId="2E962971" w14:textId="77777777" w:rsidR="002160E2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>-----------------------------+------------------------------------------------</w:t>
      </w:r>
    </w:p>
    <w:p w14:paraId="23F2E2A2" w14:textId="51C093F7" w:rsidR="00B0601F" w:rsidRPr="002160E2" w:rsidRDefault="002160E2" w:rsidP="002160E2">
      <w:pPr>
        <w:rPr>
          <w:rFonts w:ascii="Courier New" w:hAnsi="Courier New" w:cs="Courier New"/>
          <w:sz w:val="16"/>
          <w:szCs w:val="16"/>
        </w:rPr>
      </w:pPr>
      <w:r w:rsidRPr="002160E2">
        <w:rPr>
          <w:rFonts w:ascii="Courier New" w:hAnsi="Courier New" w:cs="Courier New"/>
          <w:sz w:val="16"/>
          <w:szCs w:val="16"/>
        </w:rPr>
        <w:t xml:space="preserve">               var(Residual) |   .0204508   .0019324      .0169934    .0246117</w:t>
      </w:r>
    </w:p>
    <w:sectPr w:rsidR="00B0601F" w:rsidRPr="002160E2" w:rsidSect="00097BC8">
      <w:pgSz w:w="11910" w:h="16840" w:code="9"/>
      <w:pgMar w:top="1701" w:right="1320" w:bottom="4680" w:left="2268" w:header="0" w:footer="396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E2"/>
    <w:rsid w:val="00097BC8"/>
    <w:rsid w:val="002160E2"/>
    <w:rsid w:val="006965E1"/>
    <w:rsid w:val="006E264E"/>
    <w:rsid w:val="00814B1A"/>
    <w:rsid w:val="00B0601F"/>
    <w:rsid w:val="00F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A1E6"/>
  <w15:chartTrackingRefBased/>
  <w15:docId w15:val="{CCE9B6ED-AC2C-4AE1-8705-BA31E7B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 nugraha</dc:creator>
  <cp:keywords/>
  <dc:description/>
  <cp:lastModifiedBy>akbar nugraha</cp:lastModifiedBy>
  <cp:revision>1</cp:revision>
  <dcterms:created xsi:type="dcterms:W3CDTF">2020-09-24T07:48:00Z</dcterms:created>
  <dcterms:modified xsi:type="dcterms:W3CDTF">2020-09-24T07:51:00Z</dcterms:modified>
</cp:coreProperties>
</file>