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7486" w14:textId="77777777" w:rsidR="00326C11" w:rsidRDefault="008F2ECA">
      <w:pPr>
        <w:spacing w:after="12" w:line="265" w:lineRule="auto"/>
        <w:ind w:right="1105"/>
        <w:jc w:val="center"/>
      </w:pPr>
      <w:r>
        <w:rPr>
          <w:b/>
        </w:rPr>
        <w:t xml:space="preserve">URGENSI PEMBENTUKAN UNDANG-UNDANG </w:t>
      </w:r>
      <w:r>
        <w:rPr>
          <w:b/>
          <w:i/>
        </w:rPr>
        <w:t>FINANCIAL TECHNOLOGY</w:t>
      </w:r>
    </w:p>
    <w:p w14:paraId="521A1657" w14:textId="77777777" w:rsidR="00326C11" w:rsidRDefault="008F2ECA" w:rsidP="00677887">
      <w:pPr>
        <w:spacing w:after="0" w:line="240" w:lineRule="auto"/>
        <w:ind w:right="1128"/>
        <w:jc w:val="center"/>
      </w:pPr>
      <w:r>
        <w:rPr>
          <w:b/>
        </w:rPr>
        <w:t>(</w:t>
      </w:r>
      <w:r>
        <w:rPr>
          <w:b/>
          <w:i/>
        </w:rPr>
        <w:t>FINTECH</w:t>
      </w:r>
      <w:r>
        <w:rPr>
          <w:b/>
        </w:rPr>
        <w:t xml:space="preserve">) PEER TO PEER (P2P) </w:t>
      </w:r>
      <w:r>
        <w:rPr>
          <w:b/>
          <w:i/>
        </w:rPr>
        <w:t>LENDING</w:t>
      </w:r>
    </w:p>
    <w:p w14:paraId="4DD7E364" w14:textId="77777777" w:rsidR="00677887" w:rsidRDefault="00677887" w:rsidP="00677887">
      <w:pPr>
        <w:spacing w:after="0" w:line="240" w:lineRule="auto"/>
        <w:ind w:right="1105"/>
        <w:jc w:val="center"/>
        <w:rPr>
          <w:b/>
        </w:rPr>
      </w:pPr>
    </w:p>
    <w:p w14:paraId="6E3B60B9" w14:textId="77777777" w:rsidR="00326C11" w:rsidRDefault="008F2ECA" w:rsidP="00677887">
      <w:pPr>
        <w:spacing w:after="0" w:line="240" w:lineRule="auto"/>
        <w:ind w:right="1105"/>
        <w:jc w:val="center"/>
        <w:rPr>
          <w:b/>
        </w:rPr>
      </w:pPr>
      <w:r>
        <w:rPr>
          <w:b/>
        </w:rPr>
        <w:t>Mas Rara Tri Retno Herryani</w:t>
      </w:r>
    </w:p>
    <w:p w14:paraId="76FA7A89" w14:textId="77777777" w:rsidR="00677887" w:rsidRPr="00677887" w:rsidRDefault="00677887" w:rsidP="00677887">
      <w:pPr>
        <w:spacing w:after="0" w:line="240" w:lineRule="auto"/>
        <w:ind w:right="1103"/>
        <w:jc w:val="center"/>
        <w:rPr>
          <w:bCs/>
          <w:i/>
          <w:iCs/>
        </w:rPr>
      </w:pPr>
      <w:r w:rsidRPr="00677887">
        <w:rPr>
          <w:bCs/>
          <w:i/>
          <w:iCs/>
          <w:color w:val="4472C4" w:themeColor="accent1"/>
        </w:rPr>
        <w:t>masrara@unik-kediri.ac.id</w:t>
      </w:r>
    </w:p>
    <w:p w14:paraId="023BD82D" w14:textId="77777777" w:rsidR="00326C11" w:rsidRDefault="008F2ECA" w:rsidP="00677887">
      <w:pPr>
        <w:spacing w:after="0" w:line="240" w:lineRule="auto"/>
        <w:ind w:right="1103"/>
        <w:jc w:val="center"/>
        <w:rPr>
          <w:b/>
        </w:rPr>
      </w:pPr>
      <w:r>
        <w:rPr>
          <w:b/>
        </w:rPr>
        <w:t>Harsono Njoto</w:t>
      </w:r>
    </w:p>
    <w:p w14:paraId="4CE0FA4F" w14:textId="77777777" w:rsidR="00677887" w:rsidRPr="00677887" w:rsidRDefault="00677887" w:rsidP="00677887">
      <w:pPr>
        <w:spacing w:after="0" w:line="240" w:lineRule="auto"/>
        <w:ind w:right="1105"/>
        <w:jc w:val="center"/>
        <w:rPr>
          <w:bCs/>
          <w:i/>
          <w:iCs/>
        </w:rPr>
      </w:pPr>
      <w:r w:rsidRPr="00677887">
        <w:rPr>
          <w:bCs/>
          <w:i/>
          <w:iCs/>
          <w:color w:val="4472C4" w:themeColor="accent1"/>
        </w:rPr>
        <w:t>harsononjoto@unik-kediri.ac.id</w:t>
      </w:r>
    </w:p>
    <w:p w14:paraId="6DEF78DF" w14:textId="77777777" w:rsidR="00677887" w:rsidRDefault="00677887" w:rsidP="00677887">
      <w:pPr>
        <w:spacing w:after="0" w:line="240" w:lineRule="auto"/>
        <w:ind w:right="1103"/>
        <w:jc w:val="center"/>
        <w:rPr>
          <w:b/>
        </w:rPr>
      </w:pPr>
      <w:r>
        <w:rPr>
          <w:b/>
        </w:rPr>
        <w:t>Fakultas Hukum Universitas Kadiri</w:t>
      </w:r>
    </w:p>
    <w:p w14:paraId="16FD017E" w14:textId="77777777" w:rsidR="00677887" w:rsidRDefault="00677887" w:rsidP="00677887">
      <w:pPr>
        <w:spacing w:after="0" w:line="240" w:lineRule="auto"/>
        <w:ind w:right="1103"/>
        <w:jc w:val="center"/>
      </w:pPr>
      <w:bookmarkStart w:id="0" w:name="_GoBack"/>
      <w:bookmarkEnd w:id="0"/>
    </w:p>
    <w:p w14:paraId="032F09A1" w14:textId="77777777" w:rsidR="00326C11" w:rsidRDefault="008F2ECA">
      <w:pPr>
        <w:pStyle w:val="Heading1"/>
        <w:spacing w:after="314"/>
        <w:ind w:left="-5" w:right="0"/>
      </w:pPr>
      <w:r>
        <w:t>A</w:t>
      </w:r>
      <w:r>
        <w:rPr>
          <w:b w:val="0"/>
        </w:rPr>
        <w:t xml:space="preserve">. </w:t>
      </w:r>
      <w:r>
        <w:t>Latar Belakang</w:t>
      </w:r>
    </w:p>
    <w:p w14:paraId="3E912A93" w14:textId="77777777" w:rsidR="00326C11" w:rsidRDefault="008F2ECA">
      <w:pPr>
        <w:ind w:left="-15" w:right="1097" w:firstLine="720"/>
      </w:pPr>
      <w:r>
        <w:t>Teknologi saat ini menjadi tanpa batas dan terus mengalami perkembangan yang signifikan. Teknologi dan internet memiliki peran penting dalam menunjang segala aktivitas kehidupan manusia. Pemanfaatan teknologi digital di Indonesia yang sangat besar tentu sa</w:t>
      </w:r>
      <w:r>
        <w:t xml:space="preserve">ja memberikan dampak bagi beberapa sektor, salah satunya adalah sektor bisnis yang kemudian melahirkan perdagangan </w:t>
      </w:r>
      <w:r>
        <w:rPr>
          <w:i/>
        </w:rPr>
        <w:t>online</w:t>
      </w:r>
      <w:r>
        <w:t xml:space="preserve"> atau </w:t>
      </w:r>
      <w:r>
        <w:rPr>
          <w:i/>
        </w:rPr>
        <w:t>e-commerce</w:t>
      </w:r>
      <w:r>
        <w:t>. Namun, semakin pesatnya perkembangan teknologi dan internet tidak hanya merambah industri perdagangan, tetapi juga pa</w:t>
      </w:r>
      <w:r>
        <w:t xml:space="preserve">da industri keuangan Indonesia. Hal tersebut ditandai dengan hadirnya </w:t>
      </w:r>
      <w:r>
        <w:rPr>
          <w:i/>
        </w:rPr>
        <w:t>Financial Technology</w:t>
      </w:r>
      <w:r>
        <w:t xml:space="preserve"> (</w:t>
      </w:r>
      <w:r>
        <w:rPr>
          <w:i/>
        </w:rPr>
        <w:t>Fintech</w:t>
      </w:r>
      <w:r>
        <w:t>).</w:t>
      </w:r>
    </w:p>
    <w:p w14:paraId="621B0F03" w14:textId="77777777" w:rsidR="00326C11" w:rsidRDefault="008F2ECA">
      <w:pPr>
        <w:spacing w:after="32"/>
        <w:ind w:left="-15" w:right="1097" w:firstLine="720"/>
      </w:pPr>
      <w:r>
        <w:t xml:space="preserve">Kemunculan entitas </w:t>
      </w:r>
      <w:r>
        <w:rPr>
          <w:i/>
        </w:rPr>
        <w:t>fintech</w:t>
      </w:r>
      <w:r>
        <w:t xml:space="preserve"> kian menjamur menawarkan layanan keuangan </w:t>
      </w:r>
      <w:r>
        <w:rPr>
          <w:i/>
        </w:rPr>
        <w:t>online</w:t>
      </w:r>
      <w:r>
        <w:t xml:space="preserve"> kepada masyarakat. Meski telah diblokir, aplikasi </w:t>
      </w:r>
      <w:r>
        <w:rPr>
          <w:i/>
        </w:rPr>
        <w:t>fintech</w:t>
      </w:r>
      <w:r>
        <w:t xml:space="preserve"> ilegal tersebut teta</w:t>
      </w:r>
      <w:r>
        <w:t xml:space="preserve">p bermunculan di tengah kemudahaan seseorang membuat aplikasi dan menawarkan hal tersebut. Regulator bahkan mengaku kesulitan menindak para pelaku tersebut karena tidak jelasnya identitas pemilik usaha entitas </w:t>
      </w:r>
      <w:r>
        <w:rPr>
          <w:i/>
        </w:rPr>
        <w:t>fintech ilegal</w:t>
      </w:r>
      <w:r>
        <w:t>.</w:t>
      </w:r>
      <w:r>
        <w:rPr>
          <w:sz w:val="22"/>
          <w:vertAlign w:val="superscript"/>
        </w:rPr>
        <w:footnoteReference w:id="1"/>
      </w:r>
    </w:p>
    <w:p w14:paraId="431BCD1E" w14:textId="77777777" w:rsidR="00326C11" w:rsidRDefault="008F2ECA">
      <w:pPr>
        <w:spacing w:after="57"/>
        <w:ind w:left="-15" w:right="1097" w:firstLine="720"/>
      </w:pPr>
      <w:r>
        <w:t>Secara terminologi fintech d</w:t>
      </w:r>
      <w:r>
        <w:t xml:space="preserve">apat diartikan dalam bahasa indonesia menjadi teknologi keuangan. Secara sederhana, </w:t>
      </w:r>
      <w:r>
        <w:rPr>
          <w:i/>
        </w:rPr>
        <w:t>fintech</w:t>
      </w:r>
      <w:r>
        <w:t xml:space="preserve"> dapat diartikan sebagai pemanfaatan perkembangan teknologi informasi untuk meningkatkan layanan di industri keuangan.</w:t>
      </w:r>
      <w:r>
        <w:rPr>
          <w:sz w:val="22"/>
          <w:vertAlign w:val="superscript"/>
        </w:rPr>
        <w:footnoteReference w:id="2"/>
      </w:r>
    </w:p>
    <w:p w14:paraId="1C98C860" w14:textId="77777777" w:rsidR="00326C11" w:rsidRDefault="008F2ECA">
      <w:pPr>
        <w:ind w:left="-15" w:right="1097" w:firstLine="720"/>
      </w:pPr>
      <w:r>
        <w:t>Seiring berkembangnya teknologi, jenis-jenis</w:t>
      </w:r>
      <w:r>
        <w:t xml:space="preserve"> </w:t>
      </w:r>
      <w:r>
        <w:rPr>
          <w:i/>
        </w:rPr>
        <w:t>Fintech</w:t>
      </w:r>
      <w:r>
        <w:t xml:space="preserve"> pun makin beragam, diataranya seperti inovasi teknologi finansila terkait pembayaran dan transfer, lembaga jasa keuangan, dan perusahaan </w:t>
      </w:r>
      <w:r>
        <w:rPr>
          <w:i/>
        </w:rPr>
        <w:t>start-up fintech</w:t>
      </w:r>
      <w:r>
        <w:t xml:space="preserve"> yang menggunakan teknologi baru untuk memberikan layanan yang lebih cepat, myrah dan nyaman.</w:t>
      </w:r>
    </w:p>
    <w:p w14:paraId="2C4BC180" w14:textId="77777777" w:rsidR="00326C11" w:rsidRDefault="008F2ECA">
      <w:pPr>
        <w:spacing w:after="70"/>
        <w:ind w:left="-15" w:right="1097" w:firstLine="720"/>
      </w:pPr>
      <w:r>
        <w:t xml:space="preserve">Perusahaan disektor pembiayaan dan investasipun berkompetisi dengan mengunakan inovasi teknologi dalam menjual produk dan jasa keuangannya. Jenis-jenis </w:t>
      </w:r>
      <w:r>
        <w:rPr>
          <w:i/>
        </w:rPr>
        <w:t>Fintech</w:t>
      </w:r>
      <w:r>
        <w:t xml:space="preserve"> disektor ini diantaranya seperti </w:t>
      </w:r>
      <w:r>
        <w:rPr>
          <w:i/>
        </w:rPr>
        <w:t>Peer to Peer (P2P) Lending</w:t>
      </w:r>
      <w:r>
        <w:t xml:space="preserve">, </w:t>
      </w:r>
      <w:r>
        <w:rPr>
          <w:i/>
        </w:rPr>
        <w:t>Crowdfunding</w:t>
      </w:r>
      <w:r>
        <w:t xml:space="preserve">, </w:t>
      </w:r>
      <w:r>
        <w:rPr>
          <w:i/>
        </w:rPr>
        <w:t>Supply Chain Finance</w:t>
      </w:r>
      <w:r>
        <w:t>,</w:t>
      </w:r>
      <w:r>
        <w:t xml:space="preserve"> dan </w:t>
      </w:r>
      <w:r>
        <w:lastRenderedPageBreak/>
        <w:t xml:space="preserve">lain-lain. </w:t>
      </w:r>
      <w:r>
        <w:rPr>
          <w:i/>
        </w:rPr>
        <w:t>Fintech</w:t>
      </w:r>
      <w:r>
        <w:t xml:space="preserve"> jenis lainnya yang berkembang didunia diantaranya, </w:t>
      </w:r>
      <w:r>
        <w:rPr>
          <w:i/>
        </w:rPr>
        <w:t>Robo Advisor</w:t>
      </w:r>
      <w:r>
        <w:t xml:space="preserve">, </w:t>
      </w:r>
      <w:r>
        <w:rPr>
          <w:i/>
        </w:rPr>
        <w:t>Blockchain</w:t>
      </w:r>
      <w:r>
        <w:t xml:space="preserve">,  </w:t>
      </w:r>
      <w:r>
        <w:rPr>
          <w:i/>
        </w:rPr>
        <w:t>Information and Feeder Site</w:t>
      </w:r>
      <w:r>
        <w:t xml:space="preserve">, dan lain-lain. Seluruh </w:t>
      </w:r>
      <w:r>
        <w:rPr>
          <w:i/>
        </w:rPr>
        <w:t>Fintech</w:t>
      </w:r>
      <w:r>
        <w:t xml:space="preserve"> tersebut memberikan kemudahan bagi konsumen keuangan untuk membeli dan menggunakan produk dan </w:t>
      </w:r>
      <w:r>
        <w:t>jasa keuangan pada saat ini.</w:t>
      </w:r>
      <w:r>
        <w:rPr>
          <w:sz w:val="22"/>
          <w:vertAlign w:val="superscript"/>
        </w:rPr>
        <w:footnoteReference w:id="3"/>
      </w:r>
    </w:p>
    <w:p w14:paraId="714B0EEF" w14:textId="77777777" w:rsidR="00326C11" w:rsidRDefault="008F2ECA">
      <w:pPr>
        <w:spacing w:after="58"/>
        <w:ind w:left="-15" w:right="1097" w:firstLine="720"/>
      </w:pPr>
      <w:r>
        <w:t xml:space="preserve">Perusahaan </w:t>
      </w:r>
      <w:r>
        <w:rPr>
          <w:i/>
        </w:rPr>
        <w:t>Fintech</w:t>
      </w:r>
      <w:r>
        <w:t xml:space="preserve"> P2P </w:t>
      </w:r>
      <w:r>
        <w:rPr>
          <w:i/>
        </w:rPr>
        <w:t>lending</w:t>
      </w:r>
      <w:r>
        <w:t xml:space="preserve"> biasanya memfasilitasi pihak yang membutuhkan dana pinjaman dengan para pihak yang ingin berinvestasi dengan cara memberikan pinjaman. Pinjaman yang diberikan oleh perusahaan </w:t>
      </w:r>
      <w:r>
        <w:rPr>
          <w:i/>
        </w:rPr>
        <w:t>Fintech</w:t>
      </w:r>
      <w:r>
        <w:t xml:space="preserve"> P2P </w:t>
      </w:r>
      <w:r>
        <w:rPr>
          <w:i/>
        </w:rPr>
        <w:t>Lending</w:t>
      </w:r>
      <w:r>
        <w:t xml:space="preserve"> di Indonesia sangat bervariasi, mulai dari pinajaman modal usaha, pinjaman kendaraan bermotor, Kredit Tanpa Agunan (KTA), Kredit Perumahan Rakyat (KPR) hingga pinjaman biaya pernikahan, pinjaman persalinan, pinjaman renovasi rumah dan pinjaman perjalanan </w:t>
      </w:r>
      <w:r>
        <w:t>umroh. Para peminjam diberikan kewenangan untuk memilik jangka waktu serta jumlah pinjaman yang disesuaikan dengan kebutuhan peminjam. Nominal pinjaman bervariasi tergantung dari kebijakan perusahaan.</w:t>
      </w:r>
      <w:r>
        <w:rPr>
          <w:sz w:val="22"/>
          <w:vertAlign w:val="superscript"/>
        </w:rPr>
        <w:footnoteReference w:id="4"/>
      </w:r>
    </w:p>
    <w:p w14:paraId="6788D2F2" w14:textId="77777777" w:rsidR="00326C11" w:rsidRDefault="008F2ECA">
      <w:pPr>
        <w:spacing w:after="475"/>
        <w:ind w:left="-15" w:right="1097" w:firstLine="720"/>
      </w:pPr>
      <w:r>
        <w:rPr>
          <w:i/>
        </w:rPr>
        <w:t xml:space="preserve">Fintech </w:t>
      </w:r>
      <w:r>
        <w:t xml:space="preserve">dalam bidang P2P </w:t>
      </w:r>
      <w:r>
        <w:rPr>
          <w:i/>
        </w:rPr>
        <w:t>Lending</w:t>
      </w:r>
      <w:r>
        <w:t xml:space="preserve"> di Indonesia juga me</w:t>
      </w:r>
      <w:r>
        <w:t xml:space="preserve">ngakomodasi masyarakat yang ingin menjadi investor atau menjadi pemberi dana dengan tujuan untuk mendapatkan </w:t>
      </w:r>
      <w:r>
        <w:rPr>
          <w:i/>
        </w:rPr>
        <w:t xml:space="preserve">return </w:t>
      </w:r>
      <w:r>
        <w:t xml:space="preserve">dikemudian hari. Fasilitas ini banyak digunakan oleh pengguna karena memberikan kemudahan untuk berinvestasi. Pada umumnya, perusahaan akan </w:t>
      </w:r>
      <w:r>
        <w:t>memberikan informasi secara jelas dan transparan akan pergerakan uang pinjaman yang diberikan oleh pemberi dana. Hal ini membuat para pemberi dana atau investor merasa lebih aman dan nyaman untuk berinvestasi.</w:t>
      </w:r>
      <w:r>
        <w:rPr>
          <w:sz w:val="22"/>
          <w:vertAlign w:val="superscript"/>
        </w:rPr>
        <w:footnoteReference w:id="5"/>
      </w:r>
    </w:p>
    <w:p w14:paraId="07116BF4" w14:textId="77777777" w:rsidR="00326C11" w:rsidRDefault="008F2ECA">
      <w:pPr>
        <w:spacing w:after="291" w:line="259" w:lineRule="auto"/>
        <w:ind w:left="2422" w:right="0" w:firstLine="0"/>
        <w:jc w:val="left"/>
      </w:pPr>
      <w:r>
        <w:rPr>
          <w:b/>
        </w:rPr>
        <w:t xml:space="preserve">Proses Bisnis P2P </w:t>
      </w:r>
      <w:r>
        <w:rPr>
          <w:b/>
          <w:i/>
        </w:rPr>
        <w:t>Lending Crowdfunding-Based</w:t>
      </w:r>
    </w:p>
    <w:p w14:paraId="4267218B" w14:textId="77777777" w:rsidR="00326C11" w:rsidRDefault="008F2ECA">
      <w:pPr>
        <w:spacing w:after="32" w:line="275" w:lineRule="auto"/>
        <w:ind w:left="262" w:right="0" w:firstLine="134"/>
      </w:pPr>
      <w:r>
        <w:t xml:space="preserve">Konsumen Menggunakan </w:t>
      </w:r>
      <w:r>
        <w:tab/>
        <w:t xml:space="preserve">Konsumen mengisi formulir </w:t>
      </w:r>
      <w:r>
        <w:tab/>
      </w:r>
      <w:r>
        <w:rPr>
          <w:sz w:val="20"/>
        </w:rPr>
        <w:t xml:space="preserve">Perusahaan akan melakukan </w:t>
      </w:r>
      <w:r>
        <w:rPr>
          <w:i/>
        </w:rPr>
        <w:t>platform</w:t>
      </w:r>
      <w:r>
        <w:t xml:space="preserve"> (Pemberi/Penerima</w:t>
      </w:r>
      <w:r>
        <w:tab/>
        <w:t xml:space="preserve">Pemberi/Penerima </w:t>
      </w:r>
      <w:r>
        <w:tab/>
      </w:r>
      <w:r>
        <w:rPr>
          <w:sz w:val="20"/>
        </w:rPr>
        <w:t xml:space="preserve">analisa kredit/pengajuan pinjaman </w:t>
      </w:r>
    </w:p>
    <w:p w14:paraId="097EAA4A" w14:textId="77777777" w:rsidR="00326C11" w:rsidRDefault="008F2ECA">
      <w:pPr>
        <w:tabs>
          <w:tab w:val="center" w:pos="1632"/>
          <w:tab w:val="center" w:pos="5210"/>
          <w:tab w:val="center" w:pos="8751"/>
        </w:tabs>
        <w:spacing w:after="763" w:line="259" w:lineRule="auto"/>
        <w:ind w:left="0" w:right="0" w:firstLine="0"/>
        <w:jc w:val="left"/>
      </w:pPr>
      <w:r>
        <w:rPr>
          <w:rFonts w:ascii="Calibri" w:eastAsia="Calibri" w:hAnsi="Calibri" w:cs="Calibri"/>
          <w:sz w:val="22"/>
        </w:rPr>
        <w:tab/>
      </w:r>
      <w:r>
        <w:t>Pinjaman)</w:t>
      </w:r>
      <w:r>
        <w:tab/>
        <w:t>Pinjaman</w:t>
      </w:r>
      <w:r>
        <w:tab/>
      </w:r>
      <w:r>
        <w:rPr>
          <w:sz w:val="20"/>
        </w:rPr>
        <w:t>bagi penerima pinjaman</w:t>
      </w:r>
    </w:p>
    <w:p w14:paraId="5B5795B9" w14:textId="77777777" w:rsidR="00326C11" w:rsidRDefault="008F2ECA">
      <w:pPr>
        <w:spacing w:after="706" w:line="238" w:lineRule="auto"/>
        <w:ind w:left="412" w:right="0" w:hanging="8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02AC84F" wp14:editId="4453564A">
                <wp:simplePos x="0" y="0"/>
                <wp:positionH relativeFrom="column">
                  <wp:posOffset>-1269</wp:posOffset>
                </wp:positionH>
                <wp:positionV relativeFrom="paragraph">
                  <wp:posOffset>-1049104</wp:posOffset>
                </wp:positionV>
                <wp:extent cx="6573520" cy="2457451"/>
                <wp:effectExtent l="0" t="0" r="0" b="0"/>
                <wp:wrapNone/>
                <wp:docPr id="14585" name="Group 14585"/>
                <wp:cNvGraphicFramePr/>
                <a:graphic xmlns:a="http://schemas.openxmlformats.org/drawingml/2006/main">
                  <a:graphicData uri="http://schemas.microsoft.com/office/word/2010/wordprocessingGroup">
                    <wpg:wgp>
                      <wpg:cNvGrpSpPr/>
                      <wpg:grpSpPr>
                        <a:xfrm>
                          <a:off x="0" y="0"/>
                          <a:ext cx="6573520" cy="2457451"/>
                          <a:chOff x="0" y="0"/>
                          <a:chExt cx="6573520" cy="2457451"/>
                        </a:xfrm>
                      </wpg:grpSpPr>
                      <wps:wsp>
                        <wps:cNvPr id="17382" name="Shape 17382"/>
                        <wps:cNvSpPr/>
                        <wps:spPr>
                          <a:xfrm>
                            <a:off x="0" y="2340611"/>
                            <a:ext cx="1432560" cy="9144"/>
                          </a:xfrm>
                          <a:custGeom>
                            <a:avLst/>
                            <a:gdLst/>
                            <a:ahLst/>
                            <a:cxnLst/>
                            <a:rect l="0" t="0" r="0" b="0"/>
                            <a:pathLst>
                              <a:path w="1432560" h="9144">
                                <a:moveTo>
                                  <a:pt x="0" y="0"/>
                                </a:moveTo>
                                <a:lnTo>
                                  <a:pt x="1432560" y="0"/>
                                </a:lnTo>
                                <a:lnTo>
                                  <a:pt x="143256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66" name="Shape 166"/>
                        <wps:cNvSpPr/>
                        <wps:spPr>
                          <a:xfrm>
                            <a:off x="27940" y="961391"/>
                            <a:ext cx="2019300" cy="753109"/>
                          </a:xfrm>
                          <a:custGeom>
                            <a:avLst/>
                            <a:gdLst/>
                            <a:ahLst/>
                            <a:cxnLst/>
                            <a:rect l="0" t="0" r="0" b="0"/>
                            <a:pathLst>
                              <a:path w="2019300" h="753109">
                                <a:moveTo>
                                  <a:pt x="0" y="124459"/>
                                </a:moveTo>
                                <a:lnTo>
                                  <a:pt x="0" y="124459"/>
                                </a:lnTo>
                                <a:lnTo>
                                  <a:pt x="0" y="118109"/>
                                </a:lnTo>
                                <a:lnTo>
                                  <a:pt x="1270" y="111759"/>
                                </a:lnTo>
                                <a:lnTo>
                                  <a:pt x="1270" y="105409"/>
                                </a:lnTo>
                                <a:lnTo>
                                  <a:pt x="2540" y="99059"/>
                                </a:lnTo>
                                <a:lnTo>
                                  <a:pt x="5080" y="92709"/>
                                </a:lnTo>
                                <a:lnTo>
                                  <a:pt x="6350" y="86359"/>
                                </a:lnTo>
                                <a:lnTo>
                                  <a:pt x="8890" y="80009"/>
                                </a:lnTo>
                                <a:lnTo>
                                  <a:pt x="11430" y="73659"/>
                                </a:lnTo>
                                <a:lnTo>
                                  <a:pt x="13970" y="68580"/>
                                </a:lnTo>
                                <a:lnTo>
                                  <a:pt x="16510" y="62230"/>
                                </a:lnTo>
                                <a:lnTo>
                                  <a:pt x="20320" y="57150"/>
                                </a:lnTo>
                                <a:lnTo>
                                  <a:pt x="24130" y="50800"/>
                                </a:lnTo>
                                <a:lnTo>
                                  <a:pt x="27940" y="45720"/>
                                </a:lnTo>
                                <a:lnTo>
                                  <a:pt x="33020" y="40639"/>
                                </a:lnTo>
                                <a:lnTo>
                                  <a:pt x="36830" y="36830"/>
                                </a:lnTo>
                                <a:lnTo>
                                  <a:pt x="41910" y="31750"/>
                                </a:lnTo>
                                <a:lnTo>
                                  <a:pt x="46990" y="27939"/>
                                </a:lnTo>
                                <a:lnTo>
                                  <a:pt x="52070" y="24130"/>
                                </a:lnTo>
                                <a:lnTo>
                                  <a:pt x="57150" y="20320"/>
                                </a:lnTo>
                                <a:lnTo>
                                  <a:pt x="63500" y="16509"/>
                                </a:lnTo>
                                <a:lnTo>
                                  <a:pt x="68580" y="12700"/>
                                </a:lnTo>
                                <a:lnTo>
                                  <a:pt x="74930" y="10159"/>
                                </a:lnTo>
                                <a:lnTo>
                                  <a:pt x="80010" y="7620"/>
                                </a:lnTo>
                                <a:lnTo>
                                  <a:pt x="86360" y="6350"/>
                                </a:lnTo>
                                <a:lnTo>
                                  <a:pt x="92710" y="3809"/>
                                </a:lnTo>
                                <a:lnTo>
                                  <a:pt x="99060" y="2539"/>
                                </a:lnTo>
                                <a:lnTo>
                                  <a:pt x="105410" y="1270"/>
                                </a:lnTo>
                                <a:lnTo>
                                  <a:pt x="111760" y="0"/>
                                </a:lnTo>
                                <a:lnTo>
                                  <a:pt x="1893570" y="0"/>
                                </a:lnTo>
                                <a:lnTo>
                                  <a:pt x="1893570" y="0"/>
                                </a:lnTo>
                                <a:lnTo>
                                  <a:pt x="1907540" y="0"/>
                                </a:lnTo>
                                <a:lnTo>
                                  <a:pt x="1913890" y="1270"/>
                                </a:lnTo>
                                <a:lnTo>
                                  <a:pt x="1920240" y="2539"/>
                                </a:lnTo>
                                <a:lnTo>
                                  <a:pt x="1926590" y="3809"/>
                                </a:lnTo>
                                <a:lnTo>
                                  <a:pt x="1932940" y="6350"/>
                                </a:lnTo>
                                <a:lnTo>
                                  <a:pt x="1939290" y="7620"/>
                                </a:lnTo>
                                <a:lnTo>
                                  <a:pt x="1944370" y="10159"/>
                                </a:lnTo>
                                <a:lnTo>
                                  <a:pt x="1950720" y="12700"/>
                                </a:lnTo>
                                <a:lnTo>
                                  <a:pt x="1957070" y="16509"/>
                                </a:lnTo>
                                <a:lnTo>
                                  <a:pt x="1962150" y="20320"/>
                                </a:lnTo>
                                <a:lnTo>
                                  <a:pt x="1967230" y="24130"/>
                                </a:lnTo>
                                <a:lnTo>
                                  <a:pt x="1972310" y="27939"/>
                                </a:lnTo>
                                <a:lnTo>
                                  <a:pt x="1977390" y="31750"/>
                                </a:lnTo>
                                <a:lnTo>
                                  <a:pt x="1982470" y="36830"/>
                                </a:lnTo>
                                <a:lnTo>
                                  <a:pt x="1986280" y="40639"/>
                                </a:lnTo>
                                <a:lnTo>
                                  <a:pt x="1991360" y="45720"/>
                                </a:lnTo>
                                <a:lnTo>
                                  <a:pt x="1995170" y="50800"/>
                                </a:lnTo>
                                <a:lnTo>
                                  <a:pt x="1998980" y="57150"/>
                                </a:lnTo>
                                <a:lnTo>
                                  <a:pt x="2002790" y="62230"/>
                                </a:lnTo>
                                <a:lnTo>
                                  <a:pt x="2005330" y="68580"/>
                                </a:lnTo>
                                <a:lnTo>
                                  <a:pt x="2007870" y="73659"/>
                                </a:lnTo>
                                <a:lnTo>
                                  <a:pt x="2010410" y="80009"/>
                                </a:lnTo>
                                <a:lnTo>
                                  <a:pt x="2012950" y="86359"/>
                                </a:lnTo>
                                <a:lnTo>
                                  <a:pt x="2014220" y="92709"/>
                                </a:lnTo>
                                <a:lnTo>
                                  <a:pt x="2016760" y="99059"/>
                                </a:lnTo>
                                <a:lnTo>
                                  <a:pt x="2018030" y="105409"/>
                                </a:lnTo>
                                <a:lnTo>
                                  <a:pt x="2018030" y="111759"/>
                                </a:lnTo>
                                <a:lnTo>
                                  <a:pt x="2019300" y="118109"/>
                                </a:lnTo>
                                <a:lnTo>
                                  <a:pt x="2019300" y="627380"/>
                                </a:lnTo>
                                <a:lnTo>
                                  <a:pt x="2019300" y="627380"/>
                                </a:lnTo>
                                <a:lnTo>
                                  <a:pt x="2019300" y="633730"/>
                                </a:lnTo>
                                <a:lnTo>
                                  <a:pt x="2018030" y="640080"/>
                                </a:lnTo>
                                <a:lnTo>
                                  <a:pt x="2018030" y="646430"/>
                                </a:lnTo>
                                <a:lnTo>
                                  <a:pt x="2016760" y="652780"/>
                                </a:lnTo>
                                <a:lnTo>
                                  <a:pt x="2014220" y="659130"/>
                                </a:lnTo>
                                <a:lnTo>
                                  <a:pt x="2012950" y="665480"/>
                                </a:lnTo>
                                <a:lnTo>
                                  <a:pt x="2010410" y="671830"/>
                                </a:lnTo>
                                <a:lnTo>
                                  <a:pt x="2007870" y="678180"/>
                                </a:lnTo>
                                <a:lnTo>
                                  <a:pt x="2005330" y="683259"/>
                                </a:lnTo>
                                <a:lnTo>
                                  <a:pt x="2002790" y="689609"/>
                                </a:lnTo>
                                <a:lnTo>
                                  <a:pt x="1998980" y="694689"/>
                                </a:lnTo>
                                <a:lnTo>
                                  <a:pt x="1995170" y="699770"/>
                                </a:lnTo>
                                <a:lnTo>
                                  <a:pt x="1991360" y="706120"/>
                                </a:lnTo>
                                <a:lnTo>
                                  <a:pt x="1987550" y="709930"/>
                                </a:lnTo>
                                <a:lnTo>
                                  <a:pt x="1982470" y="715009"/>
                                </a:lnTo>
                                <a:lnTo>
                                  <a:pt x="1977390" y="720089"/>
                                </a:lnTo>
                                <a:lnTo>
                                  <a:pt x="1972310" y="723900"/>
                                </a:lnTo>
                                <a:lnTo>
                                  <a:pt x="1967230" y="727709"/>
                                </a:lnTo>
                                <a:lnTo>
                                  <a:pt x="1962150" y="731520"/>
                                </a:lnTo>
                                <a:lnTo>
                                  <a:pt x="1957070" y="735330"/>
                                </a:lnTo>
                                <a:lnTo>
                                  <a:pt x="1950720" y="737870"/>
                                </a:lnTo>
                                <a:lnTo>
                                  <a:pt x="1945640" y="741680"/>
                                </a:lnTo>
                                <a:lnTo>
                                  <a:pt x="1939290" y="744220"/>
                                </a:lnTo>
                                <a:lnTo>
                                  <a:pt x="1932940" y="745489"/>
                                </a:lnTo>
                                <a:lnTo>
                                  <a:pt x="1926590" y="748030"/>
                                </a:lnTo>
                                <a:lnTo>
                                  <a:pt x="1920240" y="749300"/>
                                </a:lnTo>
                                <a:lnTo>
                                  <a:pt x="1913890" y="750570"/>
                                </a:lnTo>
                                <a:lnTo>
                                  <a:pt x="1907540" y="751839"/>
                                </a:lnTo>
                                <a:lnTo>
                                  <a:pt x="1894840" y="751839"/>
                                </a:lnTo>
                                <a:lnTo>
                                  <a:pt x="125730" y="753109"/>
                                </a:lnTo>
                                <a:lnTo>
                                  <a:pt x="125730" y="751839"/>
                                </a:lnTo>
                                <a:lnTo>
                                  <a:pt x="111760" y="751839"/>
                                </a:lnTo>
                                <a:lnTo>
                                  <a:pt x="105410" y="750570"/>
                                </a:lnTo>
                                <a:lnTo>
                                  <a:pt x="99060" y="749300"/>
                                </a:lnTo>
                                <a:lnTo>
                                  <a:pt x="92710" y="748030"/>
                                </a:lnTo>
                                <a:lnTo>
                                  <a:pt x="86360" y="745489"/>
                                </a:lnTo>
                                <a:lnTo>
                                  <a:pt x="81280" y="744220"/>
                                </a:lnTo>
                                <a:lnTo>
                                  <a:pt x="74930" y="741680"/>
                                </a:lnTo>
                                <a:lnTo>
                                  <a:pt x="68580" y="739139"/>
                                </a:lnTo>
                                <a:lnTo>
                                  <a:pt x="63500" y="735330"/>
                                </a:lnTo>
                                <a:lnTo>
                                  <a:pt x="57150" y="731520"/>
                                </a:lnTo>
                                <a:lnTo>
                                  <a:pt x="52070" y="728980"/>
                                </a:lnTo>
                                <a:lnTo>
                                  <a:pt x="46990" y="723900"/>
                                </a:lnTo>
                                <a:lnTo>
                                  <a:pt x="41910" y="720089"/>
                                </a:lnTo>
                                <a:lnTo>
                                  <a:pt x="36830" y="716280"/>
                                </a:lnTo>
                                <a:lnTo>
                                  <a:pt x="33020" y="711200"/>
                                </a:lnTo>
                                <a:lnTo>
                                  <a:pt x="27940" y="706120"/>
                                </a:lnTo>
                                <a:lnTo>
                                  <a:pt x="24130" y="701039"/>
                                </a:lnTo>
                                <a:lnTo>
                                  <a:pt x="20320" y="695959"/>
                                </a:lnTo>
                                <a:lnTo>
                                  <a:pt x="17780" y="689609"/>
                                </a:lnTo>
                                <a:lnTo>
                                  <a:pt x="13970" y="684530"/>
                                </a:lnTo>
                                <a:lnTo>
                                  <a:pt x="11430" y="678180"/>
                                </a:lnTo>
                                <a:lnTo>
                                  <a:pt x="8890" y="671830"/>
                                </a:lnTo>
                                <a:lnTo>
                                  <a:pt x="6350" y="666750"/>
                                </a:lnTo>
                                <a:lnTo>
                                  <a:pt x="5080" y="660400"/>
                                </a:lnTo>
                                <a:lnTo>
                                  <a:pt x="2540" y="654050"/>
                                </a:lnTo>
                                <a:lnTo>
                                  <a:pt x="2540" y="647700"/>
                                </a:lnTo>
                                <a:lnTo>
                                  <a:pt x="1270" y="641350"/>
                                </a:lnTo>
                                <a:lnTo>
                                  <a:pt x="0" y="633730"/>
                                </a:lnTo>
                                <a:lnTo>
                                  <a:pt x="0" y="12445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27940" y="96139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2047240" y="17145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6" name="Shape 176"/>
                        <wps:cNvSpPr/>
                        <wps:spPr>
                          <a:xfrm>
                            <a:off x="2315210" y="961391"/>
                            <a:ext cx="2019300" cy="753109"/>
                          </a:xfrm>
                          <a:custGeom>
                            <a:avLst/>
                            <a:gdLst/>
                            <a:ahLst/>
                            <a:cxnLst/>
                            <a:rect l="0" t="0" r="0" b="0"/>
                            <a:pathLst>
                              <a:path w="2019300" h="753109">
                                <a:moveTo>
                                  <a:pt x="0" y="124459"/>
                                </a:moveTo>
                                <a:lnTo>
                                  <a:pt x="0" y="124459"/>
                                </a:lnTo>
                                <a:lnTo>
                                  <a:pt x="0" y="111759"/>
                                </a:lnTo>
                                <a:lnTo>
                                  <a:pt x="1270" y="105409"/>
                                </a:lnTo>
                                <a:lnTo>
                                  <a:pt x="2540" y="99059"/>
                                </a:lnTo>
                                <a:lnTo>
                                  <a:pt x="3810" y="92709"/>
                                </a:lnTo>
                                <a:lnTo>
                                  <a:pt x="6350" y="86359"/>
                                </a:lnTo>
                                <a:lnTo>
                                  <a:pt x="7620" y="80009"/>
                                </a:lnTo>
                                <a:lnTo>
                                  <a:pt x="10160" y="73659"/>
                                </a:lnTo>
                                <a:lnTo>
                                  <a:pt x="12700" y="68580"/>
                                </a:lnTo>
                                <a:lnTo>
                                  <a:pt x="16510" y="62230"/>
                                </a:lnTo>
                                <a:lnTo>
                                  <a:pt x="20320" y="57150"/>
                                </a:lnTo>
                                <a:lnTo>
                                  <a:pt x="24130" y="50800"/>
                                </a:lnTo>
                                <a:lnTo>
                                  <a:pt x="27940" y="45720"/>
                                </a:lnTo>
                                <a:lnTo>
                                  <a:pt x="31750" y="40639"/>
                                </a:lnTo>
                                <a:lnTo>
                                  <a:pt x="36830" y="36830"/>
                                </a:lnTo>
                                <a:lnTo>
                                  <a:pt x="40640" y="31750"/>
                                </a:lnTo>
                                <a:lnTo>
                                  <a:pt x="45720" y="27939"/>
                                </a:lnTo>
                                <a:lnTo>
                                  <a:pt x="50800" y="24130"/>
                                </a:lnTo>
                                <a:lnTo>
                                  <a:pt x="57150" y="20320"/>
                                </a:lnTo>
                                <a:lnTo>
                                  <a:pt x="62230" y="16509"/>
                                </a:lnTo>
                                <a:lnTo>
                                  <a:pt x="68580" y="12700"/>
                                </a:lnTo>
                                <a:lnTo>
                                  <a:pt x="73660" y="10159"/>
                                </a:lnTo>
                                <a:lnTo>
                                  <a:pt x="80010" y="7620"/>
                                </a:lnTo>
                                <a:lnTo>
                                  <a:pt x="86360" y="6350"/>
                                </a:lnTo>
                                <a:lnTo>
                                  <a:pt x="92710" y="3809"/>
                                </a:lnTo>
                                <a:lnTo>
                                  <a:pt x="99060" y="2539"/>
                                </a:lnTo>
                                <a:lnTo>
                                  <a:pt x="105410" y="1270"/>
                                </a:lnTo>
                                <a:lnTo>
                                  <a:pt x="111760" y="0"/>
                                </a:lnTo>
                                <a:lnTo>
                                  <a:pt x="1893570" y="0"/>
                                </a:lnTo>
                                <a:lnTo>
                                  <a:pt x="1893570" y="0"/>
                                </a:lnTo>
                                <a:lnTo>
                                  <a:pt x="1907540" y="0"/>
                                </a:lnTo>
                                <a:lnTo>
                                  <a:pt x="1913890" y="1270"/>
                                </a:lnTo>
                                <a:lnTo>
                                  <a:pt x="1920240" y="2539"/>
                                </a:lnTo>
                                <a:lnTo>
                                  <a:pt x="1926590" y="3809"/>
                                </a:lnTo>
                                <a:lnTo>
                                  <a:pt x="1932940" y="6350"/>
                                </a:lnTo>
                                <a:lnTo>
                                  <a:pt x="1939290" y="7620"/>
                                </a:lnTo>
                                <a:lnTo>
                                  <a:pt x="1944370" y="10159"/>
                                </a:lnTo>
                                <a:lnTo>
                                  <a:pt x="1950720" y="12700"/>
                                </a:lnTo>
                                <a:lnTo>
                                  <a:pt x="1957070" y="16509"/>
                                </a:lnTo>
                                <a:lnTo>
                                  <a:pt x="1962150" y="20320"/>
                                </a:lnTo>
                                <a:lnTo>
                                  <a:pt x="1967230" y="24130"/>
                                </a:lnTo>
                                <a:lnTo>
                                  <a:pt x="1972310" y="27939"/>
                                </a:lnTo>
                                <a:lnTo>
                                  <a:pt x="1977390" y="31750"/>
                                </a:lnTo>
                                <a:lnTo>
                                  <a:pt x="1982470" y="36830"/>
                                </a:lnTo>
                                <a:lnTo>
                                  <a:pt x="1986280" y="40639"/>
                                </a:lnTo>
                                <a:lnTo>
                                  <a:pt x="1991360" y="45720"/>
                                </a:lnTo>
                                <a:lnTo>
                                  <a:pt x="1995170" y="50800"/>
                                </a:lnTo>
                                <a:lnTo>
                                  <a:pt x="1998980" y="57150"/>
                                </a:lnTo>
                                <a:lnTo>
                                  <a:pt x="2002790" y="62230"/>
                                </a:lnTo>
                                <a:lnTo>
                                  <a:pt x="2005330" y="68580"/>
                                </a:lnTo>
                                <a:lnTo>
                                  <a:pt x="2007870" y="73659"/>
                                </a:lnTo>
                                <a:lnTo>
                                  <a:pt x="2010410" y="80009"/>
                                </a:lnTo>
                                <a:lnTo>
                                  <a:pt x="2012950" y="86359"/>
                                </a:lnTo>
                                <a:lnTo>
                                  <a:pt x="2014220" y="92709"/>
                                </a:lnTo>
                                <a:lnTo>
                                  <a:pt x="2016760" y="99059"/>
                                </a:lnTo>
                                <a:lnTo>
                                  <a:pt x="2018030" y="105409"/>
                                </a:lnTo>
                                <a:lnTo>
                                  <a:pt x="2018030" y="111759"/>
                                </a:lnTo>
                                <a:lnTo>
                                  <a:pt x="2019300" y="118109"/>
                                </a:lnTo>
                                <a:lnTo>
                                  <a:pt x="2019300" y="627380"/>
                                </a:lnTo>
                                <a:lnTo>
                                  <a:pt x="2019300" y="627380"/>
                                </a:lnTo>
                                <a:lnTo>
                                  <a:pt x="2019300" y="633730"/>
                                </a:lnTo>
                                <a:lnTo>
                                  <a:pt x="2018030" y="640080"/>
                                </a:lnTo>
                                <a:lnTo>
                                  <a:pt x="2018030" y="646430"/>
                                </a:lnTo>
                                <a:lnTo>
                                  <a:pt x="2016760" y="652780"/>
                                </a:lnTo>
                                <a:lnTo>
                                  <a:pt x="2014220" y="659130"/>
                                </a:lnTo>
                                <a:lnTo>
                                  <a:pt x="2012950" y="665480"/>
                                </a:lnTo>
                                <a:lnTo>
                                  <a:pt x="2010410" y="671830"/>
                                </a:lnTo>
                                <a:lnTo>
                                  <a:pt x="2007870" y="678180"/>
                                </a:lnTo>
                                <a:lnTo>
                                  <a:pt x="2005330" y="683259"/>
                                </a:lnTo>
                                <a:lnTo>
                                  <a:pt x="2002790" y="689609"/>
                                </a:lnTo>
                                <a:lnTo>
                                  <a:pt x="1998980" y="694689"/>
                                </a:lnTo>
                                <a:lnTo>
                                  <a:pt x="1995170" y="699770"/>
                                </a:lnTo>
                                <a:lnTo>
                                  <a:pt x="1991360" y="706120"/>
                                </a:lnTo>
                                <a:lnTo>
                                  <a:pt x="1987550" y="709930"/>
                                </a:lnTo>
                                <a:lnTo>
                                  <a:pt x="1982470" y="715009"/>
                                </a:lnTo>
                                <a:lnTo>
                                  <a:pt x="1977390" y="720089"/>
                                </a:lnTo>
                                <a:lnTo>
                                  <a:pt x="1972310" y="723900"/>
                                </a:lnTo>
                                <a:lnTo>
                                  <a:pt x="1967230" y="727709"/>
                                </a:lnTo>
                                <a:lnTo>
                                  <a:pt x="1962150" y="731520"/>
                                </a:lnTo>
                                <a:lnTo>
                                  <a:pt x="1957070" y="735330"/>
                                </a:lnTo>
                                <a:lnTo>
                                  <a:pt x="1950720" y="737870"/>
                                </a:lnTo>
                                <a:lnTo>
                                  <a:pt x="1945640" y="741680"/>
                                </a:lnTo>
                                <a:lnTo>
                                  <a:pt x="1939290" y="744220"/>
                                </a:lnTo>
                                <a:lnTo>
                                  <a:pt x="1932940" y="745489"/>
                                </a:lnTo>
                                <a:lnTo>
                                  <a:pt x="1926590" y="748030"/>
                                </a:lnTo>
                                <a:lnTo>
                                  <a:pt x="1920240" y="749300"/>
                                </a:lnTo>
                                <a:lnTo>
                                  <a:pt x="1913890" y="750570"/>
                                </a:lnTo>
                                <a:lnTo>
                                  <a:pt x="1907540" y="751839"/>
                                </a:lnTo>
                                <a:lnTo>
                                  <a:pt x="1894840" y="751839"/>
                                </a:lnTo>
                                <a:lnTo>
                                  <a:pt x="124460" y="753109"/>
                                </a:lnTo>
                                <a:lnTo>
                                  <a:pt x="124460" y="751839"/>
                                </a:lnTo>
                                <a:lnTo>
                                  <a:pt x="111760" y="751839"/>
                                </a:lnTo>
                                <a:lnTo>
                                  <a:pt x="105410" y="750570"/>
                                </a:lnTo>
                                <a:lnTo>
                                  <a:pt x="99060" y="749300"/>
                                </a:lnTo>
                                <a:lnTo>
                                  <a:pt x="92710" y="748030"/>
                                </a:lnTo>
                                <a:lnTo>
                                  <a:pt x="86360" y="745489"/>
                                </a:lnTo>
                                <a:lnTo>
                                  <a:pt x="80010" y="744220"/>
                                </a:lnTo>
                                <a:lnTo>
                                  <a:pt x="73660" y="741680"/>
                                </a:lnTo>
                                <a:lnTo>
                                  <a:pt x="68580" y="739139"/>
                                </a:lnTo>
                                <a:lnTo>
                                  <a:pt x="62230" y="735330"/>
                                </a:lnTo>
                                <a:lnTo>
                                  <a:pt x="57150" y="731520"/>
                                </a:lnTo>
                                <a:lnTo>
                                  <a:pt x="52070" y="728980"/>
                                </a:lnTo>
                                <a:lnTo>
                                  <a:pt x="45720" y="723900"/>
                                </a:lnTo>
                                <a:lnTo>
                                  <a:pt x="41910" y="720089"/>
                                </a:lnTo>
                                <a:lnTo>
                                  <a:pt x="36830" y="716280"/>
                                </a:lnTo>
                                <a:lnTo>
                                  <a:pt x="31750" y="711200"/>
                                </a:lnTo>
                                <a:lnTo>
                                  <a:pt x="27940" y="706120"/>
                                </a:lnTo>
                                <a:lnTo>
                                  <a:pt x="24130" y="701039"/>
                                </a:lnTo>
                                <a:lnTo>
                                  <a:pt x="20320" y="695959"/>
                                </a:lnTo>
                                <a:lnTo>
                                  <a:pt x="16510" y="689609"/>
                                </a:lnTo>
                                <a:lnTo>
                                  <a:pt x="13970" y="684530"/>
                                </a:lnTo>
                                <a:lnTo>
                                  <a:pt x="10160" y="678180"/>
                                </a:lnTo>
                                <a:lnTo>
                                  <a:pt x="7620" y="671830"/>
                                </a:lnTo>
                                <a:lnTo>
                                  <a:pt x="6350" y="666750"/>
                                </a:lnTo>
                                <a:lnTo>
                                  <a:pt x="3810" y="660400"/>
                                </a:lnTo>
                                <a:lnTo>
                                  <a:pt x="2540" y="654050"/>
                                </a:lnTo>
                                <a:lnTo>
                                  <a:pt x="1270" y="647700"/>
                                </a:lnTo>
                                <a:lnTo>
                                  <a:pt x="0" y="641350"/>
                                </a:lnTo>
                                <a:lnTo>
                                  <a:pt x="0" y="12445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2315210" y="96139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4334510" y="17145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5" name="Shape 185"/>
                        <wps:cNvSpPr/>
                        <wps:spPr>
                          <a:xfrm>
                            <a:off x="4544060" y="961391"/>
                            <a:ext cx="2029460" cy="753109"/>
                          </a:xfrm>
                          <a:custGeom>
                            <a:avLst/>
                            <a:gdLst/>
                            <a:ahLst/>
                            <a:cxnLst/>
                            <a:rect l="0" t="0" r="0" b="0"/>
                            <a:pathLst>
                              <a:path w="2029460" h="753109">
                                <a:moveTo>
                                  <a:pt x="0" y="124459"/>
                                </a:moveTo>
                                <a:lnTo>
                                  <a:pt x="0" y="124459"/>
                                </a:lnTo>
                                <a:lnTo>
                                  <a:pt x="0" y="118109"/>
                                </a:lnTo>
                                <a:lnTo>
                                  <a:pt x="1270" y="111759"/>
                                </a:lnTo>
                                <a:lnTo>
                                  <a:pt x="1270" y="105409"/>
                                </a:lnTo>
                                <a:lnTo>
                                  <a:pt x="2540" y="99059"/>
                                </a:lnTo>
                                <a:lnTo>
                                  <a:pt x="5080" y="92709"/>
                                </a:lnTo>
                                <a:lnTo>
                                  <a:pt x="6350" y="86359"/>
                                </a:lnTo>
                                <a:lnTo>
                                  <a:pt x="8890" y="80009"/>
                                </a:lnTo>
                                <a:lnTo>
                                  <a:pt x="11430" y="73659"/>
                                </a:lnTo>
                                <a:lnTo>
                                  <a:pt x="13970" y="68580"/>
                                </a:lnTo>
                                <a:lnTo>
                                  <a:pt x="16510" y="62230"/>
                                </a:lnTo>
                                <a:lnTo>
                                  <a:pt x="20320" y="57150"/>
                                </a:lnTo>
                                <a:lnTo>
                                  <a:pt x="24130" y="50800"/>
                                </a:lnTo>
                                <a:lnTo>
                                  <a:pt x="27940" y="45720"/>
                                </a:lnTo>
                                <a:lnTo>
                                  <a:pt x="33020" y="40639"/>
                                </a:lnTo>
                                <a:lnTo>
                                  <a:pt x="36830" y="36830"/>
                                </a:lnTo>
                                <a:lnTo>
                                  <a:pt x="41910" y="31750"/>
                                </a:lnTo>
                                <a:lnTo>
                                  <a:pt x="46990" y="27939"/>
                                </a:lnTo>
                                <a:lnTo>
                                  <a:pt x="52070" y="24130"/>
                                </a:lnTo>
                                <a:lnTo>
                                  <a:pt x="57150" y="20320"/>
                                </a:lnTo>
                                <a:lnTo>
                                  <a:pt x="63500" y="16509"/>
                                </a:lnTo>
                                <a:lnTo>
                                  <a:pt x="68580" y="12700"/>
                                </a:lnTo>
                                <a:lnTo>
                                  <a:pt x="74930" y="10159"/>
                                </a:lnTo>
                                <a:lnTo>
                                  <a:pt x="80010" y="7620"/>
                                </a:lnTo>
                                <a:lnTo>
                                  <a:pt x="86360" y="6350"/>
                                </a:lnTo>
                                <a:lnTo>
                                  <a:pt x="92710" y="3809"/>
                                </a:lnTo>
                                <a:lnTo>
                                  <a:pt x="99060" y="2539"/>
                                </a:lnTo>
                                <a:lnTo>
                                  <a:pt x="105410" y="1270"/>
                                </a:lnTo>
                                <a:lnTo>
                                  <a:pt x="111760" y="0"/>
                                </a:lnTo>
                                <a:lnTo>
                                  <a:pt x="1903730" y="0"/>
                                </a:lnTo>
                                <a:lnTo>
                                  <a:pt x="1903730" y="0"/>
                                </a:lnTo>
                                <a:lnTo>
                                  <a:pt x="1916430" y="0"/>
                                </a:lnTo>
                                <a:lnTo>
                                  <a:pt x="1922780" y="1270"/>
                                </a:lnTo>
                                <a:lnTo>
                                  <a:pt x="1929130" y="2539"/>
                                </a:lnTo>
                                <a:lnTo>
                                  <a:pt x="1935480" y="3809"/>
                                </a:lnTo>
                                <a:lnTo>
                                  <a:pt x="1941830" y="6350"/>
                                </a:lnTo>
                                <a:lnTo>
                                  <a:pt x="1948180" y="7620"/>
                                </a:lnTo>
                                <a:lnTo>
                                  <a:pt x="1954530" y="10159"/>
                                </a:lnTo>
                                <a:lnTo>
                                  <a:pt x="1959610" y="12700"/>
                                </a:lnTo>
                                <a:lnTo>
                                  <a:pt x="1965960" y="16509"/>
                                </a:lnTo>
                                <a:lnTo>
                                  <a:pt x="1971040" y="20320"/>
                                </a:lnTo>
                                <a:lnTo>
                                  <a:pt x="1977390" y="24130"/>
                                </a:lnTo>
                                <a:lnTo>
                                  <a:pt x="1982471" y="27939"/>
                                </a:lnTo>
                                <a:lnTo>
                                  <a:pt x="1987550" y="31750"/>
                                </a:lnTo>
                                <a:lnTo>
                                  <a:pt x="1991360" y="36830"/>
                                </a:lnTo>
                                <a:lnTo>
                                  <a:pt x="1996440" y="40639"/>
                                </a:lnTo>
                                <a:lnTo>
                                  <a:pt x="2000250" y="45720"/>
                                </a:lnTo>
                                <a:lnTo>
                                  <a:pt x="2004060" y="50800"/>
                                </a:lnTo>
                                <a:lnTo>
                                  <a:pt x="2007871" y="57150"/>
                                </a:lnTo>
                                <a:lnTo>
                                  <a:pt x="2011680" y="62230"/>
                                </a:lnTo>
                                <a:lnTo>
                                  <a:pt x="2015490" y="68580"/>
                                </a:lnTo>
                                <a:lnTo>
                                  <a:pt x="2018030" y="73659"/>
                                </a:lnTo>
                                <a:lnTo>
                                  <a:pt x="2020571" y="80009"/>
                                </a:lnTo>
                                <a:lnTo>
                                  <a:pt x="2021840" y="86359"/>
                                </a:lnTo>
                                <a:lnTo>
                                  <a:pt x="2024380" y="92709"/>
                                </a:lnTo>
                                <a:lnTo>
                                  <a:pt x="2025650" y="99059"/>
                                </a:lnTo>
                                <a:lnTo>
                                  <a:pt x="2026921" y="105409"/>
                                </a:lnTo>
                                <a:lnTo>
                                  <a:pt x="2028190" y="111759"/>
                                </a:lnTo>
                                <a:lnTo>
                                  <a:pt x="2028190" y="124459"/>
                                </a:lnTo>
                                <a:lnTo>
                                  <a:pt x="2029460" y="627380"/>
                                </a:lnTo>
                                <a:lnTo>
                                  <a:pt x="2028190" y="627380"/>
                                </a:lnTo>
                                <a:lnTo>
                                  <a:pt x="2028190" y="640080"/>
                                </a:lnTo>
                                <a:lnTo>
                                  <a:pt x="2026921" y="646430"/>
                                </a:lnTo>
                                <a:lnTo>
                                  <a:pt x="2025650" y="652780"/>
                                </a:lnTo>
                                <a:lnTo>
                                  <a:pt x="2024380" y="659130"/>
                                </a:lnTo>
                                <a:lnTo>
                                  <a:pt x="2021840" y="665480"/>
                                </a:lnTo>
                                <a:lnTo>
                                  <a:pt x="2020571" y="671830"/>
                                </a:lnTo>
                                <a:lnTo>
                                  <a:pt x="2018030" y="678180"/>
                                </a:lnTo>
                                <a:lnTo>
                                  <a:pt x="2015490" y="683259"/>
                                </a:lnTo>
                                <a:lnTo>
                                  <a:pt x="2011680" y="689609"/>
                                </a:lnTo>
                                <a:lnTo>
                                  <a:pt x="2007871" y="694689"/>
                                </a:lnTo>
                                <a:lnTo>
                                  <a:pt x="2005330" y="699770"/>
                                </a:lnTo>
                                <a:lnTo>
                                  <a:pt x="2000250" y="706120"/>
                                </a:lnTo>
                                <a:lnTo>
                                  <a:pt x="1996440" y="709930"/>
                                </a:lnTo>
                                <a:lnTo>
                                  <a:pt x="1992630" y="715009"/>
                                </a:lnTo>
                                <a:lnTo>
                                  <a:pt x="1987550" y="720089"/>
                                </a:lnTo>
                                <a:lnTo>
                                  <a:pt x="1982471" y="723900"/>
                                </a:lnTo>
                                <a:lnTo>
                                  <a:pt x="1977390" y="727709"/>
                                </a:lnTo>
                                <a:lnTo>
                                  <a:pt x="1972310" y="731520"/>
                                </a:lnTo>
                                <a:lnTo>
                                  <a:pt x="1965960" y="735330"/>
                                </a:lnTo>
                                <a:lnTo>
                                  <a:pt x="1960880" y="737870"/>
                                </a:lnTo>
                                <a:lnTo>
                                  <a:pt x="1954530" y="741680"/>
                                </a:lnTo>
                                <a:lnTo>
                                  <a:pt x="1948180" y="744220"/>
                                </a:lnTo>
                                <a:lnTo>
                                  <a:pt x="1943100" y="745489"/>
                                </a:lnTo>
                                <a:lnTo>
                                  <a:pt x="1936750" y="748030"/>
                                </a:lnTo>
                                <a:lnTo>
                                  <a:pt x="1930400" y="749300"/>
                                </a:lnTo>
                                <a:lnTo>
                                  <a:pt x="1924050" y="750570"/>
                                </a:lnTo>
                                <a:lnTo>
                                  <a:pt x="1917700" y="751839"/>
                                </a:lnTo>
                                <a:lnTo>
                                  <a:pt x="1903730" y="751839"/>
                                </a:lnTo>
                                <a:lnTo>
                                  <a:pt x="125730" y="753109"/>
                                </a:lnTo>
                                <a:lnTo>
                                  <a:pt x="125730" y="751839"/>
                                </a:lnTo>
                                <a:lnTo>
                                  <a:pt x="111760" y="751839"/>
                                </a:lnTo>
                                <a:lnTo>
                                  <a:pt x="105410" y="750570"/>
                                </a:lnTo>
                                <a:lnTo>
                                  <a:pt x="99060" y="749300"/>
                                </a:lnTo>
                                <a:lnTo>
                                  <a:pt x="92710" y="748030"/>
                                </a:lnTo>
                                <a:lnTo>
                                  <a:pt x="86360" y="745489"/>
                                </a:lnTo>
                                <a:lnTo>
                                  <a:pt x="81280" y="744220"/>
                                </a:lnTo>
                                <a:lnTo>
                                  <a:pt x="74930" y="741680"/>
                                </a:lnTo>
                                <a:lnTo>
                                  <a:pt x="68580" y="739139"/>
                                </a:lnTo>
                                <a:lnTo>
                                  <a:pt x="63500" y="735330"/>
                                </a:lnTo>
                                <a:lnTo>
                                  <a:pt x="57150" y="731520"/>
                                </a:lnTo>
                                <a:lnTo>
                                  <a:pt x="52070" y="728980"/>
                                </a:lnTo>
                                <a:lnTo>
                                  <a:pt x="46990" y="723900"/>
                                </a:lnTo>
                                <a:lnTo>
                                  <a:pt x="41910" y="720089"/>
                                </a:lnTo>
                                <a:lnTo>
                                  <a:pt x="36830" y="716280"/>
                                </a:lnTo>
                                <a:lnTo>
                                  <a:pt x="33020" y="711200"/>
                                </a:lnTo>
                                <a:lnTo>
                                  <a:pt x="27940" y="706120"/>
                                </a:lnTo>
                                <a:lnTo>
                                  <a:pt x="24130" y="701039"/>
                                </a:lnTo>
                                <a:lnTo>
                                  <a:pt x="20320" y="695959"/>
                                </a:lnTo>
                                <a:lnTo>
                                  <a:pt x="17780" y="689609"/>
                                </a:lnTo>
                                <a:lnTo>
                                  <a:pt x="13970" y="684530"/>
                                </a:lnTo>
                                <a:lnTo>
                                  <a:pt x="11430" y="678180"/>
                                </a:lnTo>
                                <a:lnTo>
                                  <a:pt x="8890" y="671830"/>
                                </a:lnTo>
                                <a:lnTo>
                                  <a:pt x="6350" y="666750"/>
                                </a:lnTo>
                                <a:lnTo>
                                  <a:pt x="5080" y="660400"/>
                                </a:lnTo>
                                <a:lnTo>
                                  <a:pt x="2540" y="654050"/>
                                </a:lnTo>
                                <a:lnTo>
                                  <a:pt x="2540" y="647700"/>
                                </a:lnTo>
                                <a:lnTo>
                                  <a:pt x="1270" y="641350"/>
                                </a:lnTo>
                                <a:lnTo>
                                  <a:pt x="0" y="633730"/>
                                </a:lnTo>
                                <a:lnTo>
                                  <a:pt x="0" y="12445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6" name="Shape 186"/>
                        <wps:cNvSpPr/>
                        <wps:spPr>
                          <a:xfrm>
                            <a:off x="4544060" y="96139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 name="Shape 187"/>
                        <wps:cNvSpPr/>
                        <wps:spPr>
                          <a:xfrm>
                            <a:off x="6573520" y="17145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 name="Shape 192"/>
                        <wps:cNvSpPr/>
                        <wps:spPr>
                          <a:xfrm>
                            <a:off x="27940" y="1943100"/>
                            <a:ext cx="3953510" cy="514351"/>
                          </a:xfrm>
                          <a:custGeom>
                            <a:avLst/>
                            <a:gdLst/>
                            <a:ahLst/>
                            <a:cxnLst/>
                            <a:rect l="0" t="0" r="0" b="0"/>
                            <a:pathLst>
                              <a:path w="3953510" h="514351">
                                <a:moveTo>
                                  <a:pt x="77470" y="0"/>
                                </a:moveTo>
                                <a:lnTo>
                                  <a:pt x="3867150" y="0"/>
                                </a:lnTo>
                                <a:lnTo>
                                  <a:pt x="3876040" y="0"/>
                                </a:lnTo>
                                <a:lnTo>
                                  <a:pt x="3881120" y="1270"/>
                                </a:lnTo>
                                <a:lnTo>
                                  <a:pt x="3884930" y="1270"/>
                                </a:lnTo>
                                <a:lnTo>
                                  <a:pt x="3890010" y="2541"/>
                                </a:lnTo>
                                <a:lnTo>
                                  <a:pt x="3893820" y="3811"/>
                                </a:lnTo>
                                <a:lnTo>
                                  <a:pt x="3897630" y="5080"/>
                                </a:lnTo>
                                <a:lnTo>
                                  <a:pt x="3902710" y="7620"/>
                                </a:lnTo>
                                <a:lnTo>
                                  <a:pt x="3906520" y="8891"/>
                                </a:lnTo>
                                <a:lnTo>
                                  <a:pt x="3910330" y="11430"/>
                                </a:lnTo>
                                <a:lnTo>
                                  <a:pt x="3914140" y="13970"/>
                                </a:lnTo>
                                <a:lnTo>
                                  <a:pt x="3917950" y="16511"/>
                                </a:lnTo>
                                <a:lnTo>
                                  <a:pt x="3921760" y="19050"/>
                                </a:lnTo>
                                <a:lnTo>
                                  <a:pt x="3924300" y="21591"/>
                                </a:lnTo>
                                <a:lnTo>
                                  <a:pt x="3928110" y="25400"/>
                                </a:lnTo>
                                <a:lnTo>
                                  <a:pt x="3930650" y="27941"/>
                                </a:lnTo>
                                <a:lnTo>
                                  <a:pt x="3934460" y="31750"/>
                                </a:lnTo>
                                <a:lnTo>
                                  <a:pt x="3937000" y="35561"/>
                                </a:lnTo>
                                <a:lnTo>
                                  <a:pt x="3939540" y="38100"/>
                                </a:lnTo>
                                <a:lnTo>
                                  <a:pt x="3942080" y="43180"/>
                                </a:lnTo>
                                <a:lnTo>
                                  <a:pt x="3943350" y="46991"/>
                                </a:lnTo>
                                <a:lnTo>
                                  <a:pt x="3945890" y="50800"/>
                                </a:lnTo>
                                <a:lnTo>
                                  <a:pt x="3947160" y="54611"/>
                                </a:lnTo>
                                <a:lnTo>
                                  <a:pt x="3948430" y="58420"/>
                                </a:lnTo>
                                <a:lnTo>
                                  <a:pt x="3949700" y="63500"/>
                                </a:lnTo>
                                <a:lnTo>
                                  <a:pt x="3950970" y="67311"/>
                                </a:lnTo>
                                <a:lnTo>
                                  <a:pt x="3952240" y="72391"/>
                                </a:lnTo>
                                <a:lnTo>
                                  <a:pt x="3952240" y="76200"/>
                                </a:lnTo>
                                <a:lnTo>
                                  <a:pt x="3953510" y="81280"/>
                                </a:lnTo>
                                <a:lnTo>
                                  <a:pt x="3953510" y="427990"/>
                                </a:lnTo>
                                <a:lnTo>
                                  <a:pt x="3953510" y="436880"/>
                                </a:lnTo>
                                <a:lnTo>
                                  <a:pt x="3952240" y="440690"/>
                                </a:lnTo>
                                <a:lnTo>
                                  <a:pt x="3952240" y="445770"/>
                                </a:lnTo>
                                <a:lnTo>
                                  <a:pt x="3950970" y="449580"/>
                                </a:lnTo>
                                <a:lnTo>
                                  <a:pt x="3949700" y="454661"/>
                                </a:lnTo>
                                <a:lnTo>
                                  <a:pt x="3948430" y="458470"/>
                                </a:lnTo>
                                <a:lnTo>
                                  <a:pt x="3945890" y="462280"/>
                                </a:lnTo>
                                <a:lnTo>
                                  <a:pt x="3944620" y="466090"/>
                                </a:lnTo>
                                <a:lnTo>
                                  <a:pt x="3942080" y="469901"/>
                                </a:lnTo>
                                <a:lnTo>
                                  <a:pt x="3939540" y="474980"/>
                                </a:lnTo>
                                <a:lnTo>
                                  <a:pt x="3937000" y="477520"/>
                                </a:lnTo>
                                <a:lnTo>
                                  <a:pt x="3934460" y="481330"/>
                                </a:lnTo>
                                <a:lnTo>
                                  <a:pt x="3931920" y="485140"/>
                                </a:lnTo>
                                <a:lnTo>
                                  <a:pt x="3928110" y="487680"/>
                                </a:lnTo>
                                <a:lnTo>
                                  <a:pt x="3925570" y="491490"/>
                                </a:lnTo>
                                <a:lnTo>
                                  <a:pt x="3921760" y="494030"/>
                                </a:lnTo>
                                <a:lnTo>
                                  <a:pt x="3917950" y="496570"/>
                                </a:lnTo>
                                <a:lnTo>
                                  <a:pt x="3915410" y="499111"/>
                                </a:lnTo>
                                <a:lnTo>
                                  <a:pt x="3911600" y="501651"/>
                                </a:lnTo>
                                <a:lnTo>
                                  <a:pt x="3906520" y="504190"/>
                                </a:lnTo>
                                <a:lnTo>
                                  <a:pt x="3902710" y="505461"/>
                                </a:lnTo>
                                <a:lnTo>
                                  <a:pt x="3898900" y="508001"/>
                                </a:lnTo>
                                <a:lnTo>
                                  <a:pt x="3895090" y="509270"/>
                                </a:lnTo>
                                <a:lnTo>
                                  <a:pt x="3890010" y="510540"/>
                                </a:lnTo>
                                <a:lnTo>
                                  <a:pt x="3886200" y="511811"/>
                                </a:lnTo>
                                <a:lnTo>
                                  <a:pt x="3881120" y="511811"/>
                                </a:lnTo>
                                <a:lnTo>
                                  <a:pt x="3877310" y="513080"/>
                                </a:lnTo>
                                <a:lnTo>
                                  <a:pt x="3868420" y="513080"/>
                                </a:lnTo>
                                <a:lnTo>
                                  <a:pt x="86360" y="514351"/>
                                </a:lnTo>
                                <a:lnTo>
                                  <a:pt x="81280" y="514351"/>
                                </a:lnTo>
                                <a:lnTo>
                                  <a:pt x="77470" y="513080"/>
                                </a:lnTo>
                                <a:lnTo>
                                  <a:pt x="72390" y="513080"/>
                                </a:lnTo>
                                <a:lnTo>
                                  <a:pt x="68580" y="511811"/>
                                </a:lnTo>
                                <a:lnTo>
                                  <a:pt x="63500" y="510540"/>
                                </a:lnTo>
                                <a:lnTo>
                                  <a:pt x="59690" y="509270"/>
                                </a:lnTo>
                                <a:lnTo>
                                  <a:pt x="55880" y="508001"/>
                                </a:lnTo>
                                <a:lnTo>
                                  <a:pt x="50800" y="506730"/>
                                </a:lnTo>
                                <a:lnTo>
                                  <a:pt x="46990" y="504190"/>
                                </a:lnTo>
                                <a:lnTo>
                                  <a:pt x="43180" y="502920"/>
                                </a:lnTo>
                                <a:lnTo>
                                  <a:pt x="39370" y="500380"/>
                                </a:lnTo>
                                <a:lnTo>
                                  <a:pt x="35560" y="497840"/>
                                </a:lnTo>
                                <a:lnTo>
                                  <a:pt x="31750" y="495301"/>
                                </a:lnTo>
                                <a:lnTo>
                                  <a:pt x="29210" y="491490"/>
                                </a:lnTo>
                                <a:lnTo>
                                  <a:pt x="25400" y="488951"/>
                                </a:lnTo>
                                <a:lnTo>
                                  <a:pt x="22860" y="485140"/>
                                </a:lnTo>
                                <a:lnTo>
                                  <a:pt x="19050" y="482601"/>
                                </a:lnTo>
                                <a:lnTo>
                                  <a:pt x="16510" y="478790"/>
                                </a:lnTo>
                                <a:lnTo>
                                  <a:pt x="13970" y="474980"/>
                                </a:lnTo>
                                <a:lnTo>
                                  <a:pt x="11430" y="471170"/>
                                </a:lnTo>
                                <a:lnTo>
                                  <a:pt x="10160" y="467361"/>
                                </a:lnTo>
                                <a:lnTo>
                                  <a:pt x="7620" y="463551"/>
                                </a:lnTo>
                                <a:lnTo>
                                  <a:pt x="6350" y="458470"/>
                                </a:lnTo>
                                <a:lnTo>
                                  <a:pt x="5080" y="454661"/>
                                </a:lnTo>
                                <a:lnTo>
                                  <a:pt x="3810" y="450851"/>
                                </a:lnTo>
                                <a:lnTo>
                                  <a:pt x="2540" y="445770"/>
                                </a:lnTo>
                                <a:lnTo>
                                  <a:pt x="1270" y="441961"/>
                                </a:lnTo>
                                <a:lnTo>
                                  <a:pt x="1270" y="436880"/>
                                </a:lnTo>
                                <a:lnTo>
                                  <a:pt x="0" y="433070"/>
                                </a:lnTo>
                                <a:lnTo>
                                  <a:pt x="0" y="85091"/>
                                </a:lnTo>
                                <a:lnTo>
                                  <a:pt x="0" y="81280"/>
                                </a:lnTo>
                                <a:lnTo>
                                  <a:pt x="1270" y="76200"/>
                                </a:lnTo>
                                <a:lnTo>
                                  <a:pt x="1270" y="72391"/>
                                </a:lnTo>
                                <a:lnTo>
                                  <a:pt x="2540" y="67311"/>
                                </a:lnTo>
                                <a:lnTo>
                                  <a:pt x="3810" y="63500"/>
                                </a:lnTo>
                                <a:lnTo>
                                  <a:pt x="5080" y="58420"/>
                                </a:lnTo>
                                <a:lnTo>
                                  <a:pt x="6350" y="54611"/>
                                </a:lnTo>
                                <a:lnTo>
                                  <a:pt x="7620" y="50800"/>
                                </a:lnTo>
                                <a:lnTo>
                                  <a:pt x="10160" y="46991"/>
                                </a:lnTo>
                                <a:lnTo>
                                  <a:pt x="11430" y="41911"/>
                                </a:lnTo>
                                <a:lnTo>
                                  <a:pt x="13970" y="38100"/>
                                </a:lnTo>
                                <a:lnTo>
                                  <a:pt x="16510" y="35561"/>
                                </a:lnTo>
                                <a:lnTo>
                                  <a:pt x="19050" y="31750"/>
                                </a:lnTo>
                                <a:lnTo>
                                  <a:pt x="22860" y="27941"/>
                                </a:lnTo>
                                <a:lnTo>
                                  <a:pt x="25400" y="25400"/>
                                </a:lnTo>
                                <a:lnTo>
                                  <a:pt x="29210" y="21591"/>
                                </a:lnTo>
                                <a:lnTo>
                                  <a:pt x="31750" y="19050"/>
                                </a:lnTo>
                                <a:lnTo>
                                  <a:pt x="35560" y="16511"/>
                                </a:lnTo>
                                <a:lnTo>
                                  <a:pt x="39370" y="13970"/>
                                </a:lnTo>
                                <a:lnTo>
                                  <a:pt x="43180" y="11430"/>
                                </a:lnTo>
                                <a:lnTo>
                                  <a:pt x="46990" y="8891"/>
                                </a:lnTo>
                                <a:lnTo>
                                  <a:pt x="50800" y="7620"/>
                                </a:lnTo>
                                <a:lnTo>
                                  <a:pt x="55880" y="5080"/>
                                </a:lnTo>
                                <a:lnTo>
                                  <a:pt x="59690" y="3811"/>
                                </a:lnTo>
                                <a:lnTo>
                                  <a:pt x="63500" y="2541"/>
                                </a:lnTo>
                                <a:lnTo>
                                  <a:pt x="68580" y="1270"/>
                                </a:lnTo>
                                <a:lnTo>
                                  <a:pt x="72390" y="1270"/>
                                </a:lnTo>
                                <a:lnTo>
                                  <a:pt x="774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 name="Shape 194"/>
                        <wps:cNvSpPr/>
                        <wps:spPr>
                          <a:xfrm>
                            <a:off x="27940" y="1943100"/>
                            <a:ext cx="3953510" cy="514351"/>
                          </a:xfrm>
                          <a:custGeom>
                            <a:avLst/>
                            <a:gdLst/>
                            <a:ahLst/>
                            <a:cxnLst/>
                            <a:rect l="0" t="0" r="0" b="0"/>
                            <a:pathLst>
                              <a:path w="3953510" h="514351">
                                <a:moveTo>
                                  <a:pt x="0" y="85091"/>
                                </a:moveTo>
                                <a:lnTo>
                                  <a:pt x="0" y="85091"/>
                                </a:lnTo>
                                <a:lnTo>
                                  <a:pt x="0" y="81280"/>
                                </a:lnTo>
                                <a:lnTo>
                                  <a:pt x="1270" y="76200"/>
                                </a:lnTo>
                                <a:lnTo>
                                  <a:pt x="1270" y="72391"/>
                                </a:lnTo>
                                <a:lnTo>
                                  <a:pt x="2540" y="67311"/>
                                </a:lnTo>
                                <a:lnTo>
                                  <a:pt x="3810" y="63500"/>
                                </a:lnTo>
                                <a:lnTo>
                                  <a:pt x="5080" y="58420"/>
                                </a:lnTo>
                                <a:lnTo>
                                  <a:pt x="6350" y="54611"/>
                                </a:lnTo>
                                <a:lnTo>
                                  <a:pt x="7620" y="50800"/>
                                </a:lnTo>
                                <a:lnTo>
                                  <a:pt x="10160" y="46991"/>
                                </a:lnTo>
                                <a:lnTo>
                                  <a:pt x="11430" y="41911"/>
                                </a:lnTo>
                                <a:lnTo>
                                  <a:pt x="13970" y="38100"/>
                                </a:lnTo>
                                <a:lnTo>
                                  <a:pt x="16510" y="35561"/>
                                </a:lnTo>
                                <a:lnTo>
                                  <a:pt x="19050" y="31750"/>
                                </a:lnTo>
                                <a:lnTo>
                                  <a:pt x="22860" y="27941"/>
                                </a:lnTo>
                                <a:lnTo>
                                  <a:pt x="25400" y="25400"/>
                                </a:lnTo>
                                <a:lnTo>
                                  <a:pt x="29210" y="21591"/>
                                </a:lnTo>
                                <a:lnTo>
                                  <a:pt x="31750" y="19050"/>
                                </a:lnTo>
                                <a:lnTo>
                                  <a:pt x="35560" y="16511"/>
                                </a:lnTo>
                                <a:lnTo>
                                  <a:pt x="39370" y="13970"/>
                                </a:lnTo>
                                <a:lnTo>
                                  <a:pt x="43180" y="11430"/>
                                </a:lnTo>
                                <a:lnTo>
                                  <a:pt x="46990" y="8891"/>
                                </a:lnTo>
                                <a:lnTo>
                                  <a:pt x="50800" y="7620"/>
                                </a:lnTo>
                                <a:lnTo>
                                  <a:pt x="55880" y="5080"/>
                                </a:lnTo>
                                <a:lnTo>
                                  <a:pt x="59690" y="3811"/>
                                </a:lnTo>
                                <a:lnTo>
                                  <a:pt x="63500" y="2541"/>
                                </a:lnTo>
                                <a:lnTo>
                                  <a:pt x="68580" y="1270"/>
                                </a:lnTo>
                                <a:lnTo>
                                  <a:pt x="72390" y="1270"/>
                                </a:lnTo>
                                <a:lnTo>
                                  <a:pt x="77470" y="0"/>
                                </a:lnTo>
                                <a:lnTo>
                                  <a:pt x="3867150" y="0"/>
                                </a:lnTo>
                                <a:lnTo>
                                  <a:pt x="3867150" y="0"/>
                                </a:lnTo>
                                <a:lnTo>
                                  <a:pt x="3876040" y="0"/>
                                </a:lnTo>
                                <a:lnTo>
                                  <a:pt x="3881120" y="1270"/>
                                </a:lnTo>
                                <a:lnTo>
                                  <a:pt x="3884930" y="1270"/>
                                </a:lnTo>
                                <a:lnTo>
                                  <a:pt x="3890010" y="2541"/>
                                </a:lnTo>
                                <a:lnTo>
                                  <a:pt x="3893820" y="3811"/>
                                </a:lnTo>
                                <a:lnTo>
                                  <a:pt x="3897630" y="5080"/>
                                </a:lnTo>
                                <a:lnTo>
                                  <a:pt x="3902710" y="7620"/>
                                </a:lnTo>
                                <a:lnTo>
                                  <a:pt x="3906520" y="8891"/>
                                </a:lnTo>
                                <a:lnTo>
                                  <a:pt x="3910330" y="11430"/>
                                </a:lnTo>
                                <a:lnTo>
                                  <a:pt x="3914140" y="13970"/>
                                </a:lnTo>
                                <a:lnTo>
                                  <a:pt x="3917950" y="16511"/>
                                </a:lnTo>
                                <a:lnTo>
                                  <a:pt x="3921760" y="19050"/>
                                </a:lnTo>
                                <a:lnTo>
                                  <a:pt x="3924300" y="21591"/>
                                </a:lnTo>
                                <a:lnTo>
                                  <a:pt x="3928110" y="25400"/>
                                </a:lnTo>
                                <a:lnTo>
                                  <a:pt x="3930650" y="27941"/>
                                </a:lnTo>
                                <a:lnTo>
                                  <a:pt x="3934460" y="31750"/>
                                </a:lnTo>
                                <a:lnTo>
                                  <a:pt x="3937000" y="35561"/>
                                </a:lnTo>
                                <a:lnTo>
                                  <a:pt x="3939540" y="38100"/>
                                </a:lnTo>
                                <a:lnTo>
                                  <a:pt x="3942080" y="43180"/>
                                </a:lnTo>
                                <a:lnTo>
                                  <a:pt x="3943350" y="46991"/>
                                </a:lnTo>
                                <a:lnTo>
                                  <a:pt x="3945890" y="50800"/>
                                </a:lnTo>
                                <a:lnTo>
                                  <a:pt x="3947160" y="54611"/>
                                </a:lnTo>
                                <a:lnTo>
                                  <a:pt x="3948430" y="58420"/>
                                </a:lnTo>
                                <a:lnTo>
                                  <a:pt x="3949700" y="63500"/>
                                </a:lnTo>
                                <a:lnTo>
                                  <a:pt x="3950970" y="67311"/>
                                </a:lnTo>
                                <a:lnTo>
                                  <a:pt x="3952240" y="72391"/>
                                </a:lnTo>
                                <a:lnTo>
                                  <a:pt x="3952240" y="76200"/>
                                </a:lnTo>
                                <a:lnTo>
                                  <a:pt x="3953510" y="81280"/>
                                </a:lnTo>
                                <a:lnTo>
                                  <a:pt x="3953510" y="427990"/>
                                </a:lnTo>
                                <a:lnTo>
                                  <a:pt x="3953510" y="427990"/>
                                </a:lnTo>
                                <a:lnTo>
                                  <a:pt x="3953510" y="436880"/>
                                </a:lnTo>
                                <a:lnTo>
                                  <a:pt x="3952240" y="440690"/>
                                </a:lnTo>
                                <a:lnTo>
                                  <a:pt x="3952240" y="445770"/>
                                </a:lnTo>
                                <a:lnTo>
                                  <a:pt x="3950970" y="449580"/>
                                </a:lnTo>
                                <a:lnTo>
                                  <a:pt x="3949700" y="454661"/>
                                </a:lnTo>
                                <a:lnTo>
                                  <a:pt x="3948430" y="458470"/>
                                </a:lnTo>
                                <a:lnTo>
                                  <a:pt x="3945890" y="462280"/>
                                </a:lnTo>
                                <a:lnTo>
                                  <a:pt x="3944620" y="466090"/>
                                </a:lnTo>
                                <a:lnTo>
                                  <a:pt x="3942080" y="469901"/>
                                </a:lnTo>
                                <a:lnTo>
                                  <a:pt x="3939540" y="474980"/>
                                </a:lnTo>
                                <a:lnTo>
                                  <a:pt x="3937000" y="477520"/>
                                </a:lnTo>
                                <a:lnTo>
                                  <a:pt x="3934460" y="481330"/>
                                </a:lnTo>
                                <a:lnTo>
                                  <a:pt x="3931920" y="485140"/>
                                </a:lnTo>
                                <a:lnTo>
                                  <a:pt x="3928110" y="487680"/>
                                </a:lnTo>
                                <a:lnTo>
                                  <a:pt x="3925570" y="491490"/>
                                </a:lnTo>
                                <a:lnTo>
                                  <a:pt x="3921760" y="494030"/>
                                </a:lnTo>
                                <a:lnTo>
                                  <a:pt x="3917950" y="496570"/>
                                </a:lnTo>
                                <a:lnTo>
                                  <a:pt x="3915410" y="499111"/>
                                </a:lnTo>
                                <a:lnTo>
                                  <a:pt x="3911600" y="501651"/>
                                </a:lnTo>
                                <a:lnTo>
                                  <a:pt x="3906520" y="504190"/>
                                </a:lnTo>
                                <a:lnTo>
                                  <a:pt x="3902710" y="505461"/>
                                </a:lnTo>
                                <a:lnTo>
                                  <a:pt x="3898900" y="508001"/>
                                </a:lnTo>
                                <a:lnTo>
                                  <a:pt x="3895090" y="509270"/>
                                </a:lnTo>
                                <a:lnTo>
                                  <a:pt x="3890010" y="510540"/>
                                </a:lnTo>
                                <a:lnTo>
                                  <a:pt x="3886200" y="511811"/>
                                </a:lnTo>
                                <a:lnTo>
                                  <a:pt x="3881120" y="511811"/>
                                </a:lnTo>
                                <a:lnTo>
                                  <a:pt x="3877310" y="513080"/>
                                </a:lnTo>
                                <a:lnTo>
                                  <a:pt x="3868420" y="513080"/>
                                </a:lnTo>
                                <a:lnTo>
                                  <a:pt x="86360" y="514351"/>
                                </a:lnTo>
                                <a:lnTo>
                                  <a:pt x="86360" y="514351"/>
                                </a:lnTo>
                                <a:lnTo>
                                  <a:pt x="81280" y="514351"/>
                                </a:lnTo>
                                <a:lnTo>
                                  <a:pt x="77470" y="513080"/>
                                </a:lnTo>
                                <a:lnTo>
                                  <a:pt x="72390" y="513080"/>
                                </a:lnTo>
                                <a:lnTo>
                                  <a:pt x="68580" y="511811"/>
                                </a:lnTo>
                                <a:lnTo>
                                  <a:pt x="63500" y="510540"/>
                                </a:lnTo>
                                <a:lnTo>
                                  <a:pt x="59690" y="509270"/>
                                </a:lnTo>
                                <a:lnTo>
                                  <a:pt x="55880" y="508001"/>
                                </a:lnTo>
                                <a:lnTo>
                                  <a:pt x="50800" y="506730"/>
                                </a:lnTo>
                                <a:lnTo>
                                  <a:pt x="46990" y="504190"/>
                                </a:lnTo>
                                <a:lnTo>
                                  <a:pt x="43180" y="502920"/>
                                </a:lnTo>
                                <a:lnTo>
                                  <a:pt x="39370" y="500380"/>
                                </a:lnTo>
                                <a:lnTo>
                                  <a:pt x="35560" y="497840"/>
                                </a:lnTo>
                                <a:lnTo>
                                  <a:pt x="31750" y="495301"/>
                                </a:lnTo>
                                <a:lnTo>
                                  <a:pt x="29210" y="491490"/>
                                </a:lnTo>
                                <a:lnTo>
                                  <a:pt x="25400" y="488951"/>
                                </a:lnTo>
                                <a:lnTo>
                                  <a:pt x="22860" y="485140"/>
                                </a:lnTo>
                                <a:lnTo>
                                  <a:pt x="19050" y="482601"/>
                                </a:lnTo>
                                <a:lnTo>
                                  <a:pt x="16510" y="478790"/>
                                </a:lnTo>
                                <a:lnTo>
                                  <a:pt x="13970" y="474980"/>
                                </a:lnTo>
                                <a:lnTo>
                                  <a:pt x="11430" y="471170"/>
                                </a:lnTo>
                                <a:lnTo>
                                  <a:pt x="10160" y="467361"/>
                                </a:lnTo>
                                <a:lnTo>
                                  <a:pt x="7620" y="463551"/>
                                </a:lnTo>
                                <a:lnTo>
                                  <a:pt x="6350" y="458470"/>
                                </a:lnTo>
                                <a:lnTo>
                                  <a:pt x="5080" y="454661"/>
                                </a:lnTo>
                                <a:lnTo>
                                  <a:pt x="3810" y="450851"/>
                                </a:lnTo>
                                <a:lnTo>
                                  <a:pt x="2540" y="445770"/>
                                </a:lnTo>
                                <a:lnTo>
                                  <a:pt x="1270" y="441961"/>
                                </a:lnTo>
                                <a:lnTo>
                                  <a:pt x="1270" y="436880"/>
                                </a:lnTo>
                                <a:lnTo>
                                  <a:pt x="0" y="433070"/>
                                </a:lnTo>
                                <a:lnTo>
                                  <a:pt x="0" y="8509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5" name="Shape 195"/>
                        <wps:cNvSpPr/>
                        <wps:spPr>
                          <a:xfrm>
                            <a:off x="27940" y="19431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4" name="Shape 204"/>
                        <wps:cNvSpPr/>
                        <wps:spPr>
                          <a:xfrm>
                            <a:off x="27940" y="0"/>
                            <a:ext cx="2019300" cy="751841"/>
                          </a:xfrm>
                          <a:custGeom>
                            <a:avLst/>
                            <a:gdLst/>
                            <a:ahLst/>
                            <a:cxnLst/>
                            <a:rect l="0" t="0" r="0" b="0"/>
                            <a:pathLst>
                              <a:path w="2019300" h="751841">
                                <a:moveTo>
                                  <a:pt x="0" y="124461"/>
                                </a:moveTo>
                                <a:lnTo>
                                  <a:pt x="0" y="124461"/>
                                </a:lnTo>
                                <a:lnTo>
                                  <a:pt x="0" y="118111"/>
                                </a:lnTo>
                                <a:lnTo>
                                  <a:pt x="1270" y="111761"/>
                                </a:lnTo>
                                <a:lnTo>
                                  <a:pt x="1270" y="105411"/>
                                </a:lnTo>
                                <a:lnTo>
                                  <a:pt x="2540" y="99061"/>
                                </a:lnTo>
                                <a:lnTo>
                                  <a:pt x="5080" y="92711"/>
                                </a:lnTo>
                                <a:lnTo>
                                  <a:pt x="6350" y="86361"/>
                                </a:lnTo>
                                <a:lnTo>
                                  <a:pt x="8890" y="80011"/>
                                </a:lnTo>
                                <a:lnTo>
                                  <a:pt x="11430" y="73661"/>
                                </a:lnTo>
                                <a:lnTo>
                                  <a:pt x="13970" y="68580"/>
                                </a:lnTo>
                                <a:lnTo>
                                  <a:pt x="16510" y="62230"/>
                                </a:lnTo>
                                <a:lnTo>
                                  <a:pt x="20320" y="57150"/>
                                </a:lnTo>
                                <a:lnTo>
                                  <a:pt x="24130" y="50800"/>
                                </a:lnTo>
                                <a:lnTo>
                                  <a:pt x="27940" y="45720"/>
                                </a:lnTo>
                                <a:lnTo>
                                  <a:pt x="33020" y="40641"/>
                                </a:lnTo>
                                <a:lnTo>
                                  <a:pt x="36830" y="36830"/>
                                </a:lnTo>
                                <a:lnTo>
                                  <a:pt x="41910" y="31750"/>
                                </a:lnTo>
                                <a:lnTo>
                                  <a:pt x="46990" y="27941"/>
                                </a:lnTo>
                                <a:lnTo>
                                  <a:pt x="52070" y="24130"/>
                                </a:lnTo>
                                <a:lnTo>
                                  <a:pt x="57150" y="20320"/>
                                </a:lnTo>
                                <a:lnTo>
                                  <a:pt x="63500" y="16511"/>
                                </a:lnTo>
                                <a:lnTo>
                                  <a:pt x="68580" y="12700"/>
                                </a:lnTo>
                                <a:lnTo>
                                  <a:pt x="74930" y="10161"/>
                                </a:lnTo>
                                <a:lnTo>
                                  <a:pt x="80010" y="7620"/>
                                </a:lnTo>
                                <a:lnTo>
                                  <a:pt x="86360" y="6350"/>
                                </a:lnTo>
                                <a:lnTo>
                                  <a:pt x="92710" y="3811"/>
                                </a:lnTo>
                                <a:lnTo>
                                  <a:pt x="99060" y="2541"/>
                                </a:lnTo>
                                <a:lnTo>
                                  <a:pt x="105410" y="1270"/>
                                </a:lnTo>
                                <a:lnTo>
                                  <a:pt x="111760" y="0"/>
                                </a:lnTo>
                                <a:lnTo>
                                  <a:pt x="1893570" y="0"/>
                                </a:lnTo>
                                <a:lnTo>
                                  <a:pt x="1893570" y="0"/>
                                </a:lnTo>
                                <a:lnTo>
                                  <a:pt x="1907540" y="0"/>
                                </a:lnTo>
                                <a:lnTo>
                                  <a:pt x="1913890" y="1270"/>
                                </a:lnTo>
                                <a:lnTo>
                                  <a:pt x="1920240" y="2541"/>
                                </a:lnTo>
                                <a:lnTo>
                                  <a:pt x="1926590" y="3811"/>
                                </a:lnTo>
                                <a:lnTo>
                                  <a:pt x="1932940" y="6350"/>
                                </a:lnTo>
                                <a:lnTo>
                                  <a:pt x="1939290" y="7620"/>
                                </a:lnTo>
                                <a:lnTo>
                                  <a:pt x="1944370" y="10161"/>
                                </a:lnTo>
                                <a:lnTo>
                                  <a:pt x="1950720" y="12700"/>
                                </a:lnTo>
                                <a:lnTo>
                                  <a:pt x="1957070" y="16511"/>
                                </a:lnTo>
                                <a:lnTo>
                                  <a:pt x="1962150" y="20320"/>
                                </a:lnTo>
                                <a:lnTo>
                                  <a:pt x="1967230" y="24130"/>
                                </a:lnTo>
                                <a:lnTo>
                                  <a:pt x="1972310" y="27941"/>
                                </a:lnTo>
                                <a:lnTo>
                                  <a:pt x="1977390" y="31750"/>
                                </a:lnTo>
                                <a:lnTo>
                                  <a:pt x="1982470" y="36830"/>
                                </a:lnTo>
                                <a:lnTo>
                                  <a:pt x="1986280" y="40641"/>
                                </a:lnTo>
                                <a:lnTo>
                                  <a:pt x="1991360" y="45720"/>
                                </a:lnTo>
                                <a:lnTo>
                                  <a:pt x="1995170" y="50800"/>
                                </a:lnTo>
                                <a:lnTo>
                                  <a:pt x="1998980" y="57150"/>
                                </a:lnTo>
                                <a:lnTo>
                                  <a:pt x="2002790" y="62230"/>
                                </a:lnTo>
                                <a:lnTo>
                                  <a:pt x="2005330" y="68580"/>
                                </a:lnTo>
                                <a:lnTo>
                                  <a:pt x="2007870" y="73661"/>
                                </a:lnTo>
                                <a:lnTo>
                                  <a:pt x="2010410" y="80011"/>
                                </a:lnTo>
                                <a:lnTo>
                                  <a:pt x="2012950" y="86361"/>
                                </a:lnTo>
                                <a:lnTo>
                                  <a:pt x="2014220" y="92711"/>
                                </a:lnTo>
                                <a:lnTo>
                                  <a:pt x="2016760" y="99061"/>
                                </a:lnTo>
                                <a:lnTo>
                                  <a:pt x="2018030" y="105411"/>
                                </a:lnTo>
                                <a:lnTo>
                                  <a:pt x="2018030" y="111761"/>
                                </a:lnTo>
                                <a:lnTo>
                                  <a:pt x="2019300" y="118111"/>
                                </a:lnTo>
                                <a:lnTo>
                                  <a:pt x="2019300" y="626111"/>
                                </a:lnTo>
                                <a:lnTo>
                                  <a:pt x="2019300" y="626111"/>
                                </a:lnTo>
                                <a:lnTo>
                                  <a:pt x="2019300" y="632461"/>
                                </a:lnTo>
                                <a:lnTo>
                                  <a:pt x="2018030" y="640080"/>
                                </a:lnTo>
                                <a:lnTo>
                                  <a:pt x="2018030" y="646430"/>
                                </a:lnTo>
                                <a:lnTo>
                                  <a:pt x="2016760" y="652780"/>
                                </a:lnTo>
                                <a:lnTo>
                                  <a:pt x="2014220" y="659130"/>
                                </a:lnTo>
                                <a:lnTo>
                                  <a:pt x="2012950" y="665480"/>
                                </a:lnTo>
                                <a:lnTo>
                                  <a:pt x="2010410" y="670561"/>
                                </a:lnTo>
                                <a:lnTo>
                                  <a:pt x="2007870" y="676911"/>
                                </a:lnTo>
                                <a:lnTo>
                                  <a:pt x="2005330" y="683261"/>
                                </a:lnTo>
                                <a:lnTo>
                                  <a:pt x="2002790" y="688341"/>
                                </a:lnTo>
                                <a:lnTo>
                                  <a:pt x="1998980" y="694691"/>
                                </a:lnTo>
                                <a:lnTo>
                                  <a:pt x="1995170" y="699770"/>
                                </a:lnTo>
                                <a:lnTo>
                                  <a:pt x="1991360" y="704850"/>
                                </a:lnTo>
                                <a:lnTo>
                                  <a:pt x="1987550" y="709930"/>
                                </a:lnTo>
                                <a:lnTo>
                                  <a:pt x="1982470" y="715011"/>
                                </a:lnTo>
                                <a:lnTo>
                                  <a:pt x="1977390" y="718820"/>
                                </a:lnTo>
                                <a:lnTo>
                                  <a:pt x="1972310" y="723900"/>
                                </a:lnTo>
                                <a:lnTo>
                                  <a:pt x="1967230" y="727711"/>
                                </a:lnTo>
                                <a:lnTo>
                                  <a:pt x="1962150" y="731520"/>
                                </a:lnTo>
                                <a:lnTo>
                                  <a:pt x="1957070" y="734061"/>
                                </a:lnTo>
                                <a:lnTo>
                                  <a:pt x="1950720" y="737870"/>
                                </a:lnTo>
                                <a:lnTo>
                                  <a:pt x="1945640" y="740411"/>
                                </a:lnTo>
                                <a:lnTo>
                                  <a:pt x="1939290" y="742950"/>
                                </a:lnTo>
                                <a:lnTo>
                                  <a:pt x="1932940" y="745491"/>
                                </a:lnTo>
                                <a:lnTo>
                                  <a:pt x="1926590" y="746761"/>
                                </a:lnTo>
                                <a:lnTo>
                                  <a:pt x="1920240" y="749300"/>
                                </a:lnTo>
                                <a:lnTo>
                                  <a:pt x="1913890" y="749300"/>
                                </a:lnTo>
                                <a:lnTo>
                                  <a:pt x="1907540" y="750570"/>
                                </a:lnTo>
                                <a:lnTo>
                                  <a:pt x="1901190" y="751841"/>
                                </a:lnTo>
                                <a:lnTo>
                                  <a:pt x="125730" y="751841"/>
                                </a:lnTo>
                                <a:lnTo>
                                  <a:pt x="125730" y="751841"/>
                                </a:lnTo>
                                <a:lnTo>
                                  <a:pt x="119380" y="751841"/>
                                </a:lnTo>
                                <a:lnTo>
                                  <a:pt x="111760" y="750570"/>
                                </a:lnTo>
                                <a:lnTo>
                                  <a:pt x="105410" y="750570"/>
                                </a:lnTo>
                                <a:lnTo>
                                  <a:pt x="99060" y="749300"/>
                                </a:lnTo>
                                <a:lnTo>
                                  <a:pt x="92710" y="746761"/>
                                </a:lnTo>
                                <a:lnTo>
                                  <a:pt x="86360" y="745491"/>
                                </a:lnTo>
                                <a:lnTo>
                                  <a:pt x="81280" y="742950"/>
                                </a:lnTo>
                                <a:lnTo>
                                  <a:pt x="74930" y="740411"/>
                                </a:lnTo>
                                <a:lnTo>
                                  <a:pt x="68580" y="737870"/>
                                </a:lnTo>
                                <a:lnTo>
                                  <a:pt x="63500" y="735330"/>
                                </a:lnTo>
                                <a:lnTo>
                                  <a:pt x="57150" y="731520"/>
                                </a:lnTo>
                                <a:lnTo>
                                  <a:pt x="52070" y="727711"/>
                                </a:lnTo>
                                <a:lnTo>
                                  <a:pt x="46990" y="723900"/>
                                </a:lnTo>
                                <a:lnTo>
                                  <a:pt x="41910" y="720091"/>
                                </a:lnTo>
                                <a:lnTo>
                                  <a:pt x="36830" y="715011"/>
                                </a:lnTo>
                                <a:lnTo>
                                  <a:pt x="33020" y="709930"/>
                                </a:lnTo>
                                <a:lnTo>
                                  <a:pt x="27940" y="704850"/>
                                </a:lnTo>
                                <a:lnTo>
                                  <a:pt x="24130" y="699770"/>
                                </a:lnTo>
                                <a:lnTo>
                                  <a:pt x="20320" y="694691"/>
                                </a:lnTo>
                                <a:lnTo>
                                  <a:pt x="17780" y="689611"/>
                                </a:lnTo>
                                <a:lnTo>
                                  <a:pt x="13970" y="683261"/>
                                </a:lnTo>
                                <a:lnTo>
                                  <a:pt x="11430" y="678180"/>
                                </a:lnTo>
                                <a:lnTo>
                                  <a:pt x="8890" y="671830"/>
                                </a:lnTo>
                                <a:lnTo>
                                  <a:pt x="6350" y="665480"/>
                                </a:lnTo>
                                <a:lnTo>
                                  <a:pt x="5080" y="659130"/>
                                </a:lnTo>
                                <a:lnTo>
                                  <a:pt x="2540" y="652780"/>
                                </a:lnTo>
                                <a:lnTo>
                                  <a:pt x="2540" y="646430"/>
                                </a:lnTo>
                                <a:lnTo>
                                  <a:pt x="1270" y="640080"/>
                                </a:lnTo>
                                <a:lnTo>
                                  <a:pt x="0" y="633730"/>
                                </a:lnTo>
                                <a:lnTo>
                                  <a:pt x="0" y="1244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5" name="Shape 205"/>
                        <wps:cNvSpPr/>
                        <wps:spPr>
                          <a:xfrm>
                            <a:off x="2794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6" name="Shape 206"/>
                        <wps:cNvSpPr/>
                        <wps:spPr>
                          <a:xfrm>
                            <a:off x="2047240" y="75184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4" name="Shape 214"/>
                        <wps:cNvSpPr/>
                        <wps:spPr>
                          <a:xfrm>
                            <a:off x="2313940" y="0"/>
                            <a:ext cx="1991360" cy="751841"/>
                          </a:xfrm>
                          <a:custGeom>
                            <a:avLst/>
                            <a:gdLst/>
                            <a:ahLst/>
                            <a:cxnLst/>
                            <a:rect l="0" t="0" r="0" b="0"/>
                            <a:pathLst>
                              <a:path w="1991360" h="751841">
                                <a:moveTo>
                                  <a:pt x="0" y="124461"/>
                                </a:moveTo>
                                <a:lnTo>
                                  <a:pt x="0" y="124461"/>
                                </a:lnTo>
                                <a:lnTo>
                                  <a:pt x="0" y="118111"/>
                                </a:lnTo>
                                <a:lnTo>
                                  <a:pt x="1270" y="111761"/>
                                </a:lnTo>
                                <a:lnTo>
                                  <a:pt x="1270" y="105411"/>
                                </a:lnTo>
                                <a:lnTo>
                                  <a:pt x="2540" y="99061"/>
                                </a:lnTo>
                                <a:lnTo>
                                  <a:pt x="5080" y="92711"/>
                                </a:lnTo>
                                <a:lnTo>
                                  <a:pt x="6350" y="86361"/>
                                </a:lnTo>
                                <a:lnTo>
                                  <a:pt x="8890" y="80011"/>
                                </a:lnTo>
                                <a:lnTo>
                                  <a:pt x="11430" y="73661"/>
                                </a:lnTo>
                                <a:lnTo>
                                  <a:pt x="13970" y="68580"/>
                                </a:lnTo>
                                <a:lnTo>
                                  <a:pt x="16510" y="62230"/>
                                </a:lnTo>
                                <a:lnTo>
                                  <a:pt x="20320" y="57150"/>
                                </a:lnTo>
                                <a:lnTo>
                                  <a:pt x="24130" y="50800"/>
                                </a:lnTo>
                                <a:lnTo>
                                  <a:pt x="27940" y="45720"/>
                                </a:lnTo>
                                <a:lnTo>
                                  <a:pt x="33020" y="40641"/>
                                </a:lnTo>
                                <a:lnTo>
                                  <a:pt x="36830" y="36830"/>
                                </a:lnTo>
                                <a:lnTo>
                                  <a:pt x="41910" y="31750"/>
                                </a:lnTo>
                                <a:lnTo>
                                  <a:pt x="46990" y="27941"/>
                                </a:lnTo>
                                <a:lnTo>
                                  <a:pt x="52070" y="24130"/>
                                </a:lnTo>
                                <a:lnTo>
                                  <a:pt x="57150" y="20320"/>
                                </a:lnTo>
                                <a:lnTo>
                                  <a:pt x="63500" y="16511"/>
                                </a:lnTo>
                                <a:lnTo>
                                  <a:pt x="68580" y="12700"/>
                                </a:lnTo>
                                <a:lnTo>
                                  <a:pt x="74930" y="10161"/>
                                </a:lnTo>
                                <a:lnTo>
                                  <a:pt x="80010" y="7620"/>
                                </a:lnTo>
                                <a:lnTo>
                                  <a:pt x="86360" y="6350"/>
                                </a:lnTo>
                                <a:lnTo>
                                  <a:pt x="92710" y="3811"/>
                                </a:lnTo>
                                <a:lnTo>
                                  <a:pt x="99060" y="2541"/>
                                </a:lnTo>
                                <a:lnTo>
                                  <a:pt x="105410" y="1270"/>
                                </a:lnTo>
                                <a:lnTo>
                                  <a:pt x="111760" y="0"/>
                                </a:lnTo>
                                <a:lnTo>
                                  <a:pt x="1865630" y="0"/>
                                </a:lnTo>
                                <a:lnTo>
                                  <a:pt x="1865630" y="0"/>
                                </a:lnTo>
                                <a:lnTo>
                                  <a:pt x="1879600" y="0"/>
                                </a:lnTo>
                                <a:lnTo>
                                  <a:pt x="1885950" y="1270"/>
                                </a:lnTo>
                                <a:lnTo>
                                  <a:pt x="1892300" y="2541"/>
                                </a:lnTo>
                                <a:lnTo>
                                  <a:pt x="1898650" y="3811"/>
                                </a:lnTo>
                                <a:lnTo>
                                  <a:pt x="1905000" y="6350"/>
                                </a:lnTo>
                                <a:lnTo>
                                  <a:pt x="1911350" y="7620"/>
                                </a:lnTo>
                                <a:lnTo>
                                  <a:pt x="1916430" y="10161"/>
                                </a:lnTo>
                                <a:lnTo>
                                  <a:pt x="1922780" y="12700"/>
                                </a:lnTo>
                                <a:lnTo>
                                  <a:pt x="1929130" y="16511"/>
                                </a:lnTo>
                                <a:lnTo>
                                  <a:pt x="1934210" y="20320"/>
                                </a:lnTo>
                                <a:lnTo>
                                  <a:pt x="1939290" y="24130"/>
                                </a:lnTo>
                                <a:lnTo>
                                  <a:pt x="1944370" y="27941"/>
                                </a:lnTo>
                                <a:lnTo>
                                  <a:pt x="1949450" y="31750"/>
                                </a:lnTo>
                                <a:lnTo>
                                  <a:pt x="1954530" y="36830"/>
                                </a:lnTo>
                                <a:lnTo>
                                  <a:pt x="1958340" y="40641"/>
                                </a:lnTo>
                                <a:lnTo>
                                  <a:pt x="1963420" y="45720"/>
                                </a:lnTo>
                                <a:lnTo>
                                  <a:pt x="1967230" y="50800"/>
                                </a:lnTo>
                                <a:lnTo>
                                  <a:pt x="1971040" y="57150"/>
                                </a:lnTo>
                                <a:lnTo>
                                  <a:pt x="1974850" y="62230"/>
                                </a:lnTo>
                                <a:lnTo>
                                  <a:pt x="1977390" y="68580"/>
                                </a:lnTo>
                                <a:lnTo>
                                  <a:pt x="1979930" y="73661"/>
                                </a:lnTo>
                                <a:lnTo>
                                  <a:pt x="1982470" y="80011"/>
                                </a:lnTo>
                                <a:lnTo>
                                  <a:pt x="1985010" y="86361"/>
                                </a:lnTo>
                                <a:lnTo>
                                  <a:pt x="1986280" y="92711"/>
                                </a:lnTo>
                                <a:lnTo>
                                  <a:pt x="1988820" y="99061"/>
                                </a:lnTo>
                                <a:lnTo>
                                  <a:pt x="1990090" y="105411"/>
                                </a:lnTo>
                                <a:lnTo>
                                  <a:pt x="1990090" y="111761"/>
                                </a:lnTo>
                                <a:lnTo>
                                  <a:pt x="1991360" y="118111"/>
                                </a:lnTo>
                                <a:lnTo>
                                  <a:pt x="1991360" y="626111"/>
                                </a:lnTo>
                                <a:lnTo>
                                  <a:pt x="1991360" y="626111"/>
                                </a:lnTo>
                                <a:lnTo>
                                  <a:pt x="1991360" y="632461"/>
                                </a:lnTo>
                                <a:lnTo>
                                  <a:pt x="1990090" y="640080"/>
                                </a:lnTo>
                                <a:lnTo>
                                  <a:pt x="1990090" y="646430"/>
                                </a:lnTo>
                                <a:lnTo>
                                  <a:pt x="1988820" y="652780"/>
                                </a:lnTo>
                                <a:lnTo>
                                  <a:pt x="1986280" y="659130"/>
                                </a:lnTo>
                                <a:lnTo>
                                  <a:pt x="1985010" y="665480"/>
                                </a:lnTo>
                                <a:lnTo>
                                  <a:pt x="1982470" y="670561"/>
                                </a:lnTo>
                                <a:lnTo>
                                  <a:pt x="1979930" y="676911"/>
                                </a:lnTo>
                                <a:lnTo>
                                  <a:pt x="1977390" y="683261"/>
                                </a:lnTo>
                                <a:lnTo>
                                  <a:pt x="1974850" y="688341"/>
                                </a:lnTo>
                                <a:lnTo>
                                  <a:pt x="1971040" y="694691"/>
                                </a:lnTo>
                                <a:lnTo>
                                  <a:pt x="1967230" y="699770"/>
                                </a:lnTo>
                                <a:lnTo>
                                  <a:pt x="1963420" y="704850"/>
                                </a:lnTo>
                                <a:lnTo>
                                  <a:pt x="1959610" y="709930"/>
                                </a:lnTo>
                                <a:lnTo>
                                  <a:pt x="1954530" y="715011"/>
                                </a:lnTo>
                                <a:lnTo>
                                  <a:pt x="1949450" y="718820"/>
                                </a:lnTo>
                                <a:lnTo>
                                  <a:pt x="1944370" y="723900"/>
                                </a:lnTo>
                                <a:lnTo>
                                  <a:pt x="1939290" y="727711"/>
                                </a:lnTo>
                                <a:lnTo>
                                  <a:pt x="1934210" y="731520"/>
                                </a:lnTo>
                                <a:lnTo>
                                  <a:pt x="1929130" y="734061"/>
                                </a:lnTo>
                                <a:lnTo>
                                  <a:pt x="1922780" y="737870"/>
                                </a:lnTo>
                                <a:lnTo>
                                  <a:pt x="1917700" y="740411"/>
                                </a:lnTo>
                                <a:lnTo>
                                  <a:pt x="1911350" y="742950"/>
                                </a:lnTo>
                                <a:lnTo>
                                  <a:pt x="1905000" y="745491"/>
                                </a:lnTo>
                                <a:lnTo>
                                  <a:pt x="1898650" y="746761"/>
                                </a:lnTo>
                                <a:lnTo>
                                  <a:pt x="1892300" y="749300"/>
                                </a:lnTo>
                                <a:lnTo>
                                  <a:pt x="1885950" y="749300"/>
                                </a:lnTo>
                                <a:lnTo>
                                  <a:pt x="1879600" y="750570"/>
                                </a:lnTo>
                                <a:lnTo>
                                  <a:pt x="1873250" y="751841"/>
                                </a:lnTo>
                                <a:lnTo>
                                  <a:pt x="125730" y="751841"/>
                                </a:lnTo>
                                <a:lnTo>
                                  <a:pt x="125730" y="751841"/>
                                </a:lnTo>
                                <a:lnTo>
                                  <a:pt x="119380" y="751841"/>
                                </a:lnTo>
                                <a:lnTo>
                                  <a:pt x="111760" y="750570"/>
                                </a:lnTo>
                                <a:lnTo>
                                  <a:pt x="105410" y="750570"/>
                                </a:lnTo>
                                <a:lnTo>
                                  <a:pt x="99060" y="749300"/>
                                </a:lnTo>
                                <a:lnTo>
                                  <a:pt x="92710" y="746761"/>
                                </a:lnTo>
                                <a:lnTo>
                                  <a:pt x="86360" y="745491"/>
                                </a:lnTo>
                                <a:lnTo>
                                  <a:pt x="81280" y="742950"/>
                                </a:lnTo>
                                <a:lnTo>
                                  <a:pt x="74930" y="740411"/>
                                </a:lnTo>
                                <a:lnTo>
                                  <a:pt x="68580" y="737870"/>
                                </a:lnTo>
                                <a:lnTo>
                                  <a:pt x="63500" y="735330"/>
                                </a:lnTo>
                                <a:lnTo>
                                  <a:pt x="57150" y="731520"/>
                                </a:lnTo>
                                <a:lnTo>
                                  <a:pt x="52070" y="727711"/>
                                </a:lnTo>
                                <a:lnTo>
                                  <a:pt x="46990" y="723900"/>
                                </a:lnTo>
                                <a:lnTo>
                                  <a:pt x="41910" y="720091"/>
                                </a:lnTo>
                                <a:lnTo>
                                  <a:pt x="36830" y="715011"/>
                                </a:lnTo>
                                <a:lnTo>
                                  <a:pt x="33020" y="709930"/>
                                </a:lnTo>
                                <a:lnTo>
                                  <a:pt x="27940" y="704850"/>
                                </a:lnTo>
                                <a:lnTo>
                                  <a:pt x="24130" y="699770"/>
                                </a:lnTo>
                                <a:lnTo>
                                  <a:pt x="20320" y="694691"/>
                                </a:lnTo>
                                <a:lnTo>
                                  <a:pt x="17780" y="689611"/>
                                </a:lnTo>
                                <a:lnTo>
                                  <a:pt x="13970" y="683261"/>
                                </a:lnTo>
                                <a:lnTo>
                                  <a:pt x="11430" y="678180"/>
                                </a:lnTo>
                                <a:lnTo>
                                  <a:pt x="8890" y="671830"/>
                                </a:lnTo>
                                <a:lnTo>
                                  <a:pt x="6350" y="665480"/>
                                </a:lnTo>
                                <a:lnTo>
                                  <a:pt x="5080" y="659130"/>
                                </a:lnTo>
                                <a:lnTo>
                                  <a:pt x="2540" y="652780"/>
                                </a:lnTo>
                                <a:lnTo>
                                  <a:pt x="2540" y="646430"/>
                                </a:lnTo>
                                <a:lnTo>
                                  <a:pt x="1270" y="640080"/>
                                </a:lnTo>
                                <a:lnTo>
                                  <a:pt x="0" y="633730"/>
                                </a:lnTo>
                                <a:lnTo>
                                  <a:pt x="0" y="1244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5" name="Shape 215"/>
                        <wps:cNvSpPr/>
                        <wps:spPr>
                          <a:xfrm>
                            <a:off x="231394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6" name="Shape 216"/>
                        <wps:cNvSpPr/>
                        <wps:spPr>
                          <a:xfrm>
                            <a:off x="4305300" y="75184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3" name="Shape 223"/>
                        <wps:cNvSpPr/>
                        <wps:spPr>
                          <a:xfrm>
                            <a:off x="4544060" y="0"/>
                            <a:ext cx="2029460" cy="751841"/>
                          </a:xfrm>
                          <a:custGeom>
                            <a:avLst/>
                            <a:gdLst/>
                            <a:ahLst/>
                            <a:cxnLst/>
                            <a:rect l="0" t="0" r="0" b="0"/>
                            <a:pathLst>
                              <a:path w="2029460" h="751841">
                                <a:moveTo>
                                  <a:pt x="0" y="124461"/>
                                </a:moveTo>
                                <a:lnTo>
                                  <a:pt x="0" y="124461"/>
                                </a:lnTo>
                                <a:lnTo>
                                  <a:pt x="0" y="118111"/>
                                </a:lnTo>
                                <a:lnTo>
                                  <a:pt x="1270" y="111761"/>
                                </a:lnTo>
                                <a:lnTo>
                                  <a:pt x="1270" y="105411"/>
                                </a:lnTo>
                                <a:lnTo>
                                  <a:pt x="2540" y="99061"/>
                                </a:lnTo>
                                <a:lnTo>
                                  <a:pt x="5080" y="92711"/>
                                </a:lnTo>
                                <a:lnTo>
                                  <a:pt x="6350" y="86361"/>
                                </a:lnTo>
                                <a:lnTo>
                                  <a:pt x="8890" y="80011"/>
                                </a:lnTo>
                                <a:lnTo>
                                  <a:pt x="11430" y="73661"/>
                                </a:lnTo>
                                <a:lnTo>
                                  <a:pt x="13970" y="68580"/>
                                </a:lnTo>
                                <a:lnTo>
                                  <a:pt x="16510" y="62230"/>
                                </a:lnTo>
                                <a:lnTo>
                                  <a:pt x="20320" y="57150"/>
                                </a:lnTo>
                                <a:lnTo>
                                  <a:pt x="24130" y="50800"/>
                                </a:lnTo>
                                <a:lnTo>
                                  <a:pt x="27940" y="45720"/>
                                </a:lnTo>
                                <a:lnTo>
                                  <a:pt x="33020" y="40641"/>
                                </a:lnTo>
                                <a:lnTo>
                                  <a:pt x="36830" y="36830"/>
                                </a:lnTo>
                                <a:lnTo>
                                  <a:pt x="41910" y="31750"/>
                                </a:lnTo>
                                <a:lnTo>
                                  <a:pt x="46990" y="27941"/>
                                </a:lnTo>
                                <a:lnTo>
                                  <a:pt x="52070" y="24130"/>
                                </a:lnTo>
                                <a:lnTo>
                                  <a:pt x="57150" y="20320"/>
                                </a:lnTo>
                                <a:lnTo>
                                  <a:pt x="63500" y="16511"/>
                                </a:lnTo>
                                <a:lnTo>
                                  <a:pt x="68580" y="12700"/>
                                </a:lnTo>
                                <a:lnTo>
                                  <a:pt x="74930" y="10161"/>
                                </a:lnTo>
                                <a:lnTo>
                                  <a:pt x="80010" y="7620"/>
                                </a:lnTo>
                                <a:lnTo>
                                  <a:pt x="86360" y="6350"/>
                                </a:lnTo>
                                <a:lnTo>
                                  <a:pt x="92710" y="3811"/>
                                </a:lnTo>
                                <a:lnTo>
                                  <a:pt x="99060" y="2541"/>
                                </a:lnTo>
                                <a:lnTo>
                                  <a:pt x="105410" y="1270"/>
                                </a:lnTo>
                                <a:lnTo>
                                  <a:pt x="111760" y="0"/>
                                </a:lnTo>
                                <a:lnTo>
                                  <a:pt x="1903730" y="0"/>
                                </a:lnTo>
                                <a:lnTo>
                                  <a:pt x="1903730" y="0"/>
                                </a:lnTo>
                                <a:lnTo>
                                  <a:pt x="1916430" y="0"/>
                                </a:lnTo>
                                <a:lnTo>
                                  <a:pt x="1922780" y="1270"/>
                                </a:lnTo>
                                <a:lnTo>
                                  <a:pt x="1929130" y="2541"/>
                                </a:lnTo>
                                <a:lnTo>
                                  <a:pt x="1935480" y="3811"/>
                                </a:lnTo>
                                <a:lnTo>
                                  <a:pt x="1941830" y="6350"/>
                                </a:lnTo>
                                <a:lnTo>
                                  <a:pt x="1948180" y="7620"/>
                                </a:lnTo>
                                <a:lnTo>
                                  <a:pt x="1954530" y="10161"/>
                                </a:lnTo>
                                <a:lnTo>
                                  <a:pt x="1959610" y="12700"/>
                                </a:lnTo>
                                <a:lnTo>
                                  <a:pt x="1965960" y="16511"/>
                                </a:lnTo>
                                <a:lnTo>
                                  <a:pt x="1971040" y="20320"/>
                                </a:lnTo>
                                <a:lnTo>
                                  <a:pt x="1977390" y="24130"/>
                                </a:lnTo>
                                <a:lnTo>
                                  <a:pt x="1982471" y="27941"/>
                                </a:lnTo>
                                <a:lnTo>
                                  <a:pt x="1987550" y="31750"/>
                                </a:lnTo>
                                <a:lnTo>
                                  <a:pt x="1991360" y="36830"/>
                                </a:lnTo>
                                <a:lnTo>
                                  <a:pt x="1996440" y="40641"/>
                                </a:lnTo>
                                <a:lnTo>
                                  <a:pt x="2000250" y="45720"/>
                                </a:lnTo>
                                <a:lnTo>
                                  <a:pt x="2004060" y="50800"/>
                                </a:lnTo>
                                <a:lnTo>
                                  <a:pt x="2007871" y="57150"/>
                                </a:lnTo>
                                <a:lnTo>
                                  <a:pt x="2011680" y="62230"/>
                                </a:lnTo>
                                <a:lnTo>
                                  <a:pt x="2015490" y="68580"/>
                                </a:lnTo>
                                <a:lnTo>
                                  <a:pt x="2018030" y="73661"/>
                                </a:lnTo>
                                <a:lnTo>
                                  <a:pt x="2020571" y="80011"/>
                                </a:lnTo>
                                <a:lnTo>
                                  <a:pt x="2021840" y="86361"/>
                                </a:lnTo>
                                <a:lnTo>
                                  <a:pt x="2024380" y="92711"/>
                                </a:lnTo>
                                <a:lnTo>
                                  <a:pt x="2025650" y="99061"/>
                                </a:lnTo>
                                <a:lnTo>
                                  <a:pt x="2026921" y="105411"/>
                                </a:lnTo>
                                <a:lnTo>
                                  <a:pt x="2028190" y="111761"/>
                                </a:lnTo>
                                <a:lnTo>
                                  <a:pt x="2028190" y="124461"/>
                                </a:lnTo>
                                <a:lnTo>
                                  <a:pt x="2029460" y="626111"/>
                                </a:lnTo>
                                <a:lnTo>
                                  <a:pt x="2028190" y="626111"/>
                                </a:lnTo>
                                <a:lnTo>
                                  <a:pt x="2028190" y="640080"/>
                                </a:lnTo>
                                <a:lnTo>
                                  <a:pt x="2026921" y="646430"/>
                                </a:lnTo>
                                <a:lnTo>
                                  <a:pt x="2025650" y="652780"/>
                                </a:lnTo>
                                <a:lnTo>
                                  <a:pt x="2024380" y="659130"/>
                                </a:lnTo>
                                <a:lnTo>
                                  <a:pt x="2021840" y="665480"/>
                                </a:lnTo>
                                <a:lnTo>
                                  <a:pt x="2020571" y="670561"/>
                                </a:lnTo>
                                <a:lnTo>
                                  <a:pt x="2018030" y="676911"/>
                                </a:lnTo>
                                <a:lnTo>
                                  <a:pt x="2015490" y="683261"/>
                                </a:lnTo>
                                <a:lnTo>
                                  <a:pt x="2011680" y="688341"/>
                                </a:lnTo>
                                <a:lnTo>
                                  <a:pt x="2007871" y="694691"/>
                                </a:lnTo>
                                <a:lnTo>
                                  <a:pt x="2005330" y="699770"/>
                                </a:lnTo>
                                <a:lnTo>
                                  <a:pt x="2000250" y="704850"/>
                                </a:lnTo>
                                <a:lnTo>
                                  <a:pt x="1996440" y="709930"/>
                                </a:lnTo>
                                <a:lnTo>
                                  <a:pt x="1992630" y="715011"/>
                                </a:lnTo>
                                <a:lnTo>
                                  <a:pt x="1987550" y="718820"/>
                                </a:lnTo>
                                <a:lnTo>
                                  <a:pt x="1982471" y="723900"/>
                                </a:lnTo>
                                <a:lnTo>
                                  <a:pt x="1977390" y="727711"/>
                                </a:lnTo>
                                <a:lnTo>
                                  <a:pt x="1972310" y="731520"/>
                                </a:lnTo>
                                <a:lnTo>
                                  <a:pt x="1965960" y="734061"/>
                                </a:lnTo>
                                <a:lnTo>
                                  <a:pt x="1960880" y="737870"/>
                                </a:lnTo>
                                <a:lnTo>
                                  <a:pt x="1954530" y="740411"/>
                                </a:lnTo>
                                <a:lnTo>
                                  <a:pt x="1948180" y="742950"/>
                                </a:lnTo>
                                <a:lnTo>
                                  <a:pt x="1943100" y="745491"/>
                                </a:lnTo>
                                <a:lnTo>
                                  <a:pt x="1936750" y="746761"/>
                                </a:lnTo>
                                <a:lnTo>
                                  <a:pt x="1930400" y="749300"/>
                                </a:lnTo>
                                <a:lnTo>
                                  <a:pt x="1924050" y="749300"/>
                                </a:lnTo>
                                <a:lnTo>
                                  <a:pt x="1917700" y="750570"/>
                                </a:lnTo>
                                <a:lnTo>
                                  <a:pt x="1910080" y="751841"/>
                                </a:lnTo>
                                <a:lnTo>
                                  <a:pt x="125730" y="751841"/>
                                </a:lnTo>
                                <a:lnTo>
                                  <a:pt x="125730" y="751841"/>
                                </a:lnTo>
                                <a:lnTo>
                                  <a:pt x="119380" y="751841"/>
                                </a:lnTo>
                                <a:lnTo>
                                  <a:pt x="111760" y="750570"/>
                                </a:lnTo>
                                <a:lnTo>
                                  <a:pt x="105410" y="750570"/>
                                </a:lnTo>
                                <a:lnTo>
                                  <a:pt x="99060" y="749300"/>
                                </a:lnTo>
                                <a:lnTo>
                                  <a:pt x="92710" y="746761"/>
                                </a:lnTo>
                                <a:lnTo>
                                  <a:pt x="86360" y="745491"/>
                                </a:lnTo>
                                <a:lnTo>
                                  <a:pt x="81280" y="742950"/>
                                </a:lnTo>
                                <a:lnTo>
                                  <a:pt x="74930" y="740411"/>
                                </a:lnTo>
                                <a:lnTo>
                                  <a:pt x="68580" y="737870"/>
                                </a:lnTo>
                                <a:lnTo>
                                  <a:pt x="63500" y="735330"/>
                                </a:lnTo>
                                <a:lnTo>
                                  <a:pt x="57150" y="731520"/>
                                </a:lnTo>
                                <a:lnTo>
                                  <a:pt x="52070" y="727711"/>
                                </a:lnTo>
                                <a:lnTo>
                                  <a:pt x="46990" y="723900"/>
                                </a:lnTo>
                                <a:lnTo>
                                  <a:pt x="41910" y="720091"/>
                                </a:lnTo>
                                <a:lnTo>
                                  <a:pt x="36830" y="715011"/>
                                </a:lnTo>
                                <a:lnTo>
                                  <a:pt x="33020" y="709930"/>
                                </a:lnTo>
                                <a:lnTo>
                                  <a:pt x="27940" y="704850"/>
                                </a:lnTo>
                                <a:lnTo>
                                  <a:pt x="24130" y="699770"/>
                                </a:lnTo>
                                <a:lnTo>
                                  <a:pt x="20320" y="694691"/>
                                </a:lnTo>
                                <a:lnTo>
                                  <a:pt x="17780" y="689611"/>
                                </a:lnTo>
                                <a:lnTo>
                                  <a:pt x="13970" y="683261"/>
                                </a:lnTo>
                                <a:lnTo>
                                  <a:pt x="11430" y="678180"/>
                                </a:lnTo>
                                <a:lnTo>
                                  <a:pt x="8890" y="671830"/>
                                </a:lnTo>
                                <a:lnTo>
                                  <a:pt x="6350" y="665480"/>
                                </a:lnTo>
                                <a:lnTo>
                                  <a:pt x="5080" y="659130"/>
                                </a:lnTo>
                                <a:lnTo>
                                  <a:pt x="2540" y="652780"/>
                                </a:lnTo>
                                <a:lnTo>
                                  <a:pt x="2540" y="646430"/>
                                </a:lnTo>
                                <a:lnTo>
                                  <a:pt x="1270" y="640080"/>
                                </a:lnTo>
                                <a:lnTo>
                                  <a:pt x="0" y="633730"/>
                                </a:lnTo>
                                <a:lnTo>
                                  <a:pt x="0" y="1244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4" name="Shape 224"/>
                        <wps:cNvSpPr/>
                        <wps:spPr>
                          <a:xfrm>
                            <a:off x="454406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5" name="Shape 225"/>
                        <wps:cNvSpPr/>
                        <wps:spPr>
                          <a:xfrm>
                            <a:off x="6573520" y="75184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2047240" y="332741"/>
                            <a:ext cx="196850" cy="0"/>
                          </a:xfrm>
                          <a:custGeom>
                            <a:avLst/>
                            <a:gdLst/>
                            <a:ahLst/>
                            <a:cxnLst/>
                            <a:rect l="0" t="0" r="0" b="0"/>
                            <a:pathLst>
                              <a:path w="196850">
                                <a:moveTo>
                                  <a:pt x="0" y="0"/>
                                </a:moveTo>
                                <a:lnTo>
                                  <a:pt x="1968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0" name="Shape 230"/>
                        <wps:cNvSpPr/>
                        <wps:spPr>
                          <a:xfrm>
                            <a:off x="2239010" y="295911"/>
                            <a:ext cx="74930" cy="74930"/>
                          </a:xfrm>
                          <a:custGeom>
                            <a:avLst/>
                            <a:gdLst/>
                            <a:ahLst/>
                            <a:cxnLst/>
                            <a:rect l="0" t="0" r="0" b="0"/>
                            <a:pathLst>
                              <a:path w="74930" h="74930">
                                <a:moveTo>
                                  <a:pt x="0" y="0"/>
                                </a:moveTo>
                                <a:lnTo>
                                  <a:pt x="7493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4305300" y="332741"/>
                            <a:ext cx="196850" cy="0"/>
                          </a:xfrm>
                          <a:custGeom>
                            <a:avLst/>
                            <a:gdLst/>
                            <a:ahLst/>
                            <a:cxnLst/>
                            <a:rect l="0" t="0" r="0" b="0"/>
                            <a:pathLst>
                              <a:path w="196850">
                                <a:moveTo>
                                  <a:pt x="0" y="0"/>
                                </a:moveTo>
                                <a:lnTo>
                                  <a:pt x="1968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2" name="Shape 232"/>
                        <wps:cNvSpPr/>
                        <wps:spPr>
                          <a:xfrm>
                            <a:off x="4497070" y="295911"/>
                            <a:ext cx="74930" cy="74930"/>
                          </a:xfrm>
                          <a:custGeom>
                            <a:avLst/>
                            <a:gdLst/>
                            <a:ahLst/>
                            <a:cxnLst/>
                            <a:rect l="0" t="0" r="0" b="0"/>
                            <a:pathLst>
                              <a:path w="74930" h="74930">
                                <a:moveTo>
                                  <a:pt x="0" y="0"/>
                                </a:moveTo>
                                <a:lnTo>
                                  <a:pt x="7493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5610860" y="751841"/>
                            <a:ext cx="1270" cy="110489"/>
                          </a:xfrm>
                          <a:custGeom>
                            <a:avLst/>
                            <a:gdLst/>
                            <a:ahLst/>
                            <a:cxnLst/>
                            <a:rect l="0" t="0" r="0" b="0"/>
                            <a:pathLst>
                              <a:path w="1270" h="110489">
                                <a:moveTo>
                                  <a:pt x="0" y="0"/>
                                </a:moveTo>
                                <a:lnTo>
                                  <a:pt x="1270" y="11048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4" name="Shape 234"/>
                        <wps:cNvSpPr/>
                        <wps:spPr>
                          <a:xfrm>
                            <a:off x="5610860" y="751841"/>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5" name="Shape 235"/>
                        <wps:cNvSpPr/>
                        <wps:spPr>
                          <a:xfrm>
                            <a:off x="5612131" y="8623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1104900" y="862330"/>
                            <a:ext cx="4504690" cy="1270"/>
                          </a:xfrm>
                          <a:custGeom>
                            <a:avLst/>
                            <a:gdLst/>
                            <a:ahLst/>
                            <a:cxnLst/>
                            <a:rect l="0" t="0" r="0" b="0"/>
                            <a:pathLst>
                              <a:path w="4504690" h="1270">
                                <a:moveTo>
                                  <a:pt x="4504690" y="0"/>
                                </a:moveTo>
                                <a:lnTo>
                                  <a:pt x="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7" name="Shape 237"/>
                        <wps:cNvSpPr/>
                        <wps:spPr>
                          <a:xfrm>
                            <a:off x="5609590" y="8623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8" name="Shape 238"/>
                        <wps:cNvSpPr/>
                        <wps:spPr>
                          <a:xfrm>
                            <a:off x="1104900" y="8636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9" name="Shape 239"/>
                        <wps:cNvSpPr/>
                        <wps:spPr>
                          <a:xfrm>
                            <a:off x="1104900" y="862330"/>
                            <a:ext cx="1270" cy="27940"/>
                          </a:xfrm>
                          <a:custGeom>
                            <a:avLst/>
                            <a:gdLst/>
                            <a:ahLst/>
                            <a:cxnLst/>
                            <a:rect l="0" t="0" r="0" b="0"/>
                            <a:pathLst>
                              <a:path w="1270" h="27940">
                                <a:moveTo>
                                  <a:pt x="0" y="0"/>
                                </a:moveTo>
                                <a:lnTo>
                                  <a:pt x="1270" y="2794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0" name="Shape 240"/>
                        <wps:cNvSpPr/>
                        <wps:spPr>
                          <a:xfrm>
                            <a:off x="1068070" y="885191"/>
                            <a:ext cx="74930" cy="76200"/>
                          </a:xfrm>
                          <a:custGeom>
                            <a:avLst/>
                            <a:gdLst/>
                            <a:ahLst/>
                            <a:cxnLst/>
                            <a:rect l="0" t="0" r="0" b="0"/>
                            <a:pathLst>
                              <a:path w="74930" h="76200">
                                <a:moveTo>
                                  <a:pt x="74930" y="0"/>
                                </a:moveTo>
                                <a:lnTo>
                                  <a:pt x="38100" y="76200"/>
                                </a:lnTo>
                                <a:lnTo>
                                  <a:pt x="0" y="1270"/>
                                </a:lnTo>
                                <a:lnTo>
                                  <a:pt x="74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047240" y="1299211"/>
                            <a:ext cx="196850" cy="1270"/>
                          </a:xfrm>
                          <a:custGeom>
                            <a:avLst/>
                            <a:gdLst/>
                            <a:ahLst/>
                            <a:cxnLst/>
                            <a:rect l="0" t="0" r="0" b="0"/>
                            <a:pathLst>
                              <a:path w="196850" h="1270">
                                <a:moveTo>
                                  <a:pt x="0" y="0"/>
                                </a:moveTo>
                                <a:lnTo>
                                  <a:pt x="19685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2" name="Shape 242"/>
                        <wps:cNvSpPr/>
                        <wps:spPr>
                          <a:xfrm>
                            <a:off x="2239010" y="1262380"/>
                            <a:ext cx="74930" cy="76200"/>
                          </a:xfrm>
                          <a:custGeom>
                            <a:avLst/>
                            <a:gdLst/>
                            <a:ahLst/>
                            <a:cxnLst/>
                            <a:rect l="0" t="0" r="0" b="0"/>
                            <a:pathLst>
                              <a:path w="74930" h="76200">
                                <a:moveTo>
                                  <a:pt x="0" y="0"/>
                                </a:moveTo>
                                <a:lnTo>
                                  <a:pt x="7493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305300" y="1318261"/>
                            <a:ext cx="196850" cy="0"/>
                          </a:xfrm>
                          <a:custGeom>
                            <a:avLst/>
                            <a:gdLst/>
                            <a:ahLst/>
                            <a:cxnLst/>
                            <a:rect l="0" t="0" r="0" b="0"/>
                            <a:pathLst>
                              <a:path w="196850">
                                <a:moveTo>
                                  <a:pt x="0" y="0"/>
                                </a:moveTo>
                                <a:lnTo>
                                  <a:pt x="1968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4" name="Shape 244"/>
                        <wps:cNvSpPr/>
                        <wps:spPr>
                          <a:xfrm>
                            <a:off x="4497070" y="1281430"/>
                            <a:ext cx="74930" cy="74930"/>
                          </a:xfrm>
                          <a:custGeom>
                            <a:avLst/>
                            <a:gdLst/>
                            <a:ahLst/>
                            <a:cxnLst/>
                            <a:rect l="0" t="0" r="0" b="0"/>
                            <a:pathLst>
                              <a:path w="74930" h="74930">
                                <a:moveTo>
                                  <a:pt x="0" y="0"/>
                                </a:moveTo>
                                <a:lnTo>
                                  <a:pt x="7493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5610860" y="1714500"/>
                            <a:ext cx="1270" cy="405130"/>
                          </a:xfrm>
                          <a:custGeom>
                            <a:avLst/>
                            <a:gdLst/>
                            <a:ahLst/>
                            <a:cxnLst/>
                            <a:rect l="0" t="0" r="0" b="0"/>
                            <a:pathLst>
                              <a:path w="1270" h="405130">
                                <a:moveTo>
                                  <a:pt x="0" y="0"/>
                                </a:moveTo>
                                <a:lnTo>
                                  <a:pt x="1270" y="4051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6" name="Shape 246"/>
                        <wps:cNvSpPr/>
                        <wps:spPr>
                          <a:xfrm>
                            <a:off x="5610860" y="17145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7" name="Shape 247"/>
                        <wps:cNvSpPr/>
                        <wps:spPr>
                          <a:xfrm>
                            <a:off x="5612131" y="21196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8" name="Shape 248"/>
                        <wps:cNvSpPr/>
                        <wps:spPr>
                          <a:xfrm>
                            <a:off x="4052570" y="2118361"/>
                            <a:ext cx="1558290" cy="1270"/>
                          </a:xfrm>
                          <a:custGeom>
                            <a:avLst/>
                            <a:gdLst/>
                            <a:ahLst/>
                            <a:cxnLst/>
                            <a:rect l="0" t="0" r="0" b="0"/>
                            <a:pathLst>
                              <a:path w="1558290" h="1270">
                                <a:moveTo>
                                  <a:pt x="1558290" y="0"/>
                                </a:moveTo>
                                <a:lnTo>
                                  <a:pt x="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9" name="Shape 249"/>
                        <wps:cNvSpPr/>
                        <wps:spPr>
                          <a:xfrm>
                            <a:off x="3981450" y="2081530"/>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85" style="width:517.6pt;height:193.5pt;position:absolute;z-index:-2147483528;mso-position-horizontal-relative:text;mso-position-horizontal:absolute;margin-left:-0.0999985pt;mso-position-vertical-relative:text;margin-top:-82.6067pt;" coordsize="65735,24574">
                <v:shape id="Shape 17383" style="position:absolute;width:14325;height:91;left:0;top:23406;" coordsize="1432560,9144" path="m0,0l1432560,0l1432560,9144l0,9144l0,0">
                  <v:stroke weight="0.1pt" endcap="flat" joinstyle="miter" miterlimit="10" on="true" color="#000000"/>
                  <v:fill on="true" color="#000000"/>
                </v:shape>
                <v:shape id="Shape 166" style="position:absolute;width:20193;height:7531;left:279;top:9613;" coordsize="2019300,753109" path="m0,124459l0,124459l0,118109l1270,111759l1270,105409l2540,99059l5080,92709l6350,86359l8890,80009l11430,73659l13970,68580l16510,62230l20320,57150l24130,50800l27940,45720l33020,40639l36830,36830l41910,31750l46990,27939l52070,24130l57150,20320l63500,16509l68580,12700l74930,10159l80010,7620l86360,6350l92710,3809l99060,2539l105410,1270l111760,0l1893570,0l1893570,0l1907540,0l1913890,1270l1920240,2539l1926590,3809l1932940,6350l1939290,7620l1944370,10159l1950720,12700l1957070,16509l1962150,20320l1967230,24130l1972310,27939l1977390,31750l1982470,36830l1986280,40639l1991360,45720l1995170,50800l1998980,57150l2002790,62230l2005330,68580l2007870,73659l2010410,80009l2012950,86359l2014220,92709l2016760,99059l2018030,105409l2018030,111759l2019300,118109l2019300,627380l2019300,627380l2019300,633730l2018030,640080l2018030,646430l2016760,652780l2014220,659130l2012950,665480l2010410,671830l2007870,678180l2005330,683259l2002790,689609l1998980,694689l1995170,699770l1991360,706120l1987550,709930l1982470,715009l1977390,720089l1972310,723900l1967230,727709l1962150,731520l1957070,735330l1950720,737870l1945640,741680l1939290,744220l1932940,745489l1926590,748030l1920240,749300l1913890,750570l1907540,751839l1894840,751839l125730,753109l125730,751839l111760,751839l105410,750570l99060,749300l92710,748030l86360,745489l81280,744220l74930,741680l68580,739139l63500,735330l57150,731520l52070,728980l46990,723900l41910,720089l36830,716280l33020,711200l27940,706120l24130,701039l20320,695959l17780,689609l13970,684530l11430,678180l8890,671830l6350,666750l5080,660400l2540,654050l2540,647700l1270,641350l0,633730l0,124459x">
                  <v:stroke weight="0.75pt" endcap="flat" joinstyle="round" on="true" color="#000000"/>
                  <v:fill on="false" color="#000000" opacity="0"/>
                </v:shape>
                <v:shape id="Shape 167" style="position:absolute;width:0;height:0;left:279;top:9613;" coordsize="0,0" path="m0,0l0,0x">
                  <v:stroke weight="0.75pt" endcap="flat" joinstyle="round" on="true" color="#000000"/>
                  <v:fill on="false" color="#000000" opacity="0"/>
                </v:shape>
                <v:shape id="Shape 168" style="position:absolute;width:0;height:0;left:20472;top:17145;" coordsize="0,0" path="m0,0l0,0x">
                  <v:stroke weight="0.75pt" endcap="flat" joinstyle="round" on="true" color="#000000"/>
                  <v:fill on="false" color="#000000" opacity="0"/>
                </v:shape>
                <v:shape id="Shape 176" style="position:absolute;width:20193;height:7531;left:23152;top:9613;" coordsize="2019300,753109" path="m0,124459l0,124459l0,111759l1270,105409l2540,99059l3810,92709l6350,86359l7620,80009l10160,73659l12700,68580l16510,62230l20320,57150l24130,50800l27940,45720l31750,40639l36830,36830l40640,31750l45720,27939l50800,24130l57150,20320l62230,16509l68580,12700l73660,10159l80010,7620l86360,6350l92710,3809l99060,2539l105410,1270l111760,0l1893570,0l1893570,0l1907540,0l1913890,1270l1920240,2539l1926590,3809l1932940,6350l1939290,7620l1944370,10159l1950720,12700l1957070,16509l1962150,20320l1967230,24130l1972310,27939l1977390,31750l1982470,36830l1986280,40639l1991360,45720l1995170,50800l1998980,57150l2002790,62230l2005330,68580l2007870,73659l2010410,80009l2012950,86359l2014220,92709l2016760,99059l2018030,105409l2018030,111759l2019300,118109l2019300,627380l2019300,627380l2019300,633730l2018030,640080l2018030,646430l2016760,652780l2014220,659130l2012950,665480l2010410,671830l2007870,678180l2005330,683259l2002790,689609l1998980,694689l1995170,699770l1991360,706120l1987550,709930l1982470,715009l1977390,720089l1972310,723900l1967230,727709l1962150,731520l1957070,735330l1950720,737870l1945640,741680l1939290,744220l1932940,745489l1926590,748030l1920240,749300l1913890,750570l1907540,751839l1894840,751839l124460,753109l124460,751839l111760,751839l105410,750570l99060,749300l92710,748030l86360,745489l80010,744220l73660,741680l68580,739139l62230,735330l57150,731520l52070,728980l45720,723900l41910,720089l36830,716280l31750,711200l27940,706120l24130,701039l20320,695959l16510,689609l13970,684530l10160,678180l7620,671830l6350,666750l3810,660400l2540,654050l1270,647700l0,641350l0,124459x">
                  <v:stroke weight="0.75pt" endcap="flat" joinstyle="round" on="true" color="#000000"/>
                  <v:fill on="false" color="#000000" opacity="0"/>
                </v:shape>
                <v:shape id="Shape 177" style="position:absolute;width:0;height:0;left:23152;top:9613;" coordsize="0,0" path="m0,0l0,0x">
                  <v:stroke weight="0.75pt" endcap="flat" joinstyle="round" on="true" color="#000000"/>
                  <v:fill on="false" color="#000000" opacity="0"/>
                </v:shape>
                <v:shape id="Shape 178" style="position:absolute;width:0;height:0;left:43345;top:17145;" coordsize="0,0" path="m0,0l0,0x">
                  <v:stroke weight="0.75pt" endcap="flat" joinstyle="round" on="true" color="#000000"/>
                  <v:fill on="false" color="#000000" opacity="0"/>
                </v:shape>
                <v:shape id="Shape 185" style="position:absolute;width:20294;height:7531;left:45440;top:9613;" coordsize="2029460,753109" path="m0,124459l0,124459l0,118109l1270,111759l1270,105409l2540,99059l5080,92709l6350,86359l8890,80009l11430,73659l13970,68580l16510,62230l20320,57150l24130,50800l27940,45720l33020,40639l36830,36830l41910,31750l46990,27939l52070,24130l57150,20320l63500,16509l68580,12700l74930,10159l80010,7620l86360,6350l92710,3809l99060,2539l105410,1270l111760,0l1903730,0l1903730,0l1916430,0l1922780,1270l1929130,2539l1935480,3809l1941830,6350l1948180,7620l1954530,10159l1959610,12700l1965960,16509l1971040,20320l1977390,24130l1982471,27939l1987550,31750l1991360,36830l1996440,40639l2000250,45720l2004060,50800l2007871,57150l2011680,62230l2015490,68580l2018030,73659l2020571,80009l2021840,86359l2024380,92709l2025650,99059l2026921,105409l2028190,111759l2028190,124459l2029460,627380l2028190,627380l2028190,640080l2026921,646430l2025650,652780l2024380,659130l2021840,665480l2020571,671830l2018030,678180l2015490,683259l2011680,689609l2007871,694689l2005330,699770l2000250,706120l1996440,709930l1992630,715009l1987550,720089l1982471,723900l1977390,727709l1972310,731520l1965960,735330l1960880,737870l1954530,741680l1948180,744220l1943100,745489l1936750,748030l1930400,749300l1924050,750570l1917700,751839l1903730,751839l125730,753109l125730,751839l111760,751839l105410,750570l99060,749300l92710,748030l86360,745489l81280,744220l74930,741680l68580,739139l63500,735330l57150,731520l52070,728980l46990,723900l41910,720089l36830,716280l33020,711200l27940,706120l24130,701039l20320,695959l17780,689609l13970,684530l11430,678180l8890,671830l6350,666750l5080,660400l2540,654050l2540,647700l1270,641350l0,633730l0,124459x">
                  <v:stroke weight="0.75pt" endcap="flat" joinstyle="round" on="true" color="#000000"/>
                  <v:fill on="false" color="#000000" opacity="0"/>
                </v:shape>
                <v:shape id="Shape 186" style="position:absolute;width:0;height:0;left:45440;top:9613;" coordsize="0,0" path="m0,0l0,0x">
                  <v:stroke weight="0.75pt" endcap="flat" joinstyle="round" on="true" color="#000000"/>
                  <v:fill on="false" color="#000000" opacity="0"/>
                </v:shape>
                <v:shape id="Shape 187" style="position:absolute;width:0;height:0;left:65735;top:17145;" coordsize="0,0" path="m0,0l0,0x">
                  <v:stroke weight="0.75pt" endcap="flat" joinstyle="round" on="true" color="#000000"/>
                  <v:fill on="false" color="#000000" opacity="0"/>
                </v:shape>
                <v:shape id="Shape 192" style="position:absolute;width:39535;height:5143;left:279;top:19431;" coordsize="3953510,514351" path="m77470,0l3867150,0l3876040,0l3881120,1270l3884930,1270l3890010,2541l3893820,3811l3897630,5080l3902710,7620l3906520,8891l3910330,11430l3914140,13970l3917950,16511l3921760,19050l3924300,21591l3928110,25400l3930650,27941l3934460,31750l3937000,35561l3939540,38100l3942080,43180l3943350,46991l3945890,50800l3947160,54611l3948430,58420l3949700,63500l3950970,67311l3952240,72391l3952240,76200l3953510,81280l3953510,427990l3953510,436880l3952240,440690l3952240,445770l3950970,449580l3949700,454661l3948430,458470l3945890,462280l3944620,466090l3942080,469901l3939540,474980l3937000,477520l3934460,481330l3931920,485140l3928110,487680l3925570,491490l3921760,494030l3917950,496570l3915410,499111l3911600,501651l3906520,504190l3902710,505461l3898900,508001l3895090,509270l3890010,510540l3886200,511811l3881120,511811l3877310,513080l3868420,513080l86360,514351l81280,514351l77470,513080l72390,513080l68580,511811l63500,510540l59690,509270l55880,508001l50800,506730l46990,504190l43180,502920l39370,500380l35560,497840l31750,495301l29210,491490l25400,488951l22860,485140l19050,482601l16510,478790l13970,474980l11430,471170l10160,467361l7620,463551l6350,458470l5080,454661l3810,450851l2540,445770l1270,441961l1270,436880l0,433070l0,85091l0,81280l1270,76200l1270,72391l2540,67311l3810,63500l5080,58420l6350,54611l7620,50800l10160,46991l11430,41911l13970,38100l16510,35561l19050,31750l22860,27941l25400,25400l29210,21591l31750,19050l35560,16511l39370,13970l43180,11430l46990,8891l50800,7620l55880,5080l59690,3811l63500,2541l68580,1270l72390,1270l77470,0x">
                  <v:stroke weight="0pt" endcap="flat" joinstyle="miter" miterlimit="10" on="false" color="#000000" opacity="0"/>
                  <v:fill on="true" color="#ffffff"/>
                </v:shape>
                <v:shape id="Shape 194" style="position:absolute;width:39535;height:5143;left:279;top:19431;" coordsize="3953510,514351" path="m0,85091l0,85091l0,81280l1270,76200l1270,72391l2540,67311l3810,63500l5080,58420l6350,54611l7620,50800l10160,46991l11430,41911l13970,38100l16510,35561l19050,31750l22860,27941l25400,25400l29210,21591l31750,19050l35560,16511l39370,13970l43180,11430l46990,8891l50800,7620l55880,5080l59690,3811l63500,2541l68580,1270l72390,1270l77470,0l3867150,0l3867150,0l3876040,0l3881120,1270l3884930,1270l3890010,2541l3893820,3811l3897630,5080l3902710,7620l3906520,8891l3910330,11430l3914140,13970l3917950,16511l3921760,19050l3924300,21591l3928110,25400l3930650,27941l3934460,31750l3937000,35561l3939540,38100l3942080,43180l3943350,46991l3945890,50800l3947160,54611l3948430,58420l3949700,63500l3950970,67311l3952240,72391l3952240,76200l3953510,81280l3953510,427990l3953510,427990l3953510,436880l3952240,440690l3952240,445770l3950970,449580l3949700,454661l3948430,458470l3945890,462280l3944620,466090l3942080,469901l3939540,474980l3937000,477520l3934460,481330l3931920,485140l3928110,487680l3925570,491490l3921760,494030l3917950,496570l3915410,499111l3911600,501651l3906520,504190l3902710,505461l3898900,508001l3895090,509270l3890010,510540l3886200,511811l3881120,511811l3877310,513080l3868420,513080l86360,514351l86360,514351l81280,514351l77470,513080l72390,513080l68580,511811l63500,510540l59690,509270l55880,508001l50800,506730l46990,504190l43180,502920l39370,500380l35560,497840l31750,495301l29210,491490l25400,488951l22860,485140l19050,482601l16510,478790l13970,474980l11430,471170l10160,467361l7620,463551l6350,458470l5080,454661l3810,450851l2540,445770l1270,441961l1270,436880l0,433070l0,85091x">
                  <v:stroke weight="0.75pt" endcap="flat" joinstyle="round" on="true" color="#000000"/>
                  <v:fill on="false" color="#000000" opacity="0"/>
                </v:shape>
                <v:shape id="Shape 195" style="position:absolute;width:0;height:0;left:279;top:19431;" coordsize="0,0" path="m0,0l0,0x">
                  <v:stroke weight="0.75pt" endcap="flat" joinstyle="round" on="true" color="#000000"/>
                  <v:fill on="false" color="#000000" opacity="0"/>
                </v:shape>
                <v:shape id="Shape 204" style="position:absolute;width:20193;height:7518;left:279;top:0;" coordsize="2019300,751841" path="m0,124461l0,124461l0,118111l1270,111761l1270,105411l2540,99061l5080,92711l6350,86361l8890,80011l11430,73661l13970,68580l16510,62230l20320,57150l24130,50800l27940,45720l33020,40641l36830,36830l41910,31750l46990,27941l52070,24130l57150,20320l63500,16511l68580,12700l74930,10161l80010,7620l86360,6350l92710,3811l99060,2541l105410,1270l111760,0l1893570,0l1893570,0l1907540,0l1913890,1270l1920240,2541l1926590,3811l1932940,6350l1939290,7620l1944370,10161l1950720,12700l1957070,16511l1962150,20320l1967230,24130l1972310,27941l1977390,31750l1982470,36830l1986280,40641l1991360,45720l1995170,50800l1998980,57150l2002790,62230l2005330,68580l2007870,73661l2010410,80011l2012950,86361l2014220,92711l2016760,99061l2018030,105411l2018030,111761l2019300,118111l2019300,626111l2019300,626111l2019300,632461l2018030,640080l2018030,646430l2016760,652780l2014220,659130l2012950,665480l2010410,670561l2007870,676911l2005330,683261l2002790,688341l1998980,694691l1995170,699770l1991360,704850l1987550,709930l1982470,715011l1977390,718820l1972310,723900l1967230,727711l1962150,731520l1957070,734061l1950720,737870l1945640,740411l1939290,742950l1932940,745491l1926590,746761l1920240,749300l1913890,749300l1907540,750570l1901190,751841l125730,751841l125730,751841l119380,751841l111760,750570l105410,750570l99060,749300l92710,746761l86360,745491l81280,742950l74930,740411l68580,737870l63500,735330l57150,731520l52070,727711l46990,723900l41910,720091l36830,715011l33020,709930l27940,704850l24130,699770l20320,694691l17780,689611l13970,683261l11430,678180l8890,671830l6350,665480l5080,659130l2540,652780l2540,646430l1270,640080l0,633730l0,124461x">
                  <v:stroke weight="0.75pt" endcap="flat" joinstyle="round" on="true" color="#000000"/>
                  <v:fill on="false" color="#000000" opacity="0"/>
                </v:shape>
                <v:shape id="Shape 205" style="position:absolute;width:0;height:0;left:279;top:0;" coordsize="0,0" path="m0,0l0,0x">
                  <v:stroke weight="0.75pt" endcap="flat" joinstyle="round" on="true" color="#000000"/>
                  <v:fill on="false" color="#000000" opacity="0"/>
                </v:shape>
                <v:shape id="Shape 206" style="position:absolute;width:0;height:0;left:20472;top:7518;" coordsize="0,0" path="m0,0l0,0x">
                  <v:stroke weight="0.75pt" endcap="flat" joinstyle="round" on="true" color="#000000"/>
                  <v:fill on="false" color="#000000" opacity="0"/>
                </v:shape>
                <v:shape id="Shape 214" style="position:absolute;width:19913;height:7518;left:23139;top:0;" coordsize="1991360,751841" path="m0,124461l0,124461l0,118111l1270,111761l1270,105411l2540,99061l5080,92711l6350,86361l8890,80011l11430,73661l13970,68580l16510,62230l20320,57150l24130,50800l27940,45720l33020,40641l36830,36830l41910,31750l46990,27941l52070,24130l57150,20320l63500,16511l68580,12700l74930,10161l80010,7620l86360,6350l92710,3811l99060,2541l105410,1270l111760,0l1865630,0l1865630,0l1879600,0l1885950,1270l1892300,2541l1898650,3811l1905000,6350l1911350,7620l1916430,10161l1922780,12700l1929130,16511l1934210,20320l1939290,24130l1944370,27941l1949450,31750l1954530,36830l1958340,40641l1963420,45720l1967230,50800l1971040,57150l1974850,62230l1977390,68580l1979930,73661l1982470,80011l1985010,86361l1986280,92711l1988820,99061l1990090,105411l1990090,111761l1991360,118111l1991360,626111l1991360,626111l1991360,632461l1990090,640080l1990090,646430l1988820,652780l1986280,659130l1985010,665480l1982470,670561l1979930,676911l1977390,683261l1974850,688341l1971040,694691l1967230,699770l1963420,704850l1959610,709930l1954530,715011l1949450,718820l1944370,723900l1939290,727711l1934210,731520l1929130,734061l1922780,737870l1917700,740411l1911350,742950l1905000,745491l1898650,746761l1892300,749300l1885950,749300l1879600,750570l1873250,751841l125730,751841l125730,751841l119380,751841l111760,750570l105410,750570l99060,749300l92710,746761l86360,745491l81280,742950l74930,740411l68580,737870l63500,735330l57150,731520l52070,727711l46990,723900l41910,720091l36830,715011l33020,709930l27940,704850l24130,699770l20320,694691l17780,689611l13970,683261l11430,678180l8890,671830l6350,665480l5080,659130l2540,652780l2540,646430l1270,640080l0,633730l0,124461x">
                  <v:stroke weight="0.75pt" endcap="flat" joinstyle="round" on="true" color="#000000"/>
                  <v:fill on="false" color="#000000" opacity="0"/>
                </v:shape>
                <v:shape id="Shape 215" style="position:absolute;width:0;height:0;left:23139;top:0;" coordsize="0,0" path="m0,0l0,0x">
                  <v:stroke weight="0.75pt" endcap="flat" joinstyle="round" on="true" color="#000000"/>
                  <v:fill on="false" color="#000000" opacity="0"/>
                </v:shape>
                <v:shape id="Shape 216" style="position:absolute;width:0;height:0;left:43053;top:7518;" coordsize="0,0" path="m0,0l0,0x">
                  <v:stroke weight="0.75pt" endcap="flat" joinstyle="round" on="true" color="#000000"/>
                  <v:fill on="false" color="#000000" opacity="0"/>
                </v:shape>
                <v:shape id="Shape 223" style="position:absolute;width:20294;height:7518;left:45440;top:0;" coordsize="2029460,751841" path="m0,124461l0,124461l0,118111l1270,111761l1270,105411l2540,99061l5080,92711l6350,86361l8890,80011l11430,73661l13970,68580l16510,62230l20320,57150l24130,50800l27940,45720l33020,40641l36830,36830l41910,31750l46990,27941l52070,24130l57150,20320l63500,16511l68580,12700l74930,10161l80010,7620l86360,6350l92710,3811l99060,2541l105410,1270l111760,0l1903730,0l1903730,0l1916430,0l1922780,1270l1929130,2541l1935480,3811l1941830,6350l1948180,7620l1954530,10161l1959610,12700l1965960,16511l1971040,20320l1977390,24130l1982471,27941l1987550,31750l1991360,36830l1996440,40641l2000250,45720l2004060,50800l2007871,57150l2011680,62230l2015490,68580l2018030,73661l2020571,80011l2021840,86361l2024380,92711l2025650,99061l2026921,105411l2028190,111761l2028190,124461l2029460,626111l2028190,626111l2028190,640080l2026921,646430l2025650,652780l2024380,659130l2021840,665480l2020571,670561l2018030,676911l2015490,683261l2011680,688341l2007871,694691l2005330,699770l2000250,704850l1996440,709930l1992630,715011l1987550,718820l1982471,723900l1977390,727711l1972310,731520l1965960,734061l1960880,737870l1954530,740411l1948180,742950l1943100,745491l1936750,746761l1930400,749300l1924050,749300l1917700,750570l1910080,751841l125730,751841l125730,751841l119380,751841l111760,750570l105410,750570l99060,749300l92710,746761l86360,745491l81280,742950l74930,740411l68580,737870l63500,735330l57150,731520l52070,727711l46990,723900l41910,720091l36830,715011l33020,709930l27940,704850l24130,699770l20320,694691l17780,689611l13970,683261l11430,678180l8890,671830l6350,665480l5080,659130l2540,652780l2540,646430l1270,640080l0,633730l0,124461x">
                  <v:stroke weight="0.75pt" endcap="flat" joinstyle="round" on="true" color="#000000"/>
                  <v:fill on="false" color="#000000" opacity="0"/>
                </v:shape>
                <v:shape id="Shape 224" style="position:absolute;width:0;height:0;left:45440;top:0;" coordsize="0,0" path="m0,0l0,0x">
                  <v:stroke weight="0.75pt" endcap="flat" joinstyle="round" on="true" color="#000000"/>
                  <v:fill on="false" color="#000000" opacity="0"/>
                </v:shape>
                <v:shape id="Shape 225" style="position:absolute;width:0;height:0;left:65735;top:7518;" coordsize="0,0" path="m0,0l0,0x">
                  <v:stroke weight="0.75pt" endcap="flat" joinstyle="round" on="true" color="#000000"/>
                  <v:fill on="false" color="#000000" opacity="0"/>
                </v:shape>
                <v:shape id="Shape 229" style="position:absolute;width:1968;height:0;left:20472;top:3327;" coordsize="196850,0" path="m0,0l196850,0">
                  <v:stroke weight="0.75pt" endcap="flat" joinstyle="round" on="true" color="#000000"/>
                  <v:fill on="false" color="#000000" opacity="0"/>
                </v:shape>
                <v:shape id="Shape 230" style="position:absolute;width:749;height:749;left:22390;top:2959;" coordsize="74930,74930" path="m0,0l74930,38100l0,74930l0,0x">
                  <v:stroke weight="0pt" endcap="flat" joinstyle="miter" miterlimit="10" on="false" color="#000000" opacity="0"/>
                  <v:fill on="true" color="#000000"/>
                </v:shape>
                <v:shape id="Shape 231" style="position:absolute;width:1968;height:0;left:43053;top:3327;" coordsize="196850,0" path="m0,0l196850,0">
                  <v:stroke weight="0.75pt" endcap="flat" joinstyle="round" on="true" color="#000000"/>
                  <v:fill on="false" color="#000000" opacity="0"/>
                </v:shape>
                <v:shape id="Shape 232" style="position:absolute;width:749;height:749;left:44970;top:2959;" coordsize="74930,74930" path="m0,0l74930,38100l0,74930l0,0x">
                  <v:stroke weight="0pt" endcap="flat" joinstyle="miter" miterlimit="10" on="false" color="#000000" opacity="0"/>
                  <v:fill on="true" color="#000000"/>
                </v:shape>
                <v:shape id="Shape 233" style="position:absolute;width:12;height:1104;left:56108;top:7518;" coordsize="1270,110489" path="m0,0l1270,110489">
                  <v:stroke weight="0.75pt" endcap="flat" joinstyle="round" on="true" color="#000000"/>
                  <v:fill on="false" color="#000000" opacity="0"/>
                </v:shape>
                <v:shape id="Shape 234" style="position:absolute;width:0;height:0;left:56108;top:7518;" coordsize="0,0" path="m0,0l0,0x">
                  <v:stroke weight="0.75pt" endcap="flat" joinstyle="round" on="true" color="#000000"/>
                  <v:fill on="false" color="#000000" opacity="0"/>
                </v:shape>
                <v:shape id="Shape 235" style="position:absolute;width:0;height:0;left:56121;top:8623;" coordsize="0,0" path="m0,0l0,0x">
                  <v:stroke weight="0.75pt" endcap="flat" joinstyle="round" on="true" color="#000000"/>
                  <v:fill on="false" color="#000000" opacity="0"/>
                </v:shape>
                <v:shape id="Shape 236" style="position:absolute;width:45046;height:12;left:11049;top:8623;" coordsize="4504690,1270" path="m4504690,0l0,1270">
                  <v:stroke weight="0.75pt" endcap="flat" joinstyle="round" on="true" color="#000000"/>
                  <v:fill on="false" color="#000000" opacity="0"/>
                </v:shape>
                <v:shape id="Shape 237" style="position:absolute;width:0;height:0;left:56095;top:8623;" coordsize="0,0" path="m0,0l0,0x">
                  <v:stroke weight="0.75pt" endcap="flat" joinstyle="round" on="true" color="#000000"/>
                  <v:fill on="false" color="#000000" opacity="0"/>
                </v:shape>
                <v:shape id="Shape 238" style="position:absolute;width:0;height:0;left:11049;top:8636;" coordsize="0,0" path="m0,0l0,0x">
                  <v:stroke weight="0.75pt" endcap="flat" joinstyle="round" on="true" color="#000000"/>
                  <v:fill on="false" color="#000000" opacity="0"/>
                </v:shape>
                <v:shape id="Shape 239" style="position:absolute;width:12;height:279;left:11049;top:8623;" coordsize="1270,27940" path="m0,0l1270,27940">
                  <v:stroke weight="0.75pt" endcap="flat" joinstyle="round" on="true" color="#000000"/>
                  <v:fill on="false" color="#000000" opacity="0"/>
                </v:shape>
                <v:shape id="Shape 240" style="position:absolute;width:749;height:762;left:10680;top:8851;" coordsize="74930,76200" path="m74930,0l38100,76200l0,1270l74930,0x">
                  <v:stroke weight="0pt" endcap="flat" joinstyle="miter" miterlimit="10" on="false" color="#000000" opacity="0"/>
                  <v:fill on="true" color="#000000"/>
                </v:shape>
                <v:shape id="Shape 241" style="position:absolute;width:1968;height:12;left:20472;top:12992;" coordsize="196850,1270" path="m0,0l196850,1270">
                  <v:stroke weight="0.75pt" endcap="flat" joinstyle="round" on="true" color="#000000"/>
                  <v:fill on="false" color="#000000" opacity="0"/>
                </v:shape>
                <v:shape id="Shape 242" style="position:absolute;width:749;height:762;left:22390;top:12623;" coordsize="74930,76200" path="m0,0l74930,38100l0,76200l0,0x">
                  <v:stroke weight="0pt" endcap="flat" joinstyle="miter" miterlimit="10" on="false" color="#000000" opacity="0"/>
                  <v:fill on="true" color="#000000"/>
                </v:shape>
                <v:shape id="Shape 243" style="position:absolute;width:1968;height:0;left:43053;top:13182;" coordsize="196850,0" path="m0,0l196850,0">
                  <v:stroke weight="0.75pt" endcap="flat" joinstyle="round" on="true" color="#000000"/>
                  <v:fill on="false" color="#000000" opacity="0"/>
                </v:shape>
                <v:shape id="Shape 244" style="position:absolute;width:749;height:749;left:44970;top:12814;" coordsize="74930,74930" path="m0,0l74930,38100l0,74930l0,0x">
                  <v:stroke weight="0pt" endcap="flat" joinstyle="miter" miterlimit="10" on="false" color="#000000" opacity="0"/>
                  <v:fill on="true" color="#000000"/>
                </v:shape>
                <v:shape id="Shape 245" style="position:absolute;width:12;height:4051;left:56108;top:17145;" coordsize="1270,405130" path="m0,0l1270,405130">
                  <v:stroke weight="0.75pt" endcap="flat" joinstyle="round" on="true" color="#000000"/>
                  <v:fill on="false" color="#000000" opacity="0"/>
                </v:shape>
                <v:shape id="Shape 246" style="position:absolute;width:0;height:0;left:56108;top:17145;" coordsize="0,0" path="m0,0l0,0x">
                  <v:stroke weight="0.75pt" endcap="flat" joinstyle="round" on="true" color="#000000"/>
                  <v:fill on="false" color="#000000" opacity="0"/>
                </v:shape>
                <v:shape id="Shape 247" style="position:absolute;width:0;height:0;left:56121;top:21196;" coordsize="0,0" path="m0,0l0,0x">
                  <v:stroke weight="0.75pt" endcap="flat" joinstyle="round" on="true" color="#000000"/>
                  <v:fill on="false" color="#000000" opacity="0"/>
                </v:shape>
                <v:shape id="Shape 248" style="position:absolute;width:15582;height:12;left:40525;top:21183;" coordsize="1558290,1270" path="m1558290,0l0,1270">
                  <v:stroke weight="0.75pt" endcap="flat" joinstyle="round" on="true" color="#000000"/>
                  <v:fill on="false" color="#000000" opacity="0"/>
                </v:shape>
                <v:shape id="Shape 249" style="position:absolute;width:762;height:762;left:39814;top:20815;" coordsize="76200,76200" path="m76200,0l76200,76200l0,38100l76200,0x">
                  <v:stroke weight="0pt" endcap="flat" joinstyle="miter" miterlimit="10" on="false" color="#000000" opacity="0"/>
                  <v:fill on="true" color="#000000"/>
                </v:shape>
              </v:group>
            </w:pict>
          </mc:Fallback>
        </mc:AlternateContent>
      </w:r>
      <w:r>
        <w:t>Pemberi Pinjaman bertemu Pencari Pinjaman menerima Penca</w:t>
      </w:r>
      <w:r>
        <w:t xml:space="preserve">ri Pinjaman membayar dengan Pencari Pinjaman pinjaman dari Pemberi angsuran pinjaman kepada melalui </w:t>
      </w:r>
      <w:r>
        <w:rPr>
          <w:i/>
        </w:rPr>
        <w:t xml:space="preserve">Platform </w:t>
      </w:r>
      <w:r>
        <w:t>Pinjaman Pemberi Pinjaman</w:t>
      </w:r>
    </w:p>
    <w:p w14:paraId="4A17C6ED" w14:textId="77777777" w:rsidR="00326C11" w:rsidRDefault="008F2ECA">
      <w:pPr>
        <w:spacing w:line="238" w:lineRule="auto"/>
        <w:ind w:left="236" w:right="3315"/>
      </w:pPr>
      <w:r>
        <w:t xml:space="preserve">Pemberi Pinjaman mendapatkan </w:t>
      </w:r>
      <w:r>
        <w:rPr>
          <w:i/>
        </w:rPr>
        <w:t>return</w:t>
      </w:r>
      <w:r>
        <w:t xml:space="preserve"> dari hasil bunga pembayaran angsuran</w:t>
      </w:r>
    </w:p>
    <w:p w14:paraId="0D376172" w14:textId="77777777" w:rsidR="00326C11" w:rsidRDefault="008F2ECA">
      <w:pPr>
        <w:ind w:left="-15" w:right="1097" w:firstLine="720"/>
      </w:pPr>
      <w:r>
        <w:lastRenderedPageBreak/>
        <w:t>Konsumen menggunakan  platform  dan mendaftarkan</w:t>
      </w:r>
      <w:r>
        <w:t xml:space="preserve"> diri sebagai pemberi pinjaman atau pencari pinjaman. Pemberi dan pencari pinjaman mengisi formulir registrasi dan pengumpulan dokumen yang diperlukan. Pemberi pinjaman akan diberikan akun dan dapat mencari pencari pinjaman yang ingin didanai melalui </w:t>
      </w:r>
      <w:r>
        <w:rPr>
          <w:i/>
        </w:rPr>
        <w:t>platf</w:t>
      </w:r>
      <w:r>
        <w:rPr>
          <w:i/>
        </w:rPr>
        <w:t>orm</w:t>
      </w:r>
      <w:r>
        <w:t xml:space="preserve">. Perusahan akan menilai pengajuan kredit dan mempertemukan pemberi dana dengan pencari pinjaman melalui </w:t>
      </w:r>
      <w:r>
        <w:rPr>
          <w:i/>
        </w:rPr>
        <w:t>platform</w:t>
      </w:r>
      <w:r>
        <w:t xml:space="preserve">-nya melalui proses </w:t>
      </w:r>
      <w:r>
        <w:rPr>
          <w:i/>
        </w:rPr>
        <w:t>crowdfunding</w:t>
      </w:r>
      <w:r>
        <w:t>. Apabila dana terkumpul, pencairan dana dilakukan dan peminjam mulai memiliki kewajiban pembayaran cicilan.</w:t>
      </w:r>
      <w:r>
        <w:t xml:space="preserve"> Apabila pembayaran dilakukan secara lancar, </w:t>
      </w:r>
      <w:r>
        <w:rPr>
          <w:i/>
        </w:rPr>
        <w:t>return</w:t>
      </w:r>
      <w:r>
        <w:t xml:space="preserve"> akan didapatkan oleh pemberi dana. Apabila peminjam terlambat membayar, akan dilakukan prosedur  internal </w:t>
      </w:r>
      <w:r>
        <w:rPr>
          <w:i/>
        </w:rPr>
        <w:t>credit collection</w:t>
      </w:r>
      <w:r>
        <w:t xml:space="preserve"> dengan bantuan perusahaan penyedia layanan. Apabila terjadi </w:t>
      </w:r>
      <w:r>
        <w:rPr>
          <w:i/>
        </w:rPr>
        <w:t>default</w:t>
      </w:r>
      <w:r>
        <w:t>,  perusahaan</w:t>
      </w:r>
      <w:r>
        <w:t xml:space="preserve"> akan membantu proses pengembalian pinjaman. Namun apabila masih gagal maka jalur hukum adalah opsi terakhir dan risiko kerugian ditanggung oleh pemberi dana.</w:t>
      </w:r>
    </w:p>
    <w:p w14:paraId="20A202BF" w14:textId="77777777" w:rsidR="00326C11" w:rsidRDefault="008F2ECA">
      <w:pPr>
        <w:ind w:left="-15" w:right="1097" w:firstLine="720"/>
      </w:pPr>
      <w:r>
        <w:t>Terdapat banyak potensi kerawanan dalam bisnis ini diantaranya : (a) Dalam proses pembayaran, dat</w:t>
      </w:r>
      <w:r>
        <w:t xml:space="preserve">a konsumen (perbankan dan pribadi) akan dimasukan ke dalam </w:t>
      </w:r>
      <w:r>
        <w:rPr>
          <w:i/>
        </w:rPr>
        <w:t xml:space="preserve">database </w:t>
      </w:r>
      <w:r>
        <w:t xml:space="preserve">perusahaan penyedia layanan. Terdapat kerawanan  </w:t>
      </w:r>
      <w:r>
        <w:rPr>
          <w:i/>
        </w:rPr>
        <w:t>data loss</w:t>
      </w:r>
      <w:r>
        <w:t xml:space="preserve"> yang dilakukan oleh pihak yang tidak bertanggungjawab; (b) Warga Negara Asing dapat mendaftarkan  diri sebagai investor maka jika</w:t>
      </w:r>
      <w:r>
        <w:t xml:space="preserve"> terjadi upaya penyelesaian sengketa harus memperhatikan ketentuan antar negara dan perusahaan penyedia layanan dengan baik; (c) Informasi mengenai prosedur dan tata cara penilaian kredit oleh perusahaan penyedia layanan sering kurang dijelaskan dengan len</w:t>
      </w:r>
      <w:r>
        <w:t>gkap; (c) Keseluruhan proses tidak dijamin oleh asuransi.</w:t>
      </w:r>
    </w:p>
    <w:p w14:paraId="025012F0" w14:textId="77777777" w:rsidR="00326C11" w:rsidRDefault="008F2ECA">
      <w:pPr>
        <w:ind w:left="-15" w:right="1097" w:firstLine="720"/>
      </w:pPr>
      <w:r>
        <w:t xml:space="preserve">Selain itu terdapat beberapa resiko yang timbul dari bisnis ini, yaitu (a) Melalui </w:t>
      </w:r>
      <w:r>
        <w:rPr>
          <w:i/>
        </w:rPr>
        <w:t xml:space="preserve">platform </w:t>
      </w:r>
      <w:r>
        <w:t xml:space="preserve">yang diberikan oleh perusahaan </w:t>
      </w:r>
      <w:r>
        <w:rPr>
          <w:i/>
        </w:rPr>
        <w:t>Fintech</w:t>
      </w:r>
      <w:r>
        <w:t>, siapa saja dengan mudah dapat menjadi investor atau peminjam kredi</w:t>
      </w:r>
      <w:r>
        <w:t>t. Syarat dan ketentuan bagi calon konsumen yang ingin menggunakan layanan ini pun sangat mudah dan tidak terlalu kompleks sebagaimana pada bank dan perusahaan pemberi pinjaman tradisional. Hal ini dapat menyebabkan kesalahan penilaian risiko pada peminjam</w:t>
      </w:r>
      <w:r>
        <w:t xml:space="preserve"> kredit, kondisi gagal bayar, dan akhirnya menyebabkan kerugian terhadap para investor; (b) Perusahaan  </w:t>
      </w:r>
      <w:r>
        <w:rPr>
          <w:i/>
        </w:rPr>
        <w:t>Fintech</w:t>
      </w:r>
      <w:r>
        <w:t xml:space="preserve"> biasanya kurang memperhatikan kecukupan informasi secara detail terkait para pihak, seperti pihak yang akan memberikan pinjaman (investor), piha</w:t>
      </w:r>
      <w:r>
        <w:t xml:space="preserve">k yang akan meminjam dana (konsumen), dan pihak yang akan ditawarkan produknya secara </w:t>
      </w:r>
      <w:r>
        <w:rPr>
          <w:i/>
        </w:rPr>
        <w:t>online</w:t>
      </w:r>
      <w:r>
        <w:t>. Salah satu isu yang berkaitan dengan para investor adalah isu kejelasan profil investor dan isu pencucian uang (</w:t>
      </w:r>
      <w:r>
        <w:rPr>
          <w:i/>
        </w:rPr>
        <w:t>anti-money laundering</w:t>
      </w:r>
      <w:r>
        <w:t>). Sebaliknya, isu yang berka</w:t>
      </w:r>
      <w:r>
        <w:t>itan dengan peminjam adalah isu penerapan prinsip KYC (</w:t>
      </w:r>
      <w:r>
        <w:rPr>
          <w:i/>
        </w:rPr>
        <w:t>Know Your Costumer</w:t>
      </w:r>
      <w:r>
        <w:t>).</w:t>
      </w:r>
    </w:p>
    <w:p w14:paraId="54F3217B" w14:textId="77777777" w:rsidR="00326C11" w:rsidRDefault="008F2ECA">
      <w:pPr>
        <w:spacing w:after="55"/>
        <w:ind w:left="-15" w:right="1097" w:firstLine="720"/>
      </w:pPr>
      <w:r>
        <w:t>Data dari Satgas Waspada Investasi (</w:t>
      </w:r>
      <w:hyperlink r:id="rId7">
        <w:r>
          <w:t>SWI)</w:t>
        </w:r>
      </w:hyperlink>
      <w:r>
        <w:t xml:space="preserve"> menyebut, Khusus untuk </w:t>
      </w:r>
      <w:r>
        <w:rPr>
          <w:i/>
        </w:rPr>
        <w:t xml:space="preserve">Peer to Peer </w:t>
      </w:r>
      <w:r>
        <w:t>(P2P)</w:t>
      </w:r>
      <w:r>
        <w:rPr>
          <w:i/>
        </w:rPr>
        <w:t xml:space="preserve"> Lending</w:t>
      </w:r>
      <w:r>
        <w:t xml:space="preserve"> saja hingga pertengahan Maret 2020 ada 388 </w:t>
      </w:r>
      <w:hyperlink r:id="rId8">
        <w:r>
          <w:rPr>
            <w:i/>
          </w:rPr>
          <w:t>fintech i</w:t>
        </w:r>
      </w:hyperlink>
      <w:r>
        <w:rPr>
          <w:i/>
        </w:rPr>
        <w:t xml:space="preserve">legal peer to peer </w:t>
      </w:r>
      <w:hyperlink r:id="rId9">
        <w:r>
          <w:t>(</w:t>
        </w:r>
      </w:hyperlink>
      <w:hyperlink r:id="rId10">
        <w:r>
          <w:rPr>
            <w:i/>
          </w:rPr>
          <w:t>P2P</w:t>
        </w:r>
      </w:hyperlink>
      <w:hyperlink r:id="rId11">
        <w:r>
          <w:t xml:space="preserve">) </w:t>
        </w:r>
      </w:hyperlink>
      <w:r>
        <w:rPr>
          <w:i/>
        </w:rPr>
        <w:t>lending</w:t>
      </w:r>
      <w:r>
        <w:t xml:space="preserve"> </w:t>
      </w:r>
      <w:r>
        <w:lastRenderedPageBreak/>
        <w:t xml:space="preserve">ilegal. Angka tersebut mengalami kenaikan dari Januari 2020 lalu yang hanya sebanyak 120 </w:t>
      </w:r>
      <w:r>
        <w:rPr>
          <w:i/>
        </w:rPr>
        <w:t>fintech.</w:t>
      </w:r>
      <w:r>
        <w:t xml:space="preserve"> Ketua SWI, Tongam L. Tobing, mengungkapkan bahwa jika dikalkulasikan, sejak Januari 2020 hingga Maret 2020 ini, </w:t>
      </w:r>
      <w:r>
        <w:rPr>
          <w:i/>
        </w:rPr>
        <w:t>fintech le</w:t>
      </w:r>
      <w:r>
        <w:rPr>
          <w:i/>
        </w:rPr>
        <w:t>nding</w:t>
      </w:r>
      <w:r>
        <w:t xml:space="preserve"> ilegal yang sudah ditemukan mencapai 508 perusahaan. Lebih jauh lagi, total pinjaman </w:t>
      </w:r>
      <w:r>
        <w:rPr>
          <w:i/>
        </w:rPr>
        <w:t>fintech</w:t>
      </w:r>
      <w:r>
        <w:t xml:space="preserve"> ilegal yang telah diselesaikan SWI sejak tahun 2018 hingga Maret 2020 sebanyak 2.406 perusahaan.</w:t>
      </w:r>
      <w:r>
        <w:rPr>
          <w:sz w:val="22"/>
          <w:vertAlign w:val="superscript"/>
        </w:rPr>
        <w:footnoteReference w:id="6"/>
      </w:r>
    </w:p>
    <w:p w14:paraId="0E58508B" w14:textId="77777777" w:rsidR="00326C11" w:rsidRDefault="008F2ECA">
      <w:pPr>
        <w:spacing w:after="63"/>
        <w:ind w:left="-15" w:right="1097" w:firstLine="720"/>
      </w:pPr>
      <w:r>
        <w:t>Pengaturan dan pengawasan menjadi sangat penting bagi kebe</w:t>
      </w:r>
      <w:r>
        <w:t xml:space="preserve">rlangsungan </w:t>
      </w:r>
      <w:r>
        <w:rPr>
          <w:i/>
        </w:rPr>
        <w:t>Fintech</w:t>
      </w:r>
      <w:r>
        <w:t xml:space="preserve"> di Indonesia. Hal ini berkaitan dengan legalitas dari bisnis yang dijalankan karena pada pelaksanaannya pengembangan </w:t>
      </w:r>
      <w:r>
        <w:rPr>
          <w:i/>
        </w:rPr>
        <w:t>fintech</w:t>
      </w:r>
      <w:r>
        <w:t xml:space="preserve"> memiliki potensi risiko yakni berkaitan dengan perlindungan konsumen, stabilitas sistem keuangan, sistem pembay</w:t>
      </w:r>
      <w:r>
        <w:t>aran dan stabilitas ekonomi.</w:t>
      </w:r>
      <w:r>
        <w:rPr>
          <w:sz w:val="22"/>
          <w:vertAlign w:val="superscript"/>
        </w:rPr>
        <w:footnoteReference w:id="7"/>
      </w:r>
    </w:p>
    <w:p w14:paraId="6D169B57" w14:textId="77777777" w:rsidR="00326C11" w:rsidRDefault="008F2ECA">
      <w:pPr>
        <w:spacing w:after="56"/>
        <w:ind w:left="-15" w:right="1097" w:firstLine="720"/>
      </w:pPr>
      <w:r>
        <w:t xml:space="preserve">Berkembangnya </w:t>
      </w:r>
      <w:r>
        <w:rPr>
          <w:i/>
        </w:rPr>
        <w:t>Fintech</w:t>
      </w:r>
      <w:r>
        <w:t xml:space="preserve"> yang merajalela, kemudian mengeluarkan produk pinjaman </w:t>
      </w:r>
      <w:r>
        <w:rPr>
          <w:i/>
        </w:rPr>
        <w:t>online</w:t>
      </w:r>
      <w:r>
        <w:t xml:space="preserve"> tanpa agunan, tetapi ternyata hanya jebakan rentenir yang mencekik leher. Banyak yang tertarik karena sedang membutuhkan uang cepat, dan tert</w:t>
      </w:r>
      <w:r>
        <w:t>arik oleh iklannya yang menawarkan bunga rendah 14% per tahun dan tenor pinjaman minimal 61 hari.</w:t>
      </w:r>
      <w:r>
        <w:rPr>
          <w:sz w:val="22"/>
          <w:vertAlign w:val="superscript"/>
        </w:rPr>
        <w:footnoteReference w:id="8"/>
      </w:r>
    </w:p>
    <w:p w14:paraId="17525750" w14:textId="77777777" w:rsidR="00326C11" w:rsidRDefault="008F2ECA">
      <w:pPr>
        <w:spacing w:after="206"/>
        <w:ind w:left="-15" w:right="1097" w:firstLine="720"/>
      </w:pPr>
      <w:r>
        <w:t xml:space="preserve">Banyak lembaga </w:t>
      </w:r>
      <w:r>
        <w:rPr>
          <w:i/>
        </w:rPr>
        <w:t>Fintech</w:t>
      </w:r>
      <w:r>
        <w:t xml:space="preserve"> yang mengaku sudah mengantongi ijin dari Otoritas Jasa Keuangan (OJK), tetapi kenyataannya mereka menagih dengan cara yang keterlalua</w:t>
      </w:r>
      <w:r>
        <w:t>n dan merugikan nasabah antara lain dengan menyebarkan data nasabah ke semua orang. Oleh karena itu lembaga pinjaman dengan bunga besar dan menjebak tersebut harus ditertibkan.</w:t>
      </w:r>
      <w:r>
        <w:rPr>
          <w:sz w:val="22"/>
          <w:vertAlign w:val="superscript"/>
        </w:rPr>
        <w:footnoteReference w:id="9"/>
      </w:r>
      <w:r>
        <w:t>Berdasarkan latar belakang diatas, maka penulis akan meneliti Urgensi Pembentu</w:t>
      </w:r>
      <w:r>
        <w:t xml:space="preserve">kan Undang-Undang </w:t>
      </w:r>
      <w:r>
        <w:rPr>
          <w:i/>
        </w:rPr>
        <w:t>Financial Technology</w:t>
      </w:r>
      <w:r>
        <w:t xml:space="preserve"> (</w:t>
      </w:r>
      <w:r>
        <w:rPr>
          <w:i/>
        </w:rPr>
        <w:t>Fintech</w:t>
      </w:r>
      <w:r>
        <w:t>) di Indonesia.</w:t>
      </w:r>
    </w:p>
    <w:p w14:paraId="4CEC5188" w14:textId="77777777" w:rsidR="00326C11" w:rsidRDefault="008F2ECA">
      <w:pPr>
        <w:pStyle w:val="Heading1"/>
        <w:spacing w:after="218"/>
        <w:ind w:left="-5" w:right="0"/>
      </w:pPr>
      <w:r>
        <w:t>B. Rumusan Masalah</w:t>
      </w:r>
    </w:p>
    <w:p w14:paraId="2100B476" w14:textId="77777777" w:rsidR="00326C11" w:rsidRDefault="008F2ECA">
      <w:pPr>
        <w:numPr>
          <w:ilvl w:val="0"/>
          <w:numId w:val="1"/>
        </w:numPr>
        <w:ind w:right="1097" w:hanging="360"/>
      </w:pPr>
      <w:r>
        <w:t xml:space="preserve">Bagaimana pengaturan </w:t>
      </w:r>
      <w:r>
        <w:rPr>
          <w:i/>
        </w:rPr>
        <w:t xml:space="preserve">Fintech Peer to Peer </w:t>
      </w:r>
      <w:r>
        <w:t xml:space="preserve">(P2P) </w:t>
      </w:r>
      <w:r>
        <w:rPr>
          <w:i/>
        </w:rPr>
        <w:t xml:space="preserve">Lending </w:t>
      </w:r>
      <w:r>
        <w:t>dalam hukum positif Indonesia ?</w:t>
      </w:r>
    </w:p>
    <w:p w14:paraId="3317D57B" w14:textId="77777777" w:rsidR="00326C11" w:rsidRDefault="008F2ECA">
      <w:pPr>
        <w:numPr>
          <w:ilvl w:val="0"/>
          <w:numId w:val="1"/>
        </w:numPr>
        <w:ind w:right="1097" w:hanging="360"/>
      </w:pPr>
      <w:r>
        <w:t xml:space="preserve">Bagaimana urgensi pembentukan Undang-Undang </w:t>
      </w:r>
      <w:r>
        <w:rPr>
          <w:i/>
        </w:rPr>
        <w:t xml:space="preserve">Fintech Peer to Peer Lending </w:t>
      </w:r>
      <w:r>
        <w:t>dalam di Indo</w:t>
      </w:r>
      <w:r>
        <w:t>nesia ?</w:t>
      </w:r>
    </w:p>
    <w:p w14:paraId="34659585" w14:textId="77777777" w:rsidR="00326C11" w:rsidRDefault="008F2ECA">
      <w:pPr>
        <w:pStyle w:val="Heading1"/>
        <w:spacing w:after="314"/>
        <w:ind w:left="-5" w:right="0"/>
      </w:pPr>
      <w:r>
        <w:rPr>
          <w:b w:val="0"/>
        </w:rPr>
        <w:t xml:space="preserve">C. </w:t>
      </w:r>
      <w:r>
        <w:t>Metode Penelitian</w:t>
      </w:r>
      <w:r>
        <w:rPr>
          <w:b w:val="0"/>
        </w:rPr>
        <w:t xml:space="preserve"> </w:t>
      </w:r>
    </w:p>
    <w:p w14:paraId="3825CDE2" w14:textId="77777777" w:rsidR="00326C11" w:rsidRDefault="008F2ECA">
      <w:pPr>
        <w:spacing w:after="57"/>
        <w:ind w:left="-15" w:right="1097" w:firstLine="720"/>
      </w:pPr>
      <w:r>
        <w:t xml:space="preserve">Jenis penelitian yang dilakukan ialah penelitian hukum normatif, yaitu suatu prosedur penelitian ilmiah untuk menemukan kebenaran berdasarkan logika keilmuan dari sisi </w:t>
      </w:r>
      <w:r>
        <w:lastRenderedPageBreak/>
        <w:t>normatifnya. Penelitian normatif adalah suatu proses menem</w:t>
      </w:r>
      <w:r>
        <w:t>ukan hukum, prinsip-prinsip hukum, maupun doktrin-doktrin hukum, guna menjawab isu hukum yang dihadapi. Penelitian hukum normatif ini dilakukan untuk menghasilkan argumentasi, teori atau konsep baru sebagai preskripsi dalam menyelesaikan masalah yang dihad</w:t>
      </w:r>
      <w:r>
        <w:t>api.</w:t>
      </w:r>
      <w:r>
        <w:rPr>
          <w:sz w:val="22"/>
          <w:vertAlign w:val="superscript"/>
        </w:rPr>
        <w:footnoteReference w:id="10"/>
      </w:r>
    </w:p>
    <w:p w14:paraId="1D582448" w14:textId="77777777" w:rsidR="00326C11" w:rsidRDefault="008F2ECA">
      <w:pPr>
        <w:ind w:left="-15" w:right="1097" w:firstLine="720"/>
      </w:pPr>
      <w:r>
        <w:t>Langkah awal yang dilakukan dalam penelitian normatif ini adalah dengan melakukan penelitian terhadap peraturan perundang-undangan serta pengumpulan bahan dilakukan melalui studi kepustakaan yakni dengan mempelajari sumber-sumber atau bahan tulis yang dapa</w:t>
      </w:r>
      <w:r>
        <w:t>t dijadikan sebagai bahan dalam penulisan penelitian ini.</w:t>
      </w:r>
    </w:p>
    <w:p w14:paraId="59749514" w14:textId="77777777" w:rsidR="00326C11" w:rsidRDefault="008F2ECA">
      <w:pPr>
        <w:ind w:left="-15" w:right="1097" w:firstLine="720"/>
      </w:pPr>
      <w:r>
        <w:t>Untuk menjawab permasalahan dilakukan melalui pengumpulan bahan-bahan hukum dilakukan dengan cara mengidentifikasi dan menginventarisasi aturan hukum positif, meneliti bahan pustaka seperti buku, ju</w:t>
      </w:r>
      <w:r>
        <w:t xml:space="preserve">rnal imiah, dan laporan hasil penelitian, dan sumber-sumber bahan hukum lainnya yang relevan dengan permasalahan mengenai </w:t>
      </w:r>
      <w:r>
        <w:rPr>
          <w:i/>
        </w:rPr>
        <w:t>fintech</w:t>
      </w:r>
      <w:r>
        <w:t xml:space="preserve"> di Indonesia.</w:t>
      </w:r>
    </w:p>
    <w:p w14:paraId="6887FF92" w14:textId="77777777" w:rsidR="00326C11" w:rsidRDefault="008F2ECA">
      <w:pPr>
        <w:ind w:left="-15" w:right="1097" w:firstLine="720"/>
      </w:pPr>
      <w:r>
        <w:t>Pengolahan bahan-bahan hukum dilakukan dengan cara menstrukturkan, mendeskripsikan, dan mensistematisasi bahan-bahan hukum tersebut dalam 2 (dua) tataran, yaitu: Pertama, Tataran Teknis, yaitu menghimpun, menata, dan memaparkan aturan hukum positif berdasa</w:t>
      </w:r>
      <w:r>
        <w:t>rkan hierarki sumber hukum untuk membangun landasan legitimasi dalam menafsirkan aturan hukum positif dengan menerapkan metode logika, sehingga tertata dalam suatu sistem yang koheren. Kedua, Tataran Teleologis, yaitu mensistematisasi peraturan hukum berda</w:t>
      </w:r>
      <w:r>
        <w:t>sarkan substansi hukum dengan cara menata ulang dan menafsirkan material yuridis dalam perspektif teleologis sehingga sistemnya lebih jelas dan berkembang dengan menerapkan metode teleologis sebagai patokan sistematisasi internalnya.</w:t>
      </w:r>
    </w:p>
    <w:p w14:paraId="4464860A" w14:textId="77777777" w:rsidR="00326C11" w:rsidRDefault="008F2ECA">
      <w:pPr>
        <w:ind w:left="-15" w:right="1097" w:firstLine="720"/>
      </w:pPr>
      <w:r>
        <w:t>Analisis bahan hukum y</w:t>
      </w:r>
      <w:r>
        <w:t>ang digunakan dalam penelitian ini adalah dengan mengunakan metode deskriptif, yaitu metode yang memusatkan dan fokus pada penguraian permasalahan, pemaparan, penafsiran, dan juga analisa sehingga diharapkan akan menghasilkan kesimpulan berdasarkan bahan-b</w:t>
      </w:r>
      <w:r>
        <w:t>ahan hukum yang dapat dipertanggungjawabkan.</w:t>
      </w:r>
    </w:p>
    <w:p w14:paraId="5F770D17" w14:textId="77777777" w:rsidR="00326C11" w:rsidRDefault="008F2ECA">
      <w:pPr>
        <w:spacing w:after="314" w:line="259" w:lineRule="auto"/>
        <w:ind w:left="-5" w:right="0"/>
        <w:jc w:val="left"/>
      </w:pPr>
      <w:r>
        <w:rPr>
          <w:b/>
        </w:rPr>
        <w:t>D. Pembahasan</w:t>
      </w:r>
    </w:p>
    <w:p w14:paraId="753E14ED" w14:textId="77777777" w:rsidR="00326C11" w:rsidRDefault="008F2ECA">
      <w:pPr>
        <w:pStyle w:val="Heading1"/>
        <w:spacing w:after="314"/>
        <w:ind w:left="-5" w:right="0"/>
      </w:pPr>
      <w:r>
        <w:t xml:space="preserve">1. Pengaturan </w:t>
      </w:r>
      <w:r>
        <w:rPr>
          <w:i/>
        </w:rPr>
        <w:t>Fintech Peer to Peer</w:t>
      </w:r>
      <w:r>
        <w:t xml:space="preserve"> (P2P) </w:t>
      </w:r>
      <w:r>
        <w:rPr>
          <w:i/>
        </w:rPr>
        <w:t>Lending</w:t>
      </w:r>
      <w:r>
        <w:t xml:space="preserve"> dalam Hukum Positif di Indonesia</w:t>
      </w:r>
    </w:p>
    <w:p w14:paraId="69B5C5AD" w14:textId="77777777" w:rsidR="00326C11" w:rsidRDefault="008F2ECA">
      <w:pPr>
        <w:ind w:left="-15" w:right="1097" w:firstLine="720"/>
      </w:pPr>
      <w:r>
        <w:t xml:space="preserve">Munculnya </w:t>
      </w:r>
      <w:r>
        <w:rPr>
          <w:i/>
        </w:rPr>
        <w:t xml:space="preserve"> Fintech</w:t>
      </w:r>
      <w:r>
        <w:t xml:space="preserve">  di tengah-tengah masyarakat tentu akan memunculkan unit-unit usaha baru sebab mudahnya dalam me</w:t>
      </w:r>
      <w:r>
        <w:t xml:space="preserve">ngakses keuangan sehingga mengurangi pengangguran dan dapat meningkatkan taraf hidup masyarakat. </w:t>
      </w:r>
    </w:p>
    <w:p w14:paraId="7D6D682B" w14:textId="77777777" w:rsidR="00326C11" w:rsidRDefault="008F2ECA">
      <w:pPr>
        <w:ind w:left="-15" w:right="1097" w:firstLine="720"/>
      </w:pPr>
      <w:r>
        <w:lastRenderedPageBreak/>
        <w:t>Bank Indonesia telah mengeluarkan Surat Edaran Bank Indonesia (SEBI) Nomor 16/12/DPAU tanggal 22 Juli 2014 Perihal Penyelenggaraan Layanan Keuangan Digital da</w:t>
      </w:r>
      <w:r>
        <w:t xml:space="preserve">lam rangka Keuangan Inklusif Melalui Agen Layangan Keuangan Digital Individu. Surat Edaran tersebut memuat beberapa hal pokok, yaitu pengaturan mengenai perluasan bank penyelenggara LKD (Layanan Keuangan Digital), yaitu  penerapan </w:t>
      </w:r>
      <w:r>
        <w:rPr>
          <w:i/>
        </w:rPr>
        <w:t>self registration</w:t>
      </w:r>
      <w:r>
        <w:t xml:space="preserve">, </w:t>
      </w:r>
      <w:r>
        <w:rPr>
          <w:i/>
        </w:rPr>
        <w:t>bulk r</w:t>
      </w:r>
      <w:r>
        <w:rPr>
          <w:i/>
        </w:rPr>
        <w:t>egistration</w:t>
      </w:r>
      <w:r>
        <w:t>, pelaksanaan uji coba bagi penerbit uang elektronik, serta kenaikan batas maksimum uang elektronik terdaftar (</w:t>
      </w:r>
      <w:r>
        <w:rPr>
          <w:i/>
        </w:rPr>
        <w:t>registered</w:t>
      </w:r>
      <w:r>
        <w:t>).  Peningkatan kemudahan tersebut bertujuan untuk memperluas akses masyarakat terhadap layanan keuangan dan kenyamanan bert</w:t>
      </w:r>
      <w:r>
        <w:t>ransaksi, serta mendukung program penyaluran bantuan sosial yang dilakukan Pemerintah.</w:t>
      </w:r>
    </w:p>
    <w:p w14:paraId="69423028" w14:textId="77777777" w:rsidR="00326C11" w:rsidRDefault="008F2ECA">
      <w:pPr>
        <w:ind w:left="-15" w:right="1097" w:firstLine="720"/>
      </w:pPr>
      <w:r>
        <w:t xml:space="preserve">  Peraturan ini memang sangat diperlukan dalam rangka mengatur bisnis </w:t>
      </w:r>
      <w:r>
        <w:rPr>
          <w:i/>
        </w:rPr>
        <w:t>Fintech</w:t>
      </w:r>
      <w:r>
        <w:t xml:space="preserve"> di Indonesia terutama yang berkaitan dengan sisi instrumen, penyelenggara, mekanisme, maupu</w:t>
      </w:r>
      <w:r>
        <w:t>n infrastruktur penyelenggaraan pemrosesan transaksi pembayaran yang tujuannya agar tercipta sistem pembayaran yang lancar, aman, efisien, dan andal, tanpa mengabaikan prinsip kehati-hatian  (</w:t>
      </w:r>
      <w:r>
        <w:rPr>
          <w:i/>
        </w:rPr>
        <w:t>Prudential Principle</w:t>
      </w:r>
      <w:r>
        <w:t>), kepentingan nasional Indonesia dan perlin</w:t>
      </w:r>
      <w:r>
        <w:t xml:space="preserve">dungan konsumen terutama yang berkaitan dengan penegakan hak-hak konsumen yang dalam beberapa kasus dilanggar oleh pihak perusahaan </w:t>
      </w:r>
      <w:r>
        <w:rPr>
          <w:i/>
        </w:rPr>
        <w:t>Fintech</w:t>
      </w:r>
      <w:r>
        <w:t xml:space="preserve"> terutama </w:t>
      </w:r>
      <w:r>
        <w:rPr>
          <w:i/>
        </w:rPr>
        <w:t>Fintech</w:t>
      </w:r>
      <w:r>
        <w:t xml:space="preserve"> yang abalabal.</w:t>
      </w:r>
    </w:p>
    <w:p w14:paraId="2B3E5629" w14:textId="77777777" w:rsidR="00326C11" w:rsidRDefault="008F2ECA">
      <w:pPr>
        <w:spacing w:after="114" w:line="259" w:lineRule="auto"/>
        <w:ind w:left="730" w:right="1097"/>
      </w:pPr>
      <w:r>
        <w:t>Adapun pengaturan dari bisnis</w:t>
      </w:r>
      <w:r>
        <w:rPr>
          <w:i/>
        </w:rPr>
        <w:t xml:space="preserve"> Fintech</w:t>
      </w:r>
      <w:r>
        <w:t xml:space="preserve">  di Indonesia yaitu : </w:t>
      </w:r>
    </w:p>
    <w:p w14:paraId="117C1E64" w14:textId="77777777" w:rsidR="00326C11" w:rsidRDefault="008F2ECA">
      <w:pPr>
        <w:numPr>
          <w:ilvl w:val="0"/>
          <w:numId w:val="2"/>
        </w:numPr>
        <w:spacing w:after="117" w:line="259" w:lineRule="auto"/>
        <w:ind w:right="1102" w:hanging="360"/>
        <w:jc w:val="right"/>
      </w:pPr>
      <w:r>
        <w:t>Peraturan Bank Indonesi</w:t>
      </w:r>
      <w:r>
        <w:t>a  No 18/40/PBI/2016 Tentang  Penyelenggaraan</w:t>
      </w:r>
    </w:p>
    <w:p w14:paraId="61A69E58" w14:textId="77777777" w:rsidR="00326C11" w:rsidRDefault="008F2ECA">
      <w:pPr>
        <w:spacing w:after="114" w:line="259" w:lineRule="auto"/>
        <w:ind w:left="1180" w:right="1097"/>
      </w:pPr>
      <w:r>
        <w:t>Pemrosesan Transaksi Pembayaran;</w:t>
      </w:r>
    </w:p>
    <w:p w14:paraId="501582C4" w14:textId="77777777" w:rsidR="00326C11" w:rsidRDefault="008F2ECA">
      <w:pPr>
        <w:numPr>
          <w:ilvl w:val="0"/>
          <w:numId w:val="2"/>
        </w:numPr>
        <w:spacing w:after="117" w:line="259" w:lineRule="auto"/>
        <w:ind w:right="1102" w:hanging="360"/>
        <w:jc w:val="right"/>
      </w:pPr>
      <w:r>
        <w:t>Peraturan Bank Indonesia  No 19/12/PBI/2017 Tentang Penyelenggaraan</w:t>
      </w:r>
    </w:p>
    <w:p w14:paraId="64466926" w14:textId="77777777" w:rsidR="00326C11" w:rsidRDefault="008F2ECA">
      <w:pPr>
        <w:spacing w:after="114" w:line="259" w:lineRule="auto"/>
        <w:ind w:left="1180" w:right="1097"/>
      </w:pPr>
      <w:r>
        <w:t>Teknologi Finansial;</w:t>
      </w:r>
    </w:p>
    <w:p w14:paraId="7C3CCFBC" w14:textId="77777777" w:rsidR="00326C11" w:rsidRDefault="008F2ECA">
      <w:pPr>
        <w:numPr>
          <w:ilvl w:val="0"/>
          <w:numId w:val="2"/>
        </w:numPr>
        <w:spacing w:after="117" w:line="259" w:lineRule="auto"/>
        <w:ind w:right="1102" w:hanging="360"/>
        <w:jc w:val="right"/>
      </w:pPr>
      <w:r>
        <w:t>Peraturan Anggota Dewan Gubernur  No 19/14/PADG/2017 Tentang Ruang Uji</w:t>
      </w:r>
    </w:p>
    <w:p w14:paraId="43FA65F1" w14:textId="77777777" w:rsidR="00326C11" w:rsidRDefault="008F2ECA">
      <w:pPr>
        <w:spacing w:after="114" w:line="259" w:lineRule="auto"/>
        <w:ind w:left="1180" w:right="1097"/>
      </w:pPr>
      <w:r>
        <w:t>Coba Terbatas (</w:t>
      </w:r>
      <w:r>
        <w:rPr>
          <w:i/>
        </w:rPr>
        <w:t>Re</w:t>
      </w:r>
      <w:r>
        <w:rPr>
          <w:i/>
        </w:rPr>
        <w:t>gulatory Sandbox</w:t>
      </w:r>
      <w:r>
        <w:t>) Teknologi Finansial;</w:t>
      </w:r>
    </w:p>
    <w:p w14:paraId="7825B81F" w14:textId="77777777" w:rsidR="00326C11" w:rsidRDefault="008F2ECA">
      <w:pPr>
        <w:numPr>
          <w:ilvl w:val="0"/>
          <w:numId w:val="2"/>
        </w:numPr>
        <w:ind w:right="1102" w:hanging="360"/>
        <w:jc w:val="right"/>
      </w:pPr>
      <w:r>
        <w:t>Peraturan Anggota Dewan Gubernur  No 19/15/PADG/2017 Tentang Tata Cara Pendaftaran Penyampaian Informasi dan Pemantauan Penyelenggaraan Teknologi Fainansial.</w:t>
      </w:r>
    </w:p>
    <w:p w14:paraId="5A157AD7" w14:textId="77777777" w:rsidR="00326C11" w:rsidRDefault="008F2ECA">
      <w:pPr>
        <w:ind w:left="-15" w:right="1097" w:firstLine="720"/>
      </w:pPr>
      <w:r>
        <w:t>Adapun berbagai substansi  yang diatur di dalam  Peraturan Bank Indonesia  No 18/40/PBI/2016 Tenta</w:t>
      </w:r>
      <w:r>
        <w:t xml:space="preserve">ng Penyelenggaraan Pemrosesan Transaksi Pembayaran meliputi :   </w:t>
      </w:r>
    </w:p>
    <w:p w14:paraId="0516746F" w14:textId="77777777" w:rsidR="00326C11" w:rsidRDefault="008F2ECA">
      <w:pPr>
        <w:numPr>
          <w:ilvl w:val="0"/>
          <w:numId w:val="3"/>
        </w:numPr>
        <w:spacing w:after="120" w:line="259" w:lineRule="auto"/>
        <w:ind w:right="1097" w:hanging="360"/>
      </w:pPr>
      <w:r>
        <w:t>Penyelenggara dalam pemrosesan transaksi pembayaran;</w:t>
      </w:r>
    </w:p>
    <w:p w14:paraId="497D7022" w14:textId="77777777" w:rsidR="00326C11" w:rsidRDefault="008F2ECA">
      <w:pPr>
        <w:numPr>
          <w:ilvl w:val="0"/>
          <w:numId w:val="3"/>
        </w:numPr>
        <w:ind w:right="1097" w:hanging="360"/>
      </w:pPr>
      <w:r>
        <w:t>Perizinan dan persetujuan dalam penyelenggaraan pemrosesan transaksi pembayaran;</w:t>
      </w:r>
    </w:p>
    <w:p w14:paraId="6C43AFD3" w14:textId="77777777" w:rsidR="00326C11" w:rsidRDefault="008F2ECA">
      <w:pPr>
        <w:numPr>
          <w:ilvl w:val="0"/>
          <w:numId w:val="3"/>
        </w:numPr>
        <w:spacing w:after="120" w:line="259" w:lineRule="auto"/>
        <w:ind w:right="1097" w:hanging="360"/>
      </w:pPr>
      <w:r>
        <w:t>Kewajiban dalam penyelenggaraan pemrosesan transaksi pemb</w:t>
      </w:r>
      <w:r>
        <w:t>ayaran;</w:t>
      </w:r>
    </w:p>
    <w:p w14:paraId="7BBD2BEF" w14:textId="77777777" w:rsidR="00326C11" w:rsidRDefault="008F2ECA">
      <w:pPr>
        <w:numPr>
          <w:ilvl w:val="0"/>
          <w:numId w:val="3"/>
        </w:numPr>
        <w:spacing w:after="120" w:line="259" w:lineRule="auto"/>
        <w:ind w:right="1097" w:hanging="360"/>
      </w:pPr>
      <w:r>
        <w:t>Laporan;</w:t>
      </w:r>
    </w:p>
    <w:p w14:paraId="234B5A73" w14:textId="77777777" w:rsidR="00326C11" w:rsidRDefault="008F2ECA">
      <w:pPr>
        <w:numPr>
          <w:ilvl w:val="0"/>
          <w:numId w:val="3"/>
        </w:numPr>
        <w:spacing w:after="120" w:line="259" w:lineRule="auto"/>
        <w:ind w:right="1097" w:hanging="360"/>
      </w:pPr>
      <w:r>
        <w:t>Peralihan izin penyelenggara jasa sistem pembayaran;</w:t>
      </w:r>
    </w:p>
    <w:p w14:paraId="1CD9B38A" w14:textId="77777777" w:rsidR="00326C11" w:rsidRDefault="008F2ECA">
      <w:pPr>
        <w:numPr>
          <w:ilvl w:val="0"/>
          <w:numId w:val="3"/>
        </w:numPr>
        <w:spacing w:after="120" w:line="259" w:lineRule="auto"/>
        <w:ind w:right="1097" w:hanging="360"/>
      </w:pPr>
      <w:r>
        <w:lastRenderedPageBreak/>
        <w:t>Pengawasan, larangan, serta sanksi.</w:t>
      </w:r>
    </w:p>
    <w:p w14:paraId="66C96CBA" w14:textId="77777777" w:rsidR="00326C11" w:rsidRDefault="008F2ECA">
      <w:pPr>
        <w:spacing w:after="117" w:line="259" w:lineRule="auto"/>
        <w:ind w:right="1102"/>
        <w:jc w:val="right"/>
      </w:pPr>
      <w:r>
        <w:t>Pokok-pokok yang diatur di dalam  Peraturan Anggota Dewan Gubernur Nomor</w:t>
      </w:r>
    </w:p>
    <w:p w14:paraId="585D133B" w14:textId="77777777" w:rsidR="00326C11" w:rsidRDefault="008F2ECA">
      <w:pPr>
        <w:spacing w:after="114" w:line="259" w:lineRule="auto"/>
        <w:ind w:left="-5" w:right="1097"/>
      </w:pPr>
      <w:r>
        <w:t>19/14/PADG/2017 tentang Ruang Uji Coba Terbatas (Regulatory Sandbox)  Teknolo</w:t>
      </w:r>
      <w:r>
        <w:t>gi</w:t>
      </w:r>
    </w:p>
    <w:p w14:paraId="05B79B59" w14:textId="77777777" w:rsidR="00326C11" w:rsidRDefault="008F2ECA">
      <w:pPr>
        <w:spacing w:after="114" w:line="259" w:lineRule="auto"/>
        <w:ind w:left="-5" w:right="1097"/>
      </w:pPr>
      <w:r>
        <w:t xml:space="preserve">Finansial  adalah : </w:t>
      </w:r>
    </w:p>
    <w:p w14:paraId="6FCF61CC" w14:textId="77777777" w:rsidR="00326C11" w:rsidRDefault="008F2ECA">
      <w:pPr>
        <w:numPr>
          <w:ilvl w:val="0"/>
          <w:numId w:val="4"/>
        </w:numPr>
        <w:spacing w:after="120" w:line="259" w:lineRule="auto"/>
        <w:ind w:right="1097" w:hanging="360"/>
      </w:pPr>
      <w:r>
        <w:t>ruang lingkup penyelenggaraan Teknologi Finansial;</w:t>
      </w:r>
    </w:p>
    <w:p w14:paraId="01E7BF5B" w14:textId="77777777" w:rsidR="00326C11" w:rsidRDefault="008F2ECA">
      <w:pPr>
        <w:numPr>
          <w:ilvl w:val="0"/>
          <w:numId w:val="4"/>
        </w:numPr>
        <w:spacing w:after="120" w:line="259" w:lineRule="auto"/>
        <w:ind w:right="1097" w:hanging="360"/>
      </w:pPr>
      <w:r>
        <w:t xml:space="preserve">tata cara penetapan uji coba dalam </w:t>
      </w:r>
      <w:r>
        <w:rPr>
          <w:i/>
        </w:rPr>
        <w:t>Regulatory Sandbox</w:t>
      </w:r>
      <w:r>
        <w:t xml:space="preserve">; </w:t>
      </w:r>
    </w:p>
    <w:p w14:paraId="32A4BD6F" w14:textId="77777777" w:rsidR="00326C11" w:rsidRDefault="008F2ECA">
      <w:pPr>
        <w:numPr>
          <w:ilvl w:val="0"/>
          <w:numId w:val="4"/>
        </w:numPr>
        <w:spacing w:after="120" w:line="259" w:lineRule="auto"/>
        <w:ind w:right="1097" w:hanging="360"/>
      </w:pPr>
      <w:r>
        <w:t xml:space="preserve">proses uji coba dalam </w:t>
      </w:r>
      <w:r>
        <w:rPr>
          <w:i/>
        </w:rPr>
        <w:t>Regulatory Sandbox</w:t>
      </w:r>
      <w:r>
        <w:t xml:space="preserve">; </w:t>
      </w:r>
    </w:p>
    <w:p w14:paraId="750407B7" w14:textId="77777777" w:rsidR="00326C11" w:rsidRDefault="008F2ECA">
      <w:pPr>
        <w:numPr>
          <w:ilvl w:val="0"/>
          <w:numId w:val="4"/>
        </w:numPr>
        <w:spacing w:after="120" w:line="259" w:lineRule="auto"/>
        <w:ind w:right="1097" w:hanging="360"/>
      </w:pPr>
      <w:r>
        <w:t xml:space="preserve">hasil uji coba dalam </w:t>
      </w:r>
      <w:r>
        <w:rPr>
          <w:i/>
        </w:rPr>
        <w:t>Regulatory Sandbox</w:t>
      </w:r>
      <w:r>
        <w:t xml:space="preserve">; </w:t>
      </w:r>
    </w:p>
    <w:p w14:paraId="36A8F7C2" w14:textId="77777777" w:rsidR="00326C11" w:rsidRDefault="008F2ECA">
      <w:pPr>
        <w:numPr>
          <w:ilvl w:val="0"/>
          <w:numId w:val="4"/>
        </w:numPr>
        <w:spacing w:after="120" w:line="259" w:lineRule="auto"/>
        <w:ind w:right="1097" w:hanging="360"/>
      </w:pPr>
      <w:r>
        <w:t>kewajiban izin sebagai Penyelenggara Jas</w:t>
      </w:r>
      <w:r>
        <w:t>a Sistem Pembayaran.</w:t>
      </w:r>
    </w:p>
    <w:p w14:paraId="0B35A61F" w14:textId="77777777" w:rsidR="00326C11" w:rsidRDefault="008F2ECA">
      <w:pPr>
        <w:ind w:left="-15" w:right="1097" w:firstLine="720"/>
      </w:pPr>
      <w:r>
        <w:t xml:space="preserve">Selanjutnya  Bank Indonesia menetapkan Penyelenggara Teknologi Finansial beserta produk, layanan, teknologi, dan/atau model bisnisnya untuk diuji coba dalam  </w:t>
      </w:r>
      <w:r>
        <w:rPr>
          <w:i/>
        </w:rPr>
        <w:t>Regulatory Sandbox</w:t>
      </w:r>
      <w:r>
        <w:t xml:space="preserve">. Proses uji coba dalam </w:t>
      </w:r>
      <w:r>
        <w:rPr>
          <w:i/>
        </w:rPr>
        <w:t>Regulatory Sandbox</w:t>
      </w:r>
      <w:r>
        <w:t xml:space="preserve"> bukan merupakan proses perizinan yang dilakukan oleh Bank Indonesia dan Penyelenggara Teknologi Finansial yang telah memperoleh penetapan harus menyampaikan usulan skenario uji coba produk, layanan, teknologi, dan/atau model bisnis kepad</w:t>
      </w:r>
      <w:r>
        <w:t xml:space="preserve">a Bank Indonesia dalam jangka waktu paling lama 10 (sepuluh) hari kerja sejak tanggal penetapan. Angka waktu uji coba dalam  </w:t>
      </w:r>
      <w:r>
        <w:rPr>
          <w:i/>
        </w:rPr>
        <w:t>Regulatory Sandbox</w:t>
      </w:r>
      <w:r>
        <w:t xml:space="preserve"> ditetapkan paling lama 6 (enam) bulan sejak tanggal penetapan Bank Indonesia atas skenario uji coba produk, laya</w:t>
      </w:r>
      <w:r>
        <w:t>nan, teknologi, dan/atau model bisnis dan dalam hal diperlukan, jangka waktu sebagaimana dimaksud pada ayat (1) dapat diperpanjang 1 (satu) kali untuk waktu paling lama 6 (enam) bulan.</w:t>
      </w:r>
    </w:p>
    <w:p w14:paraId="2432A22B" w14:textId="77777777" w:rsidR="00326C11" w:rsidRDefault="008F2ECA">
      <w:pPr>
        <w:ind w:left="-15" w:right="1097" w:firstLine="720"/>
      </w:pPr>
      <w:r>
        <w:t xml:space="preserve">Selama pelaksanaan uji coba dalam  </w:t>
      </w:r>
      <w:r>
        <w:rPr>
          <w:i/>
        </w:rPr>
        <w:t>Regulatory Sandbox</w:t>
      </w:r>
      <w:r>
        <w:t xml:space="preserve">, Penyelenggara Teknologi Finansial memiliki kewajiban sebagai berikut: </w:t>
      </w:r>
    </w:p>
    <w:p w14:paraId="45841A39" w14:textId="77777777" w:rsidR="00326C11" w:rsidRDefault="008F2ECA">
      <w:pPr>
        <w:numPr>
          <w:ilvl w:val="0"/>
          <w:numId w:val="5"/>
        </w:numPr>
        <w:ind w:right="1097" w:hanging="360"/>
      </w:pPr>
      <w:r>
        <w:t xml:space="preserve">memastikan diterapkannya prinsip perlindungan konsumen serta manajemen risiko dan kehati-hatian yang memadai;  </w:t>
      </w:r>
    </w:p>
    <w:p w14:paraId="77EEC4EF" w14:textId="77777777" w:rsidR="00326C11" w:rsidRDefault="008F2ECA">
      <w:pPr>
        <w:numPr>
          <w:ilvl w:val="0"/>
          <w:numId w:val="5"/>
        </w:numPr>
        <w:ind w:right="1097" w:hanging="360"/>
      </w:pPr>
      <w:r>
        <w:t>menyampaikan laporan pelaksanaan uji coba, baik secara reguler maupun i</w:t>
      </w:r>
      <w:r>
        <w:t xml:space="preserve">nsidentil sesuai dengan permintaan Bank Indonesia; dan </w:t>
      </w:r>
    </w:p>
    <w:p w14:paraId="1E0608ED" w14:textId="77777777" w:rsidR="00326C11" w:rsidRDefault="008F2ECA">
      <w:pPr>
        <w:numPr>
          <w:ilvl w:val="0"/>
          <w:numId w:val="5"/>
        </w:numPr>
        <w:spacing w:after="120" w:line="259" w:lineRule="auto"/>
        <w:ind w:right="1097" w:hanging="360"/>
      </w:pPr>
      <w:r>
        <w:t>tetap menaati ketentuan peraturan perundang-undangan.</w:t>
      </w:r>
    </w:p>
    <w:p w14:paraId="68912890" w14:textId="77777777" w:rsidR="00326C11" w:rsidRDefault="008F2ECA">
      <w:pPr>
        <w:ind w:left="-15" w:right="1097" w:firstLine="720"/>
      </w:pPr>
      <w:r>
        <w:t xml:space="preserve">Bank Indonesia melakukan pendampingan dan  review  selama pelaksanaan uji coba dalam  </w:t>
      </w:r>
      <w:r>
        <w:rPr>
          <w:i/>
        </w:rPr>
        <w:t>Regulatory Sandbox</w:t>
      </w:r>
      <w:r>
        <w:t xml:space="preserve"> sebagai dasar untuk menetapkan status has</w:t>
      </w:r>
      <w:r>
        <w:t>il uji coba Penyelenggara Teknologi Finansial. Kemudian nantinya Bank Indonesia menetapkan jangka waktu tertentu bagi Penyelenggara Teknologi Finansial untuk melakukan uji coba dalam Regulatory Sandbox. Setelah jangka waktu berakhir, Bank Indonesia menetap</w:t>
      </w:r>
      <w:r>
        <w:t xml:space="preserve">kan status hasil uji coba Penyelenggara Teknologi Finansial berupa: </w:t>
      </w:r>
    </w:p>
    <w:p w14:paraId="23CE0C8F" w14:textId="77777777" w:rsidR="00326C11" w:rsidRDefault="008F2ECA">
      <w:pPr>
        <w:numPr>
          <w:ilvl w:val="0"/>
          <w:numId w:val="6"/>
        </w:numPr>
        <w:spacing w:after="120" w:line="259" w:lineRule="auto"/>
        <w:ind w:right="1097" w:hanging="360"/>
      </w:pPr>
      <w:r>
        <w:t>berhasil;</w:t>
      </w:r>
    </w:p>
    <w:p w14:paraId="32C4812C" w14:textId="77777777" w:rsidR="00326C11" w:rsidRDefault="008F2ECA">
      <w:pPr>
        <w:numPr>
          <w:ilvl w:val="0"/>
          <w:numId w:val="6"/>
        </w:numPr>
        <w:spacing w:after="120" w:line="259" w:lineRule="auto"/>
        <w:ind w:right="1097" w:hanging="360"/>
      </w:pPr>
      <w:r>
        <w:lastRenderedPageBreak/>
        <w:t xml:space="preserve">tidak berhasil; atau </w:t>
      </w:r>
    </w:p>
    <w:p w14:paraId="379C49CE" w14:textId="77777777" w:rsidR="00326C11" w:rsidRDefault="008F2ECA">
      <w:pPr>
        <w:numPr>
          <w:ilvl w:val="0"/>
          <w:numId w:val="6"/>
        </w:numPr>
        <w:spacing w:after="120" w:line="259" w:lineRule="auto"/>
        <w:ind w:right="1097" w:hanging="360"/>
      </w:pPr>
      <w:r>
        <w:t xml:space="preserve">status lain yang ditetapkan Bank Indonesia. </w:t>
      </w:r>
    </w:p>
    <w:p w14:paraId="01C82EFE" w14:textId="77777777" w:rsidR="00326C11" w:rsidRDefault="008F2ECA">
      <w:pPr>
        <w:ind w:left="-15" w:right="1097" w:firstLine="720"/>
      </w:pPr>
      <w:r>
        <w:t xml:space="preserve">OJK juga telah mengeluarkan POJK No. 77/ POJK.01/2016 tentang Layanan Pinjam Meminjam Uang Berbasis Teknologi </w:t>
      </w:r>
      <w:r>
        <w:t xml:space="preserve">Informasi (selanjutnya disebut “POJK P2P Lending”) yang kemudian memiliki peraturan turunan berupa Surat Edaran OJK (selanjutnya disebut “SEOJK”) nomor 18/SEOJK.02/2017. POJK ini mengatur mengenai salah satu jenis  </w:t>
      </w:r>
      <w:r>
        <w:rPr>
          <w:i/>
        </w:rPr>
        <w:t xml:space="preserve">Fintech </w:t>
      </w:r>
      <w:r>
        <w:t>yang berkembang di Indonesia saat</w:t>
      </w:r>
      <w:r>
        <w:t xml:space="preserve"> ini yaitu  </w:t>
      </w:r>
      <w:r>
        <w:rPr>
          <w:i/>
        </w:rPr>
        <w:t>Peer to Peer Lending</w:t>
      </w:r>
      <w:r>
        <w:t xml:space="preserve"> (P2P Lending). Hal tersebut dikarenakan OJK melihat urgensi hadirnya ketentuan yang mengatur  Fintech pinjam-meminjam, memperhatikan masih kuatnya budaya pinjam meminjam (utang) di masyarakat Indonesia. Selain itu, perusaha</w:t>
      </w:r>
      <w:r>
        <w:t>an  Fintech dengan skema  Peer to Peer Lending merupakan lingkup kewenangan OJK dikarenakan perusahaan tersebut memberikan pelayanan jasa keuangan. Namun perusahaan tersebut belum memiliki landasan hukum kelembagaan dalam menjalankan kegiatan usahanya.</w:t>
      </w:r>
    </w:p>
    <w:p w14:paraId="77BF80DD" w14:textId="77777777" w:rsidR="00326C11" w:rsidRDefault="008F2ECA">
      <w:pPr>
        <w:ind w:left="-15" w:right="1097" w:firstLine="720"/>
      </w:pPr>
      <w:r>
        <w:t>Ber</w:t>
      </w:r>
      <w:r>
        <w:t>dasarkan POJK  P2P Lending, perusahaan  Fintech atau yang disebut penyelenggara dinyatakan sebagai Lembaga Jasa Keuangan Lainnya dengan bentuk perusahaan berupa badan hukum perseroan terbatas dan koperasi.</w:t>
      </w:r>
      <w:r>
        <w:rPr>
          <w:sz w:val="22"/>
          <w:vertAlign w:val="superscript"/>
        </w:rPr>
        <w:footnoteReference w:id="11"/>
      </w:r>
      <w:r>
        <w:t xml:space="preserve"> Kegiatan usaha yang dapat dilakukan oleh penyele</w:t>
      </w:r>
      <w:r>
        <w:t>nggara berupa menyediakan, mengelola, dan mengoperasikan Layanan Pinjam Meminjam Uang Berbasis Teknologi Informasi dari pihak Pemberi Pinjaman kepada pihak Penerima Pinjaman yang sumber dananya berasal dari pihak Pemberi Pinjaman dan/atau penyelenggara dap</w:t>
      </w:r>
      <w:r>
        <w:t>at bekerja sama dengan penyelenggara layanan jasa keuangan berbasis teknologi informasi sesuai dengan ketentuan peraturan perundangundangan.</w:t>
      </w:r>
      <w:r>
        <w:rPr>
          <w:sz w:val="22"/>
          <w:vertAlign w:val="superscript"/>
        </w:rPr>
        <w:footnoteReference w:id="12"/>
      </w:r>
      <w:r>
        <w:t xml:space="preserve"> Batasan pemberian pinjaman kepada penerima pinjaman diatur sebesar Rp 2.000.000.000,00 (dua miliar rupiah).</w:t>
      </w:r>
      <w:r>
        <w:rPr>
          <w:sz w:val="22"/>
          <w:vertAlign w:val="superscript"/>
        </w:rPr>
        <w:footnoteReference w:id="13"/>
      </w:r>
    </w:p>
    <w:p w14:paraId="08BFA024" w14:textId="77777777" w:rsidR="00326C11" w:rsidRDefault="008F2ECA">
      <w:pPr>
        <w:ind w:left="-15" w:right="1097" w:firstLine="720"/>
      </w:pPr>
      <w:r>
        <w:t>Per</w:t>
      </w:r>
      <w:r>
        <w:t xml:space="preserve">aturan selanjutnya yang mengatur tentang keberadaan </w:t>
      </w:r>
      <w:r>
        <w:rPr>
          <w:i/>
        </w:rPr>
        <w:t>Fintech</w:t>
      </w:r>
      <w:r>
        <w:t xml:space="preserve"> yaitu Peraturan Anggota Dewan Gubernur Nomor 19/14/PADG/2017 tentang Ruang Uji Coba Terbatas (</w:t>
      </w:r>
      <w:r>
        <w:rPr>
          <w:i/>
        </w:rPr>
        <w:t>Regulatory Sandbox</w:t>
      </w:r>
      <w:r>
        <w:t>) Teknologi  Finansial. Adapun substansi peraturan ini adalah sebagai berikut  Perat</w:t>
      </w:r>
      <w:r>
        <w:t>uran Anggota Dewan Gubernur Nomor 19/14/PADG/2017 tentang Ruang Uji Coba Terbatas (</w:t>
      </w:r>
      <w:r>
        <w:rPr>
          <w:i/>
        </w:rPr>
        <w:t>Regulatory Sandbox</w:t>
      </w:r>
      <w:r>
        <w:t xml:space="preserve">) Teknologi Finansial (PADG  </w:t>
      </w:r>
      <w:r>
        <w:rPr>
          <w:i/>
        </w:rPr>
        <w:t>Regulatory Sandbox</w:t>
      </w:r>
      <w:r>
        <w:t xml:space="preserve">) diterbitkan sehubungan dengan telah  diundangkannya Peraturan Bank Indonesia Nomor </w:t>
      </w:r>
      <w:r>
        <w:lastRenderedPageBreak/>
        <w:t xml:space="preserve">19/12/PBI/2017 tentang </w:t>
      </w:r>
      <w:r>
        <w:t xml:space="preserve">Penyelenggaraan Teknologi Finansial pada tanggal 29 November 2017 (PBI Tekfin). PADG </w:t>
      </w:r>
      <w:r>
        <w:rPr>
          <w:i/>
        </w:rPr>
        <w:t>Regulatory Sandbox</w:t>
      </w:r>
      <w:r>
        <w:t xml:space="preserve"> ini berisi pengaturan teknis atas materi ketentuan yang diatur dalam PBI Tekfin dalam rangka memperjelas dan memberikan pedoman dalam penyelenggaraan ru</w:t>
      </w:r>
      <w:r>
        <w:t>ang uji coba terbatas (</w:t>
      </w:r>
      <w:r>
        <w:rPr>
          <w:i/>
        </w:rPr>
        <w:t>Regulatory Sandbox</w:t>
      </w:r>
      <w:r>
        <w:t xml:space="preserve">). </w:t>
      </w:r>
      <w:r>
        <w:br w:type="page"/>
      </w:r>
    </w:p>
    <w:p w14:paraId="3A6F473E" w14:textId="77777777" w:rsidR="00326C11" w:rsidRDefault="008F2ECA">
      <w:pPr>
        <w:spacing w:after="0" w:line="357" w:lineRule="auto"/>
        <w:ind w:left="568" w:right="946"/>
        <w:jc w:val="center"/>
      </w:pPr>
      <w:r>
        <w:rPr>
          <w:b/>
        </w:rPr>
        <w:lastRenderedPageBreak/>
        <w:t>Alur Proses Pendaftaran dan Perizinan Pinjam Meminjam Uang Berbasis IT (Sesuai POJK No. 77/POJK.01/2016)</w:t>
      </w:r>
    </w:p>
    <w:p w14:paraId="5A0CD7E9" w14:textId="77777777" w:rsidR="00326C11" w:rsidRDefault="008F2ECA">
      <w:pPr>
        <w:spacing w:after="1014" w:line="259" w:lineRule="auto"/>
        <w:ind w:left="-490" w:right="0" w:firstLine="0"/>
        <w:jc w:val="left"/>
      </w:pPr>
      <w:r>
        <w:rPr>
          <w:rFonts w:ascii="Calibri" w:eastAsia="Calibri" w:hAnsi="Calibri" w:cs="Calibri"/>
          <w:noProof/>
          <w:sz w:val="22"/>
        </w:rPr>
        <mc:AlternateContent>
          <mc:Choice Requires="wpg">
            <w:drawing>
              <wp:inline distT="0" distB="0" distL="0" distR="0" wp14:anchorId="4C223BAF" wp14:editId="58588A81">
                <wp:extent cx="6545581" cy="6579870"/>
                <wp:effectExtent l="0" t="0" r="0" b="0"/>
                <wp:docPr id="15799" name="Group 15799"/>
                <wp:cNvGraphicFramePr/>
                <a:graphic xmlns:a="http://schemas.openxmlformats.org/drawingml/2006/main">
                  <a:graphicData uri="http://schemas.microsoft.com/office/word/2010/wordprocessingGroup">
                    <wpg:wgp>
                      <wpg:cNvGrpSpPr/>
                      <wpg:grpSpPr>
                        <a:xfrm>
                          <a:off x="0" y="0"/>
                          <a:ext cx="6545581" cy="6579870"/>
                          <a:chOff x="0" y="0"/>
                          <a:chExt cx="6545581" cy="6579870"/>
                        </a:xfrm>
                      </wpg:grpSpPr>
                      <wps:wsp>
                        <wps:cNvPr id="728" name="Shape 728"/>
                        <wps:cNvSpPr/>
                        <wps:spPr>
                          <a:xfrm>
                            <a:off x="4367530" y="3721100"/>
                            <a:ext cx="2178050" cy="293370"/>
                          </a:xfrm>
                          <a:custGeom>
                            <a:avLst/>
                            <a:gdLst/>
                            <a:ahLst/>
                            <a:cxnLst/>
                            <a:rect l="0" t="0" r="0" b="0"/>
                            <a:pathLst>
                              <a:path w="2178050" h="293370">
                                <a:moveTo>
                                  <a:pt x="0" y="48260"/>
                                </a:moveTo>
                                <a:lnTo>
                                  <a:pt x="0" y="48260"/>
                                </a:lnTo>
                                <a:lnTo>
                                  <a:pt x="0" y="43180"/>
                                </a:lnTo>
                                <a:lnTo>
                                  <a:pt x="1270" y="40640"/>
                                </a:lnTo>
                                <a:lnTo>
                                  <a:pt x="1270" y="38100"/>
                                </a:lnTo>
                                <a:lnTo>
                                  <a:pt x="2540" y="35560"/>
                                </a:lnTo>
                                <a:lnTo>
                                  <a:pt x="2540" y="33020"/>
                                </a:lnTo>
                                <a:lnTo>
                                  <a:pt x="3810" y="30480"/>
                                </a:lnTo>
                                <a:lnTo>
                                  <a:pt x="5080" y="29210"/>
                                </a:lnTo>
                                <a:lnTo>
                                  <a:pt x="5080" y="26670"/>
                                </a:lnTo>
                                <a:lnTo>
                                  <a:pt x="6350" y="24130"/>
                                </a:lnTo>
                                <a:lnTo>
                                  <a:pt x="7620" y="21590"/>
                                </a:lnTo>
                                <a:lnTo>
                                  <a:pt x="10160" y="20320"/>
                                </a:lnTo>
                                <a:lnTo>
                                  <a:pt x="11430" y="17780"/>
                                </a:lnTo>
                                <a:lnTo>
                                  <a:pt x="12700" y="15240"/>
                                </a:lnTo>
                                <a:lnTo>
                                  <a:pt x="15240" y="13970"/>
                                </a:lnTo>
                                <a:lnTo>
                                  <a:pt x="16510" y="12700"/>
                                </a:lnTo>
                                <a:lnTo>
                                  <a:pt x="19050" y="10160"/>
                                </a:lnTo>
                                <a:lnTo>
                                  <a:pt x="20320" y="8890"/>
                                </a:lnTo>
                                <a:lnTo>
                                  <a:pt x="22860" y="7620"/>
                                </a:lnTo>
                                <a:lnTo>
                                  <a:pt x="25400" y="6350"/>
                                </a:lnTo>
                                <a:lnTo>
                                  <a:pt x="26670" y="5080"/>
                                </a:lnTo>
                                <a:lnTo>
                                  <a:pt x="29210" y="3810"/>
                                </a:lnTo>
                                <a:lnTo>
                                  <a:pt x="31750" y="2540"/>
                                </a:lnTo>
                                <a:lnTo>
                                  <a:pt x="34290" y="2540"/>
                                </a:lnTo>
                                <a:lnTo>
                                  <a:pt x="36830" y="1270"/>
                                </a:lnTo>
                                <a:lnTo>
                                  <a:pt x="39370" y="1270"/>
                                </a:lnTo>
                                <a:lnTo>
                                  <a:pt x="41910" y="0"/>
                                </a:lnTo>
                                <a:lnTo>
                                  <a:pt x="2128520" y="0"/>
                                </a:lnTo>
                                <a:lnTo>
                                  <a:pt x="2128520" y="0"/>
                                </a:lnTo>
                                <a:lnTo>
                                  <a:pt x="2136140" y="0"/>
                                </a:lnTo>
                                <a:lnTo>
                                  <a:pt x="2138680" y="1270"/>
                                </a:lnTo>
                                <a:lnTo>
                                  <a:pt x="2141220" y="1270"/>
                                </a:lnTo>
                                <a:lnTo>
                                  <a:pt x="2143760" y="2540"/>
                                </a:lnTo>
                                <a:lnTo>
                                  <a:pt x="2146300" y="2540"/>
                                </a:lnTo>
                                <a:lnTo>
                                  <a:pt x="2148840" y="3810"/>
                                </a:lnTo>
                                <a:lnTo>
                                  <a:pt x="2151380" y="5080"/>
                                </a:lnTo>
                                <a:lnTo>
                                  <a:pt x="2153920" y="6350"/>
                                </a:lnTo>
                                <a:lnTo>
                                  <a:pt x="2155190" y="7620"/>
                                </a:lnTo>
                                <a:lnTo>
                                  <a:pt x="2157730" y="8890"/>
                                </a:lnTo>
                                <a:lnTo>
                                  <a:pt x="2159000" y="10160"/>
                                </a:lnTo>
                                <a:lnTo>
                                  <a:pt x="2161540" y="12700"/>
                                </a:lnTo>
                                <a:lnTo>
                                  <a:pt x="2162810" y="13970"/>
                                </a:lnTo>
                                <a:lnTo>
                                  <a:pt x="2165350" y="15240"/>
                                </a:lnTo>
                                <a:lnTo>
                                  <a:pt x="2166620" y="17780"/>
                                </a:lnTo>
                                <a:lnTo>
                                  <a:pt x="2167890" y="20320"/>
                                </a:lnTo>
                                <a:lnTo>
                                  <a:pt x="2170430" y="21590"/>
                                </a:lnTo>
                                <a:lnTo>
                                  <a:pt x="2171700" y="24130"/>
                                </a:lnTo>
                                <a:lnTo>
                                  <a:pt x="2172970" y="26670"/>
                                </a:lnTo>
                                <a:lnTo>
                                  <a:pt x="2172970" y="29210"/>
                                </a:lnTo>
                                <a:lnTo>
                                  <a:pt x="2174240" y="30480"/>
                                </a:lnTo>
                                <a:lnTo>
                                  <a:pt x="2175510" y="33020"/>
                                </a:lnTo>
                                <a:lnTo>
                                  <a:pt x="2175510" y="35560"/>
                                </a:lnTo>
                                <a:lnTo>
                                  <a:pt x="2176780" y="38100"/>
                                </a:lnTo>
                                <a:lnTo>
                                  <a:pt x="2176780" y="40640"/>
                                </a:lnTo>
                                <a:lnTo>
                                  <a:pt x="2178050" y="43180"/>
                                </a:lnTo>
                                <a:lnTo>
                                  <a:pt x="2178050" y="243840"/>
                                </a:lnTo>
                                <a:lnTo>
                                  <a:pt x="2178050" y="243840"/>
                                </a:lnTo>
                                <a:lnTo>
                                  <a:pt x="2178050" y="251460"/>
                                </a:lnTo>
                                <a:lnTo>
                                  <a:pt x="2176780" y="254000"/>
                                </a:lnTo>
                                <a:lnTo>
                                  <a:pt x="2176780" y="256540"/>
                                </a:lnTo>
                                <a:lnTo>
                                  <a:pt x="2175510" y="259080"/>
                                </a:lnTo>
                                <a:lnTo>
                                  <a:pt x="2175510" y="261620"/>
                                </a:lnTo>
                                <a:lnTo>
                                  <a:pt x="2174240" y="264160"/>
                                </a:lnTo>
                                <a:lnTo>
                                  <a:pt x="2172970" y="266700"/>
                                </a:lnTo>
                                <a:lnTo>
                                  <a:pt x="2171700" y="267970"/>
                                </a:lnTo>
                                <a:lnTo>
                                  <a:pt x="2170430" y="270510"/>
                                </a:lnTo>
                                <a:lnTo>
                                  <a:pt x="2169160" y="273050"/>
                                </a:lnTo>
                                <a:lnTo>
                                  <a:pt x="2167890" y="274320"/>
                                </a:lnTo>
                                <a:lnTo>
                                  <a:pt x="2165350" y="276860"/>
                                </a:lnTo>
                                <a:lnTo>
                                  <a:pt x="2164080" y="278130"/>
                                </a:lnTo>
                                <a:lnTo>
                                  <a:pt x="2162810" y="280670"/>
                                </a:lnTo>
                                <a:lnTo>
                                  <a:pt x="2160270" y="281940"/>
                                </a:lnTo>
                                <a:lnTo>
                                  <a:pt x="2157730" y="283210"/>
                                </a:lnTo>
                                <a:lnTo>
                                  <a:pt x="2156460" y="285750"/>
                                </a:lnTo>
                                <a:lnTo>
                                  <a:pt x="2153920" y="287020"/>
                                </a:lnTo>
                                <a:lnTo>
                                  <a:pt x="2151380" y="288290"/>
                                </a:lnTo>
                                <a:lnTo>
                                  <a:pt x="2148840" y="288290"/>
                                </a:lnTo>
                                <a:lnTo>
                                  <a:pt x="2147570" y="289560"/>
                                </a:lnTo>
                                <a:lnTo>
                                  <a:pt x="2145030" y="290830"/>
                                </a:lnTo>
                                <a:lnTo>
                                  <a:pt x="2142490" y="290830"/>
                                </a:lnTo>
                                <a:lnTo>
                                  <a:pt x="2139950" y="292100"/>
                                </a:lnTo>
                                <a:lnTo>
                                  <a:pt x="2137410" y="292100"/>
                                </a:lnTo>
                                <a:lnTo>
                                  <a:pt x="2134870" y="293370"/>
                                </a:lnTo>
                                <a:lnTo>
                                  <a:pt x="49530" y="293370"/>
                                </a:lnTo>
                                <a:lnTo>
                                  <a:pt x="49530" y="293370"/>
                                </a:lnTo>
                                <a:lnTo>
                                  <a:pt x="41910" y="293370"/>
                                </a:lnTo>
                                <a:lnTo>
                                  <a:pt x="39370" y="292100"/>
                                </a:lnTo>
                                <a:lnTo>
                                  <a:pt x="36830" y="292100"/>
                                </a:lnTo>
                                <a:lnTo>
                                  <a:pt x="34290" y="290830"/>
                                </a:lnTo>
                                <a:lnTo>
                                  <a:pt x="31750" y="290830"/>
                                </a:lnTo>
                                <a:lnTo>
                                  <a:pt x="29210" y="289560"/>
                                </a:lnTo>
                                <a:lnTo>
                                  <a:pt x="26670" y="288290"/>
                                </a:lnTo>
                                <a:lnTo>
                                  <a:pt x="25400" y="287020"/>
                                </a:lnTo>
                                <a:lnTo>
                                  <a:pt x="22860" y="285750"/>
                                </a:lnTo>
                                <a:lnTo>
                                  <a:pt x="20320" y="284480"/>
                                </a:lnTo>
                                <a:lnTo>
                                  <a:pt x="19050" y="283210"/>
                                </a:lnTo>
                                <a:lnTo>
                                  <a:pt x="16510" y="280670"/>
                                </a:lnTo>
                                <a:lnTo>
                                  <a:pt x="15240" y="279400"/>
                                </a:lnTo>
                                <a:lnTo>
                                  <a:pt x="12700" y="278130"/>
                                </a:lnTo>
                                <a:lnTo>
                                  <a:pt x="11430" y="275590"/>
                                </a:lnTo>
                                <a:lnTo>
                                  <a:pt x="10160" y="273050"/>
                                </a:lnTo>
                                <a:lnTo>
                                  <a:pt x="7620" y="271780"/>
                                </a:lnTo>
                                <a:lnTo>
                                  <a:pt x="6350" y="269240"/>
                                </a:lnTo>
                                <a:lnTo>
                                  <a:pt x="5080" y="266700"/>
                                </a:lnTo>
                                <a:lnTo>
                                  <a:pt x="5080" y="264160"/>
                                </a:lnTo>
                                <a:lnTo>
                                  <a:pt x="3810" y="262890"/>
                                </a:lnTo>
                                <a:lnTo>
                                  <a:pt x="2540" y="260350"/>
                                </a:lnTo>
                                <a:lnTo>
                                  <a:pt x="2540" y="257810"/>
                                </a:lnTo>
                                <a:lnTo>
                                  <a:pt x="1270" y="255270"/>
                                </a:lnTo>
                                <a:lnTo>
                                  <a:pt x="1270" y="252730"/>
                                </a:lnTo>
                                <a:lnTo>
                                  <a:pt x="0" y="250190"/>
                                </a:lnTo>
                                <a:lnTo>
                                  <a:pt x="0" y="4826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29" name="Shape 729"/>
                        <wps:cNvSpPr/>
                        <wps:spPr>
                          <a:xfrm>
                            <a:off x="4367530" y="37211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30" name="Shape 730"/>
                        <wps:cNvSpPr/>
                        <wps:spPr>
                          <a:xfrm>
                            <a:off x="6545581" y="40144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31" name="Rectangle 731"/>
                        <wps:cNvSpPr/>
                        <wps:spPr>
                          <a:xfrm>
                            <a:off x="4632960" y="3785728"/>
                            <a:ext cx="2189243" cy="187055"/>
                          </a:xfrm>
                          <a:prstGeom prst="rect">
                            <a:avLst/>
                          </a:prstGeom>
                          <a:ln>
                            <a:noFill/>
                          </a:ln>
                        </wps:spPr>
                        <wps:txbx>
                          <w:txbxContent>
                            <w:p w14:paraId="10A13E68" w14:textId="77777777" w:rsidR="00326C11" w:rsidRDefault="008F2ECA">
                              <w:pPr>
                                <w:spacing w:after="160" w:line="259" w:lineRule="auto"/>
                                <w:ind w:left="0" w:right="0" w:firstLine="0"/>
                                <w:jc w:val="left"/>
                              </w:pPr>
                              <w:r>
                                <w:rPr>
                                  <w:sz w:val="20"/>
                                </w:rPr>
                                <w:t>PUJK menyatakan tidak mampu</w:t>
                              </w:r>
                            </w:p>
                          </w:txbxContent>
                        </wps:txbx>
                        <wps:bodyPr horzOverflow="overflow" vert="horz" lIns="0" tIns="0" rIns="0" bIns="0" rtlCol="0">
                          <a:noAutofit/>
                        </wps:bodyPr>
                      </wps:wsp>
                      <wps:wsp>
                        <wps:cNvPr id="735" name="Shape 735"/>
                        <wps:cNvSpPr/>
                        <wps:spPr>
                          <a:xfrm>
                            <a:off x="4367530" y="4411980"/>
                            <a:ext cx="2178050" cy="429260"/>
                          </a:xfrm>
                          <a:custGeom>
                            <a:avLst/>
                            <a:gdLst/>
                            <a:ahLst/>
                            <a:cxnLst/>
                            <a:rect l="0" t="0" r="0" b="0"/>
                            <a:pathLst>
                              <a:path w="2178050" h="429260">
                                <a:moveTo>
                                  <a:pt x="0" y="71120"/>
                                </a:moveTo>
                                <a:lnTo>
                                  <a:pt x="0" y="71120"/>
                                </a:lnTo>
                                <a:lnTo>
                                  <a:pt x="0" y="67310"/>
                                </a:lnTo>
                                <a:lnTo>
                                  <a:pt x="1270" y="63500"/>
                                </a:lnTo>
                                <a:lnTo>
                                  <a:pt x="1270" y="55880"/>
                                </a:lnTo>
                                <a:lnTo>
                                  <a:pt x="2540" y="52070"/>
                                </a:lnTo>
                                <a:lnTo>
                                  <a:pt x="3810" y="48260"/>
                                </a:lnTo>
                                <a:lnTo>
                                  <a:pt x="5080" y="45720"/>
                                </a:lnTo>
                                <a:lnTo>
                                  <a:pt x="6350" y="41910"/>
                                </a:lnTo>
                                <a:lnTo>
                                  <a:pt x="7620" y="38100"/>
                                </a:lnTo>
                                <a:lnTo>
                                  <a:pt x="10160" y="35560"/>
                                </a:lnTo>
                                <a:lnTo>
                                  <a:pt x="11430" y="31750"/>
                                </a:lnTo>
                                <a:lnTo>
                                  <a:pt x="13970" y="29210"/>
                                </a:lnTo>
                                <a:lnTo>
                                  <a:pt x="16510" y="26670"/>
                                </a:lnTo>
                                <a:lnTo>
                                  <a:pt x="19050" y="22860"/>
                                </a:lnTo>
                                <a:lnTo>
                                  <a:pt x="21590" y="20320"/>
                                </a:lnTo>
                                <a:lnTo>
                                  <a:pt x="24130" y="17780"/>
                                </a:lnTo>
                                <a:lnTo>
                                  <a:pt x="26670" y="15240"/>
                                </a:lnTo>
                                <a:lnTo>
                                  <a:pt x="29210" y="12700"/>
                                </a:lnTo>
                                <a:lnTo>
                                  <a:pt x="33020" y="11430"/>
                                </a:lnTo>
                                <a:lnTo>
                                  <a:pt x="35560" y="8890"/>
                                </a:lnTo>
                                <a:lnTo>
                                  <a:pt x="39370" y="7620"/>
                                </a:lnTo>
                                <a:lnTo>
                                  <a:pt x="41910" y="6350"/>
                                </a:lnTo>
                                <a:lnTo>
                                  <a:pt x="45720" y="3810"/>
                                </a:lnTo>
                                <a:lnTo>
                                  <a:pt x="49530" y="2540"/>
                                </a:lnTo>
                                <a:lnTo>
                                  <a:pt x="53340" y="2540"/>
                                </a:lnTo>
                                <a:lnTo>
                                  <a:pt x="57150" y="1270"/>
                                </a:lnTo>
                                <a:lnTo>
                                  <a:pt x="59690" y="0"/>
                                </a:lnTo>
                                <a:lnTo>
                                  <a:pt x="2106930" y="0"/>
                                </a:lnTo>
                                <a:lnTo>
                                  <a:pt x="2106930" y="0"/>
                                </a:lnTo>
                                <a:lnTo>
                                  <a:pt x="2118360" y="0"/>
                                </a:lnTo>
                                <a:lnTo>
                                  <a:pt x="2120900" y="1270"/>
                                </a:lnTo>
                                <a:lnTo>
                                  <a:pt x="2124710" y="2540"/>
                                </a:lnTo>
                                <a:lnTo>
                                  <a:pt x="2128520" y="2540"/>
                                </a:lnTo>
                                <a:lnTo>
                                  <a:pt x="2132330" y="3810"/>
                                </a:lnTo>
                                <a:lnTo>
                                  <a:pt x="2136140" y="6350"/>
                                </a:lnTo>
                                <a:lnTo>
                                  <a:pt x="2138680" y="7620"/>
                                </a:lnTo>
                                <a:lnTo>
                                  <a:pt x="2142490" y="8890"/>
                                </a:lnTo>
                                <a:lnTo>
                                  <a:pt x="2145030" y="11430"/>
                                </a:lnTo>
                                <a:lnTo>
                                  <a:pt x="2148840" y="12700"/>
                                </a:lnTo>
                                <a:lnTo>
                                  <a:pt x="2151380" y="15240"/>
                                </a:lnTo>
                                <a:lnTo>
                                  <a:pt x="2153920" y="17780"/>
                                </a:lnTo>
                                <a:lnTo>
                                  <a:pt x="2156460" y="20320"/>
                                </a:lnTo>
                                <a:lnTo>
                                  <a:pt x="2159000" y="22860"/>
                                </a:lnTo>
                                <a:lnTo>
                                  <a:pt x="2161540" y="26670"/>
                                </a:lnTo>
                                <a:lnTo>
                                  <a:pt x="2164080" y="29210"/>
                                </a:lnTo>
                                <a:lnTo>
                                  <a:pt x="2166620" y="31750"/>
                                </a:lnTo>
                                <a:lnTo>
                                  <a:pt x="2167890" y="35560"/>
                                </a:lnTo>
                                <a:lnTo>
                                  <a:pt x="2170430" y="38100"/>
                                </a:lnTo>
                                <a:lnTo>
                                  <a:pt x="2171700" y="41910"/>
                                </a:lnTo>
                                <a:lnTo>
                                  <a:pt x="2172970" y="45720"/>
                                </a:lnTo>
                                <a:lnTo>
                                  <a:pt x="2174240" y="48260"/>
                                </a:lnTo>
                                <a:lnTo>
                                  <a:pt x="2175510" y="52070"/>
                                </a:lnTo>
                                <a:lnTo>
                                  <a:pt x="2176780" y="55880"/>
                                </a:lnTo>
                                <a:lnTo>
                                  <a:pt x="2176780" y="63500"/>
                                </a:lnTo>
                                <a:lnTo>
                                  <a:pt x="2178050" y="67310"/>
                                </a:lnTo>
                                <a:lnTo>
                                  <a:pt x="2178050" y="356870"/>
                                </a:lnTo>
                                <a:lnTo>
                                  <a:pt x="2178050" y="356870"/>
                                </a:lnTo>
                                <a:lnTo>
                                  <a:pt x="2178050" y="360680"/>
                                </a:lnTo>
                                <a:lnTo>
                                  <a:pt x="2176780" y="364490"/>
                                </a:lnTo>
                                <a:lnTo>
                                  <a:pt x="2176780" y="372110"/>
                                </a:lnTo>
                                <a:lnTo>
                                  <a:pt x="2175510" y="375920"/>
                                </a:lnTo>
                                <a:lnTo>
                                  <a:pt x="2174240" y="378460"/>
                                </a:lnTo>
                                <a:lnTo>
                                  <a:pt x="2172970" y="382270"/>
                                </a:lnTo>
                                <a:lnTo>
                                  <a:pt x="2171700" y="386080"/>
                                </a:lnTo>
                                <a:lnTo>
                                  <a:pt x="2170430" y="389890"/>
                                </a:lnTo>
                                <a:lnTo>
                                  <a:pt x="2167890" y="392430"/>
                                </a:lnTo>
                                <a:lnTo>
                                  <a:pt x="2166620" y="396240"/>
                                </a:lnTo>
                                <a:lnTo>
                                  <a:pt x="2164080" y="398780"/>
                                </a:lnTo>
                                <a:lnTo>
                                  <a:pt x="2161540" y="401320"/>
                                </a:lnTo>
                                <a:lnTo>
                                  <a:pt x="2160270" y="405130"/>
                                </a:lnTo>
                                <a:lnTo>
                                  <a:pt x="2157730" y="407670"/>
                                </a:lnTo>
                                <a:lnTo>
                                  <a:pt x="2153920" y="410210"/>
                                </a:lnTo>
                                <a:lnTo>
                                  <a:pt x="2151380" y="412750"/>
                                </a:lnTo>
                                <a:lnTo>
                                  <a:pt x="2148840" y="414020"/>
                                </a:lnTo>
                                <a:lnTo>
                                  <a:pt x="2146300" y="416560"/>
                                </a:lnTo>
                                <a:lnTo>
                                  <a:pt x="2142490" y="419100"/>
                                </a:lnTo>
                                <a:lnTo>
                                  <a:pt x="2138680" y="420370"/>
                                </a:lnTo>
                                <a:lnTo>
                                  <a:pt x="2136140" y="421640"/>
                                </a:lnTo>
                                <a:lnTo>
                                  <a:pt x="2132330" y="422910"/>
                                </a:lnTo>
                                <a:lnTo>
                                  <a:pt x="2128520" y="424180"/>
                                </a:lnTo>
                                <a:lnTo>
                                  <a:pt x="2125980" y="425450"/>
                                </a:lnTo>
                                <a:lnTo>
                                  <a:pt x="2122170" y="426720"/>
                                </a:lnTo>
                                <a:lnTo>
                                  <a:pt x="2118360" y="426720"/>
                                </a:lnTo>
                                <a:lnTo>
                                  <a:pt x="2114550" y="427990"/>
                                </a:lnTo>
                                <a:lnTo>
                                  <a:pt x="2106930" y="427990"/>
                                </a:lnTo>
                                <a:lnTo>
                                  <a:pt x="71120" y="429260"/>
                                </a:lnTo>
                                <a:lnTo>
                                  <a:pt x="71120" y="427990"/>
                                </a:lnTo>
                                <a:lnTo>
                                  <a:pt x="60960" y="427990"/>
                                </a:lnTo>
                                <a:lnTo>
                                  <a:pt x="57150" y="426720"/>
                                </a:lnTo>
                                <a:lnTo>
                                  <a:pt x="53340" y="425450"/>
                                </a:lnTo>
                                <a:lnTo>
                                  <a:pt x="49530" y="425450"/>
                                </a:lnTo>
                                <a:lnTo>
                                  <a:pt x="45720" y="424180"/>
                                </a:lnTo>
                                <a:lnTo>
                                  <a:pt x="43180" y="421640"/>
                                </a:lnTo>
                                <a:lnTo>
                                  <a:pt x="39370" y="420370"/>
                                </a:lnTo>
                                <a:lnTo>
                                  <a:pt x="35560" y="419100"/>
                                </a:lnTo>
                                <a:lnTo>
                                  <a:pt x="33020" y="416560"/>
                                </a:lnTo>
                                <a:lnTo>
                                  <a:pt x="29210" y="415290"/>
                                </a:lnTo>
                                <a:lnTo>
                                  <a:pt x="26670" y="412750"/>
                                </a:lnTo>
                                <a:lnTo>
                                  <a:pt x="24130" y="410210"/>
                                </a:lnTo>
                                <a:lnTo>
                                  <a:pt x="21590" y="407670"/>
                                </a:lnTo>
                                <a:lnTo>
                                  <a:pt x="19050" y="405130"/>
                                </a:lnTo>
                                <a:lnTo>
                                  <a:pt x="16510" y="402590"/>
                                </a:lnTo>
                                <a:lnTo>
                                  <a:pt x="13970" y="398780"/>
                                </a:lnTo>
                                <a:lnTo>
                                  <a:pt x="11430" y="396240"/>
                                </a:lnTo>
                                <a:lnTo>
                                  <a:pt x="10160" y="393700"/>
                                </a:lnTo>
                                <a:lnTo>
                                  <a:pt x="8890" y="389890"/>
                                </a:lnTo>
                                <a:lnTo>
                                  <a:pt x="6350" y="386080"/>
                                </a:lnTo>
                                <a:lnTo>
                                  <a:pt x="5080" y="383540"/>
                                </a:lnTo>
                                <a:lnTo>
                                  <a:pt x="3810" y="379730"/>
                                </a:lnTo>
                                <a:lnTo>
                                  <a:pt x="2540" y="375920"/>
                                </a:lnTo>
                                <a:lnTo>
                                  <a:pt x="2540" y="372110"/>
                                </a:lnTo>
                                <a:lnTo>
                                  <a:pt x="1270" y="368300"/>
                                </a:lnTo>
                                <a:lnTo>
                                  <a:pt x="1270" y="365760"/>
                                </a:lnTo>
                                <a:lnTo>
                                  <a:pt x="0" y="361950"/>
                                </a:lnTo>
                                <a:lnTo>
                                  <a:pt x="0" y="711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36" name="Shape 736"/>
                        <wps:cNvSpPr/>
                        <wps:spPr>
                          <a:xfrm>
                            <a:off x="4367530" y="441198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37" name="Shape 737"/>
                        <wps:cNvSpPr/>
                        <wps:spPr>
                          <a:xfrm>
                            <a:off x="6545581" y="484124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38" name="Rectangle 738"/>
                        <wps:cNvSpPr/>
                        <wps:spPr>
                          <a:xfrm>
                            <a:off x="4568190" y="4482958"/>
                            <a:ext cx="2405616" cy="187055"/>
                          </a:xfrm>
                          <a:prstGeom prst="rect">
                            <a:avLst/>
                          </a:prstGeom>
                          <a:ln>
                            <a:noFill/>
                          </a:ln>
                        </wps:spPr>
                        <wps:txbx>
                          <w:txbxContent>
                            <w:p w14:paraId="02568B5E" w14:textId="77777777" w:rsidR="00326C11" w:rsidRDefault="008F2ECA">
                              <w:pPr>
                                <w:spacing w:after="160" w:line="259" w:lineRule="auto"/>
                                <w:ind w:left="0" w:right="0" w:firstLine="0"/>
                                <w:jc w:val="left"/>
                              </w:pPr>
                              <w:r>
                                <w:rPr>
                                  <w:sz w:val="20"/>
                                </w:rPr>
                                <w:t xml:space="preserve">PUJK menyampaikan permohonan </w:t>
                              </w:r>
                            </w:p>
                          </w:txbxContent>
                        </wps:txbx>
                        <wps:bodyPr horzOverflow="overflow" vert="horz" lIns="0" tIns="0" rIns="0" bIns="0" rtlCol="0">
                          <a:noAutofit/>
                        </wps:bodyPr>
                      </wps:wsp>
                      <wps:wsp>
                        <wps:cNvPr id="739" name="Rectangle 739"/>
                        <wps:cNvSpPr/>
                        <wps:spPr>
                          <a:xfrm>
                            <a:off x="4785360" y="4629008"/>
                            <a:ext cx="1785548" cy="187055"/>
                          </a:xfrm>
                          <a:prstGeom prst="rect">
                            <a:avLst/>
                          </a:prstGeom>
                          <a:ln>
                            <a:noFill/>
                          </a:ln>
                        </wps:spPr>
                        <wps:txbx>
                          <w:txbxContent>
                            <w:p w14:paraId="5EAF43A2" w14:textId="77777777" w:rsidR="00326C11" w:rsidRDefault="008F2ECA">
                              <w:pPr>
                                <w:spacing w:after="160" w:line="259" w:lineRule="auto"/>
                                <w:ind w:left="0" w:right="0" w:firstLine="0"/>
                                <w:jc w:val="left"/>
                              </w:pPr>
                              <w:r>
                                <w:rPr>
                                  <w:sz w:val="20"/>
                                </w:rPr>
                                <w:t xml:space="preserve">izin  sebelum batas waktu </w:t>
                              </w:r>
                            </w:p>
                          </w:txbxContent>
                        </wps:txbx>
                        <wps:bodyPr horzOverflow="overflow" vert="horz" lIns="0" tIns="0" rIns="0" bIns="0" rtlCol="0">
                          <a:noAutofit/>
                        </wps:bodyPr>
                      </wps:wsp>
                      <wps:wsp>
                        <wps:cNvPr id="743" name="Shape 743"/>
                        <wps:cNvSpPr/>
                        <wps:spPr>
                          <a:xfrm>
                            <a:off x="4367530" y="5201920"/>
                            <a:ext cx="2178050" cy="580390"/>
                          </a:xfrm>
                          <a:custGeom>
                            <a:avLst/>
                            <a:gdLst/>
                            <a:ahLst/>
                            <a:cxnLst/>
                            <a:rect l="0" t="0" r="0" b="0"/>
                            <a:pathLst>
                              <a:path w="2178050" h="580390">
                                <a:moveTo>
                                  <a:pt x="0" y="96520"/>
                                </a:moveTo>
                                <a:lnTo>
                                  <a:pt x="0" y="96520"/>
                                </a:lnTo>
                                <a:lnTo>
                                  <a:pt x="0" y="91440"/>
                                </a:lnTo>
                                <a:lnTo>
                                  <a:pt x="1270" y="86360"/>
                                </a:lnTo>
                                <a:lnTo>
                                  <a:pt x="1270" y="81280"/>
                                </a:lnTo>
                                <a:lnTo>
                                  <a:pt x="2540" y="76200"/>
                                </a:lnTo>
                                <a:lnTo>
                                  <a:pt x="3810" y="71120"/>
                                </a:lnTo>
                                <a:lnTo>
                                  <a:pt x="5080" y="66040"/>
                                </a:lnTo>
                                <a:lnTo>
                                  <a:pt x="6350" y="62230"/>
                                </a:lnTo>
                                <a:lnTo>
                                  <a:pt x="8890" y="57150"/>
                                </a:lnTo>
                                <a:lnTo>
                                  <a:pt x="11430" y="52070"/>
                                </a:lnTo>
                                <a:lnTo>
                                  <a:pt x="12700" y="48260"/>
                                </a:lnTo>
                                <a:lnTo>
                                  <a:pt x="16510" y="43180"/>
                                </a:lnTo>
                                <a:lnTo>
                                  <a:pt x="19050" y="39370"/>
                                </a:lnTo>
                                <a:lnTo>
                                  <a:pt x="21590" y="35560"/>
                                </a:lnTo>
                                <a:lnTo>
                                  <a:pt x="25400" y="31750"/>
                                </a:lnTo>
                                <a:lnTo>
                                  <a:pt x="29210" y="27940"/>
                                </a:lnTo>
                                <a:lnTo>
                                  <a:pt x="31750" y="24130"/>
                                </a:lnTo>
                                <a:lnTo>
                                  <a:pt x="35560" y="21590"/>
                                </a:lnTo>
                                <a:lnTo>
                                  <a:pt x="40640" y="17780"/>
                                </a:lnTo>
                                <a:lnTo>
                                  <a:pt x="44450" y="15240"/>
                                </a:lnTo>
                                <a:lnTo>
                                  <a:pt x="48260" y="12700"/>
                                </a:lnTo>
                                <a:lnTo>
                                  <a:pt x="53340" y="10160"/>
                                </a:lnTo>
                                <a:lnTo>
                                  <a:pt x="57150" y="7620"/>
                                </a:lnTo>
                                <a:lnTo>
                                  <a:pt x="62230" y="6350"/>
                                </a:lnTo>
                                <a:lnTo>
                                  <a:pt x="67310" y="3810"/>
                                </a:lnTo>
                                <a:lnTo>
                                  <a:pt x="72390" y="2540"/>
                                </a:lnTo>
                                <a:lnTo>
                                  <a:pt x="76200" y="1270"/>
                                </a:lnTo>
                                <a:lnTo>
                                  <a:pt x="81280" y="1270"/>
                                </a:lnTo>
                                <a:lnTo>
                                  <a:pt x="86360" y="0"/>
                                </a:lnTo>
                                <a:lnTo>
                                  <a:pt x="2081530" y="0"/>
                                </a:lnTo>
                                <a:lnTo>
                                  <a:pt x="2081530" y="0"/>
                                </a:lnTo>
                                <a:lnTo>
                                  <a:pt x="2091690" y="0"/>
                                </a:lnTo>
                                <a:lnTo>
                                  <a:pt x="2096770" y="1270"/>
                                </a:lnTo>
                                <a:lnTo>
                                  <a:pt x="2101850" y="1270"/>
                                </a:lnTo>
                                <a:lnTo>
                                  <a:pt x="2105660" y="2540"/>
                                </a:lnTo>
                                <a:lnTo>
                                  <a:pt x="2110740" y="3810"/>
                                </a:lnTo>
                                <a:lnTo>
                                  <a:pt x="2115820" y="6350"/>
                                </a:lnTo>
                                <a:lnTo>
                                  <a:pt x="2120900" y="7620"/>
                                </a:lnTo>
                                <a:lnTo>
                                  <a:pt x="2124710" y="10160"/>
                                </a:lnTo>
                                <a:lnTo>
                                  <a:pt x="2129790" y="12700"/>
                                </a:lnTo>
                                <a:lnTo>
                                  <a:pt x="2133600" y="15240"/>
                                </a:lnTo>
                                <a:lnTo>
                                  <a:pt x="2137410" y="17780"/>
                                </a:lnTo>
                                <a:lnTo>
                                  <a:pt x="2142490" y="21590"/>
                                </a:lnTo>
                                <a:lnTo>
                                  <a:pt x="2146300" y="24130"/>
                                </a:lnTo>
                                <a:lnTo>
                                  <a:pt x="2148840" y="27940"/>
                                </a:lnTo>
                                <a:lnTo>
                                  <a:pt x="2152650" y="31750"/>
                                </a:lnTo>
                                <a:lnTo>
                                  <a:pt x="2156460" y="35560"/>
                                </a:lnTo>
                                <a:lnTo>
                                  <a:pt x="2159000" y="39370"/>
                                </a:lnTo>
                                <a:lnTo>
                                  <a:pt x="2161540" y="43180"/>
                                </a:lnTo>
                                <a:lnTo>
                                  <a:pt x="2165350" y="48260"/>
                                </a:lnTo>
                                <a:lnTo>
                                  <a:pt x="2166620" y="52070"/>
                                </a:lnTo>
                                <a:lnTo>
                                  <a:pt x="2169160" y="57150"/>
                                </a:lnTo>
                                <a:lnTo>
                                  <a:pt x="2171700" y="62230"/>
                                </a:lnTo>
                                <a:lnTo>
                                  <a:pt x="2172970" y="66040"/>
                                </a:lnTo>
                                <a:lnTo>
                                  <a:pt x="2174240" y="71120"/>
                                </a:lnTo>
                                <a:lnTo>
                                  <a:pt x="2175510" y="76200"/>
                                </a:lnTo>
                                <a:lnTo>
                                  <a:pt x="2176780" y="81280"/>
                                </a:lnTo>
                                <a:lnTo>
                                  <a:pt x="2176780" y="86360"/>
                                </a:lnTo>
                                <a:lnTo>
                                  <a:pt x="2178050" y="91440"/>
                                </a:lnTo>
                                <a:lnTo>
                                  <a:pt x="2178050" y="482600"/>
                                </a:lnTo>
                                <a:lnTo>
                                  <a:pt x="2178050" y="482600"/>
                                </a:lnTo>
                                <a:lnTo>
                                  <a:pt x="2178050" y="492760"/>
                                </a:lnTo>
                                <a:lnTo>
                                  <a:pt x="2176780" y="497840"/>
                                </a:lnTo>
                                <a:lnTo>
                                  <a:pt x="2176780" y="502920"/>
                                </a:lnTo>
                                <a:lnTo>
                                  <a:pt x="2175510" y="508000"/>
                                </a:lnTo>
                                <a:lnTo>
                                  <a:pt x="2174240" y="513080"/>
                                </a:lnTo>
                                <a:lnTo>
                                  <a:pt x="2171700" y="516890"/>
                                </a:lnTo>
                                <a:lnTo>
                                  <a:pt x="2170430" y="521970"/>
                                </a:lnTo>
                                <a:lnTo>
                                  <a:pt x="2167890" y="527050"/>
                                </a:lnTo>
                                <a:lnTo>
                                  <a:pt x="2165350" y="530860"/>
                                </a:lnTo>
                                <a:lnTo>
                                  <a:pt x="2162810" y="535940"/>
                                </a:lnTo>
                                <a:lnTo>
                                  <a:pt x="2160270" y="539750"/>
                                </a:lnTo>
                                <a:lnTo>
                                  <a:pt x="2156460" y="543560"/>
                                </a:lnTo>
                                <a:lnTo>
                                  <a:pt x="2153920" y="547370"/>
                                </a:lnTo>
                                <a:lnTo>
                                  <a:pt x="2150110" y="551180"/>
                                </a:lnTo>
                                <a:lnTo>
                                  <a:pt x="2146300" y="554990"/>
                                </a:lnTo>
                                <a:lnTo>
                                  <a:pt x="2142490" y="557530"/>
                                </a:lnTo>
                                <a:lnTo>
                                  <a:pt x="2138680" y="561340"/>
                                </a:lnTo>
                                <a:lnTo>
                                  <a:pt x="2134870" y="563880"/>
                                </a:lnTo>
                                <a:lnTo>
                                  <a:pt x="2129790" y="566420"/>
                                </a:lnTo>
                                <a:lnTo>
                                  <a:pt x="2125980" y="568960"/>
                                </a:lnTo>
                                <a:lnTo>
                                  <a:pt x="2120900" y="571500"/>
                                </a:lnTo>
                                <a:lnTo>
                                  <a:pt x="2115820" y="572770"/>
                                </a:lnTo>
                                <a:lnTo>
                                  <a:pt x="2112010" y="575310"/>
                                </a:lnTo>
                                <a:lnTo>
                                  <a:pt x="2106930" y="576580"/>
                                </a:lnTo>
                                <a:lnTo>
                                  <a:pt x="2101850" y="577850"/>
                                </a:lnTo>
                                <a:lnTo>
                                  <a:pt x="2096770" y="577850"/>
                                </a:lnTo>
                                <a:lnTo>
                                  <a:pt x="2091690" y="579120"/>
                                </a:lnTo>
                                <a:lnTo>
                                  <a:pt x="2081530" y="579120"/>
                                </a:lnTo>
                                <a:lnTo>
                                  <a:pt x="96520" y="580390"/>
                                </a:lnTo>
                                <a:lnTo>
                                  <a:pt x="96520" y="580390"/>
                                </a:lnTo>
                                <a:lnTo>
                                  <a:pt x="91440" y="580390"/>
                                </a:lnTo>
                                <a:lnTo>
                                  <a:pt x="86360" y="579120"/>
                                </a:lnTo>
                                <a:lnTo>
                                  <a:pt x="81280" y="579120"/>
                                </a:lnTo>
                                <a:lnTo>
                                  <a:pt x="76200" y="577850"/>
                                </a:lnTo>
                                <a:lnTo>
                                  <a:pt x="72390" y="576580"/>
                                </a:lnTo>
                                <a:lnTo>
                                  <a:pt x="67310" y="575310"/>
                                </a:lnTo>
                                <a:lnTo>
                                  <a:pt x="62230" y="574040"/>
                                </a:lnTo>
                                <a:lnTo>
                                  <a:pt x="57150" y="571500"/>
                                </a:lnTo>
                                <a:lnTo>
                                  <a:pt x="53340" y="568960"/>
                                </a:lnTo>
                                <a:lnTo>
                                  <a:pt x="48260" y="567690"/>
                                </a:lnTo>
                                <a:lnTo>
                                  <a:pt x="44450" y="563880"/>
                                </a:lnTo>
                                <a:lnTo>
                                  <a:pt x="40640" y="561340"/>
                                </a:lnTo>
                                <a:lnTo>
                                  <a:pt x="35560" y="558800"/>
                                </a:lnTo>
                                <a:lnTo>
                                  <a:pt x="31750" y="554990"/>
                                </a:lnTo>
                                <a:lnTo>
                                  <a:pt x="29210" y="551180"/>
                                </a:lnTo>
                                <a:lnTo>
                                  <a:pt x="25400" y="548640"/>
                                </a:lnTo>
                                <a:lnTo>
                                  <a:pt x="21590" y="544830"/>
                                </a:lnTo>
                                <a:lnTo>
                                  <a:pt x="19050" y="539750"/>
                                </a:lnTo>
                                <a:lnTo>
                                  <a:pt x="16510" y="535940"/>
                                </a:lnTo>
                                <a:lnTo>
                                  <a:pt x="12700" y="532130"/>
                                </a:lnTo>
                                <a:lnTo>
                                  <a:pt x="11430" y="527050"/>
                                </a:lnTo>
                                <a:lnTo>
                                  <a:pt x="8890" y="523240"/>
                                </a:lnTo>
                                <a:lnTo>
                                  <a:pt x="6350" y="518160"/>
                                </a:lnTo>
                                <a:lnTo>
                                  <a:pt x="5080" y="513080"/>
                                </a:lnTo>
                                <a:lnTo>
                                  <a:pt x="3810" y="508000"/>
                                </a:lnTo>
                                <a:lnTo>
                                  <a:pt x="2540" y="504190"/>
                                </a:lnTo>
                                <a:lnTo>
                                  <a:pt x="1270" y="499110"/>
                                </a:lnTo>
                                <a:lnTo>
                                  <a:pt x="1270" y="494030"/>
                                </a:lnTo>
                                <a:lnTo>
                                  <a:pt x="0" y="488950"/>
                                </a:lnTo>
                                <a:lnTo>
                                  <a:pt x="0" y="965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44" name="Shape 744"/>
                        <wps:cNvSpPr/>
                        <wps:spPr>
                          <a:xfrm>
                            <a:off x="4367530" y="520192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45" name="Shape 745"/>
                        <wps:cNvSpPr/>
                        <wps:spPr>
                          <a:xfrm>
                            <a:off x="6545581" y="57823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46" name="Rectangle 746"/>
                        <wps:cNvSpPr/>
                        <wps:spPr>
                          <a:xfrm>
                            <a:off x="4776470" y="5280519"/>
                            <a:ext cx="1851760" cy="187055"/>
                          </a:xfrm>
                          <a:prstGeom prst="rect">
                            <a:avLst/>
                          </a:prstGeom>
                          <a:ln>
                            <a:noFill/>
                          </a:ln>
                        </wps:spPr>
                        <wps:txbx>
                          <w:txbxContent>
                            <w:p w14:paraId="3462485E" w14:textId="77777777" w:rsidR="00326C11" w:rsidRDefault="008F2ECA">
                              <w:pPr>
                                <w:spacing w:after="160" w:line="259" w:lineRule="auto"/>
                                <w:ind w:left="0" w:right="0" w:firstLine="0"/>
                                <w:jc w:val="left"/>
                              </w:pPr>
                              <w:r>
                                <w:rPr>
                                  <w:sz w:val="20"/>
                                </w:rPr>
                                <w:t xml:space="preserve">Penelahaan dan pemberian </w:t>
                              </w:r>
                            </w:p>
                          </w:txbxContent>
                        </wps:txbx>
                        <wps:bodyPr horzOverflow="overflow" vert="horz" lIns="0" tIns="0" rIns="0" bIns="0" rtlCol="0">
                          <a:noAutofit/>
                        </wps:bodyPr>
                      </wps:wsp>
                      <wps:wsp>
                        <wps:cNvPr id="747" name="Rectangle 747"/>
                        <wps:cNvSpPr/>
                        <wps:spPr>
                          <a:xfrm>
                            <a:off x="4591050" y="5426569"/>
                            <a:ext cx="2342951" cy="187055"/>
                          </a:xfrm>
                          <a:prstGeom prst="rect">
                            <a:avLst/>
                          </a:prstGeom>
                          <a:ln>
                            <a:noFill/>
                          </a:ln>
                        </wps:spPr>
                        <wps:txbx>
                          <w:txbxContent>
                            <w:p w14:paraId="5CD08AAF" w14:textId="77777777" w:rsidR="00326C11" w:rsidRDefault="008F2ECA">
                              <w:pPr>
                                <w:spacing w:after="160" w:line="259" w:lineRule="auto"/>
                                <w:ind w:left="0" w:right="0" w:firstLine="0"/>
                                <w:jc w:val="left"/>
                              </w:pPr>
                              <w:r>
                                <w:rPr>
                                  <w:sz w:val="20"/>
                                </w:rPr>
                                <w:t xml:space="preserve">persetujuan atau penolakan paling </w:t>
                              </w:r>
                            </w:p>
                          </w:txbxContent>
                        </wps:txbx>
                        <wps:bodyPr horzOverflow="overflow" vert="horz" lIns="0" tIns="0" rIns="0" bIns="0" rtlCol="0">
                          <a:noAutofit/>
                        </wps:bodyPr>
                      </wps:wsp>
                      <wps:wsp>
                        <wps:cNvPr id="748" name="Rectangle 748"/>
                        <wps:cNvSpPr/>
                        <wps:spPr>
                          <a:xfrm>
                            <a:off x="5096510" y="5572619"/>
                            <a:ext cx="957382" cy="187055"/>
                          </a:xfrm>
                          <a:prstGeom prst="rect">
                            <a:avLst/>
                          </a:prstGeom>
                          <a:ln>
                            <a:noFill/>
                          </a:ln>
                        </wps:spPr>
                        <wps:txbx>
                          <w:txbxContent>
                            <w:p w14:paraId="115A2E33" w14:textId="77777777" w:rsidR="00326C11" w:rsidRDefault="008F2ECA">
                              <w:pPr>
                                <w:spacing w:after="160" w:line="259" w:lineRule="auto"/>
                                <w:ind w:left="0" w:right="0" w:firstLine="0"/>
                                <w:jc w:val="left"/>
                              </w:pPr>
                              <w:r>
                                <w:rPr>
                                  <w:sz w:val="20"/>
                                </w:rPr>
                                <w:t>lambat 20 HK</w:t>
                              </w:r>
                            </w:p>
                          </w:txbxContent>
                        </wps:txbx>
                        <wps:bodyPr horzOverflow="overflow" vert="horz" lIns="0" tIns="0" rIns="0" bIns="0" rtlCol="0">
                          <a:noAutofit/>
                        </wps:bodyPr>
                      </wps:wsp>
                      <wps:wsp>
                        <wps:cNvPr id="752" name="Shape 752"/>
                        <wps:cNvSpPr/>
                        <wps:spPr>
                          <a:xfrm>
                            <a:off x="4367530" y="6160770"/>
                            <a:ext cx="2178050" cy="294640"/>
                          </a:xfrm>
                          <a:custGeom>
                            <a:avLst/>
                            <a:gdLst/>
                            <a:ahLst/>
                            <a:cxnLst/>
                            <a:rect l="0" t="0" r="0" b="0"/>
                            <a:pathLst>
                              <a:path w="2178050" h="294640">
                                <a:moveTo>
                                  <a:pt x="0" y="49530"/>
                                </a:moveTo>
                                <a:lnTo>
                                  <a:pt x="0" y="49530"/>
                                </a:lnTo>
                                <a:lnTo>
                                  <a:pt x="0" y="44450"/>
                                </a:lnTo>
                                <a:lnTo>
                                  <a:pt x="1270" y="41910"/>
                                </a:lnTo>
                                <a:lnTo>
                                  <a:pt x="1270" y="39370"/>
                                </a:lnTo>
                                <a:lnTo>
                                  <a:pt x="2540" y="36830"/>
                                </a:lnTo>
                                <a:lnTo>
                                  <a:pt x="2540" y="34290"/>
                                </a:lnTo>
                                <a:lnTo>
                                  <a:pt x="3810" y="31750"/>
                                </a:lnTo>
                                <a:lnTo>
                                  <a:pt x="5080" y="29210"/>
                                </a:lnTo>
                                <a:lnTo>
                                  <a:pt x="5080" y="26670"/>
                                </a:lnTo>
                                <a:lnTo>
                                  <a:pt x="6350" y="24130"/>
                                </a:lnTo>
                                <a:lnTo>
                                  <a:pt x="7620" y="22860"/>
                                </a:lnTo>
                                <a:lnTo>
                                  <a:pt x="10160" y="20320"/>
                                </a:lnTo>
                                <a:lnTo>
                                  <a:pt x="11430" y="19050"/>
                                </a:lnTo>
                                <a:lnTo>
                                  <a:pt x="12700" y="16510"/>
                                </a:lnTo>
                                <a:lnTo>
                                  <a:pt x="15240" y="15240"/>
                                </a:lnTo>
                                <a:lnTo>
                                  <a:pt x="16510" y="12700"/>
                                </a:lnTo>
                                <a:lnTo>
                                  <a:pt x="19050" y="11430"/>
                                </a:lnTo>
                                <a:lnTo>
                                  <a:pt x="20320" y="10160"/>
                                </a:lnTo>
                                <a:lnTo>
                                  <a:pt x="22860" y="7620"/>
                                </a:lnTo>
                                <a:lnTo>
                                  <a:pt x="25400" y="6350"/>
                                </a:lnTo>
                                <a:lnTo>
                                  <a:pt x="26670" y="5080"/>
                                </a:lnTo>
                                <a:lnTo>
                                  <a:pt x="29210" y="5080"/>
                                </a:lnTo>
                                <a:lnTo>
                                  <a:pt x="31750" y="3810"/>
                                </a:lnTo>
                                <a:lnTo>
                                  <a:pt x="34290" y="2540"/>
                                </a:lnTo>
                                <a:lnTo>
                                  <a:pt x="36830" y="2540"/>
                                </a:lnTo>
                                <a:lnTo>
                                  <a:pt x="39370" y="1270"/>
                                </a:lnTo>
                                <a:lnTo>
                                  <a:pt x="41910" y="1270"/>
                                </a:lnTo>
                                <a:lnTo>
                                  <a:pt x="44450" y="0"/>
                                </a:lnTo>
                                <a:lnTo>
                                  <a:pt x="2128520" y="0"/>
                                </a:lnTo>
                                <a:lnTo>
                                  <a:pt x="2128520" y="0"/>
                                </a:lnTo>
                                <a:lnTo>
                                  <a:pt x="2133600" y="0"/>
                                </a:lnTo>
                                <a:lnTo>
                                  <a:pt x="2136140" y="1270"/>
                                </a:lnTo>
                                <a:lnTo>
                                  <a:pt x="2138680" y="1270"/>
                                </a:lnTo>
                                <a:lnTo>
                                  <a:pt x="2141220" y="2540"/>
                                </a:lnTo>
                                <a:lnTo>
                                  <a:pt x="2143760" y="2540"/>
                                </a:lnTo>
                                <a:lnTo>
                                  <a:pt x="2146300" y="3810"/>
                                </a:lnTo>
                                <a:lnTo>
                                  <a:pt x="2148840" y="5080"/>
                                </a:lnTo>
                                <a:lnTo>
                                  <a:pt x="2151380" y="5080"/>
                                </a:lnTo>
                                <a:lnTo>
                                  <a:pt x="2153920" y="6350"/>
                                </a:lnTo>
                                <a:lnTo>
                                  <a:pt x="2155190" y="7620"/>
                                </a:lnTo>
                                <a:lnTo>
                                  <a:pt x="2157730" y="10160"/>
                                </a:lnTo>
                                <a:lnTo>
                                  <a:pt x="2159000" y="11430"/>
                                </a:lnTo>
                                <a:lnTo>
                                  <a:pt x="2161540" y="12700"/>
                                </a:lnTo>
                                <a:lnTo>
                                  <a:pt x="2162810" y="15240"/>
                                </a:lnTo>
                                <a:lnTo>
                                  <a:pt x="2165350" y="16510"/>
                                </a:lnTo>
                                <a:lnTo>
                                  <a:pt x="2166620" y="19050"/>
                                </a:lnTo>
                                <a:lnTo>
                                  <a:pt x="2167890" y="20320"/>
                                </a:lnTo>
                                <a:lnTo>
                                  <a:pt x="2170430" y="22860"/>
                                </a:lnTo>
                                <a:lnTo>
                                  <a:pt x="2171700" y="25400"/>
                                </a:lnTo>
                                <a:lnTo>
                                  <a:pt x="2172970" y="26670"/>
                                </a:lnTo>
                                <a:lnTo>
                                  <a:pt x="2172970" y="29210"/>
                                </a:lnTo>
                                <a:lnTo>
                                  <a:pt x="2174240" y="31750"/>
                                </a:lnTo>
                                <a:lnTo>
                                  <a:pt x="2175510" y="34290"/>
                                </a:lnTo>
                                <a:lnTo>
                                  <a:pt x="2175510" y="36830"/>
                                </a:lnTo>
                                <a:lnTo>
                                  <a:pt x="2176780" y="39370"/>
                                </a:lnTo>
                                <a:lnTo>
                                  <a:pt x="2176780" y="41910"/>
                                </a:lnTo>
                                <a:lnTo>
                                  <a:pt x="2178050" y="44450"/>
                                </a:lnTo>
                                <a:lnTo>
                                  <a:pt x="2178050" y="245110"/>
                                </a:lnTo>
                                <a:lnTo>
                                  <a:pt x="2178050" y="245110"/>
                                </a:lnTo>
                                <a:lnTo>
                                  <a:pt x="2178050" y="252730"/>
                                </a:lnTo>
                                <a:lnTo>
                                  <a:pt x="2176780" y="255270"/>
                                </a:lnTo>
                                <a:lnTo>
                                  <a:pt x="2176780" y="257810"/>
                                </a:lnTo>
                                <a:lnTo>
                                  <a:pt x="2175510" y="260350"/>
                                </a:lnTo>
                                <a:lnTo>
                                  <a:pt x="2175510" y="262890"/>
                                </a:lnTo>
                                <a:lnTo>
                                  <a:pt x="2174240" y="264160"/>
                                </a:lnTo>
                                <a:lnTo>
                                  <a:pt x="2172970" y="266700"/>
                                </a:lnTo>
                                <a:lnTo>
                                  <a:pt x="2171700" y="269240"/>
                                </a:lnTo>
                                <a:lnTo>
                                  <a:pt x="2170430" y="271780"/>
                                </a:lnTo>
                                <a:lnTo>
                                  <a:pt x="2169160" y="273050"/>
                                </a:lnTo>
                                <a:lnTo>
                                  <a:pt x="2167890" y="275590"/>
                                </a:lnTo>
                                <a:lnTo>
                                  <a:pt x="2165350" y="278130"/>
                                </a:lnTo>
                                <a:lnTo>
                                  <a:pt x="2164080" y="279400"/>
                                </a:lnTo>
                                <a:lnTo>
                                  <a:pt x="2162810" y="280670"/>
                                </a:lnTo>
                                <a:lnTo>
                                  <a:pt x="2160270" y="283210"/>
                                </a:lnTo>
                                <a:lnTo>
                                  <a:pt x="2157730" y="284480"/>
                                </a:lnTo>
                                <a:lnTo>
                                  <a:pt x="2156460" y="285750"/>
                                </a:lnTo>
                                <a:lnTo>
                                  <a:pt x="2153920" y="287020"/>
                                </a:lnTo>
                                <a:lnTo>
                                  <a:pt x="2151380" y="288290"/>
                                </a:lnTo>
                                <a:lnTo>
                                  <a:pt x="2148840" y="289560"/>
                                </a:lnTo>
                                <a:lnTo>
                                  <a:pt x="2147570" y="290830"/>
                                </a:lnTo>
                                <a:lnTo>
                                  <a:pt x="2145030" y="290830"/>
                                </a:lnTo>
                                <a:lnTo>
                                  <a:pt x="2142490" y="292100"/>
                                </a:lnTo>
                                <a:lnTo>
                                  <a:pt x="2139950" y="292100"/>
                                </a:lnTo>
                                <a:lnTo>
                                  <a:pt x="2137410" y="293370"/>
                                </a:lnTo>
                                <a:lnTo>
                                  <a:pt x="2129790" y="293370"/>
                                </a:lnTo>
                                <a:lnTo>
                                  <a:pt x="49530" y="294640"/>
                                </a:lnTo>
                                <a:lnTo>
                                  <a:pt x="49530" y="294640"/>
                                </a:lnTo>
                                <a:lnTo>
                                  <a:pt x="44450" y="294640"/>
                                </a:lnTo>
                                <a:lnTo>
                                  <a:pt x="41910" y="293370"/>
                                </a:lnTo>
                                <a:lnTo>
                                  <a:pt x="39370" y="293370"/>
                                </a:lnTo>
                                <a:lnTo>
                                  <a:pt x="36830" y="292100"/>
                                </a:lnTo>
                                <a:lnTo>
                                  <a:pt x="34290" y="292100"/>
                                </a:lnTo>
                                <a:lnTo>
                                  <a:pt x="31750" y="290830"/>
                                </a:lnTo>
                                <a:lnTo>
                                  <a:pt x="29210" y="289560"/>
                                </a:lnTo>
                                <a:lnTo>
                                  <a:pt x="26670" y="289560"/>
                                </a:lnTo>
                                <a:lnTo>
                                  <a:pt x="25400" y="288290"/>
                                </a:lnTo>
                                <a:lnTo>
                                  <a:pt x="22860" y="287020"/>
                                </a:lnTo>
                                <a:lnTo>
                                  <a:pt x="20320" y="284480"/>
                                </a:lnTo>
                                <a:lnTo>
                                  <a:pt x="19050" y="283210"/>
                                </a:lnTo>
                                <a:lnTo>
                                  <a:pt x="16510" y="281940"/>
                                </a:lnTo>
                                <a:lnTo>
                                  <a:pt x="15240" y="279400"/>
                                </a:lnTo>
                                <a:lnTo>
                                  <a:pt x="12700" y="278130"/>
                                </a:lnTo>
                                <a:lnTo>
                                  <a:pt x="11430" y="275590"/>
                                </a:lnTo>
                                <a:lnTo>
                                  <a:pt x="10160" y="274320"/>
                                </a:lnTo>
                                <a:lnTo>
                                  <a:pt x="7620" y="271780"/>
                                </a:lnTo>
                                <a:lnTo>
                                  <a:pt x="6350" y="270510"/>
                                </a:lnTo>
                                <a:lnTo>
                                  <a:pt x="5080" y="267970"/>
                                </a:lnTo>
                                <a:lnTo>
                                  <a:pt x="5080" y="265430"/>
                                </a:lnTo>
                                <a:lnTo>
                                  <a:pt x="3810" y="262890"/>
                                </a:lnTo>
                                <a:lnTo>
                                  <a:pt x="2540" y="260350"/>
                                </a:lnTo>
                                <a:lnTo>
                                  <a:pt x="2540" y="257810"/>
                                </a:lnTo>
                                <a:lnTo>
                                  <a:pt x="1270" y="255270"/>
                                </a:lnTo>
                                <a:lnTo>
                                  <a:pt x="1270" y="252730"/>
                                </a:lnTo>
                                <a:lnTo>
                                  <a:pt x="0" y="250190"/>
                                </a:lnTo>
                                <a:lnTo>
                                  <a:pt x="0" y="4953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3" name="Shape 753"/>
                        <wps:cNvSpPr/>
                        <wps:spPr>
                          <a:xfrm>
                            <a:off x="4367530" y="61607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4" name="Shape 754"/>
                        <wps:cNvSpPr/>
                        <wps:spPr>
                          <a:xfrm>
                            <a:off x="6545581" y="64554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5" name="Rectangle 755"/>
                        <wps:cNvSpPr/>
                        <wps:spPr>
                          <a:xfrm>
                            <a:off x="4602480" y="6226669"/>
                            <a:ext cx="2268799" cy="187055"/>
                          </a:xfrm>
                          <a:prstGeom prst="rect">
                            <a:avLst/>
                          </a:prstGeom>
                          <a:ln>
                            <a:noFill/>
                          </a:ln>
                        </wps:spPr>
                        <wps:txbx>
                          <w:txbxContent>
                            <w:p w14:paraId="7D59019E" w14:textId="77777777" w:rsidR="00326C11" w:rsidRDefault="008F2ECA">
                              <w:pPr>
                                <w:spacing w:after="160" w:line="259" w:lineRule="auto"/>
                                <w:ind w:left="0" w:right="0" w:firstLine="0"/>
                                <w:jc w:val="left"/>
                              </w:pPr>
                              <w:r>
                                <w:rPr>
                                  <w:sz w:val="20"/>
                                </w:rPr>
                                <w:t>PUJK mendapatkan ijin dari OJK</w:t>
                              </w:r>
                            </w:p>
                          </w:txbxContent>
                        </wps:txbx>
                        <wps:bodyPr horzOverflow="overflow" vert="horz" lIns="0" tIns="0" rIns="0" bIns="0" rtlCol="0">
                          <a:noAutofit/>
                        </wps:bodyPr>
                      </wps:wsp>
                      <wps:wsp>
                        <wps:cNvPr id="759" name="Shape 759"/>
                        <wps:cNvSpPr/>
                        <wps:spPr>
                          <a:xfrm>
                            <a:off x="123190" y="5999480"/>
                            <a:ext cx="3369310" cy="580390"/>
                          </a:xfrm>
                          <a:custGeom>
                            <a:avLst/>
                            <a:gdLst/>
                            <a:ahLst/>
                            <a:cxnLst/>
                            <a:rect l="0" t="0" r="0" b="0"/>
                            <a:pathLst>
                              <a:path w="3369310" h="580390">
                                <a:moveTo>
                                  <a:pt x="0" y="96520"/>
                                </a:moveTo>
                                <a:lnTo>
                                  <a:pt x="0" y="96520"/>
                                </a:lnTo>
                                <a:lnTo>
                                  <a:pt x="0" y="91440"/>
                                </a:lnTo>
                                <a:lnTo>
                                  <a:pt x="1270" y="86361"/>
                                </a:lnTo>
                                <a:lnTo>
                                  <a:pt x="1270" y="81280"/>
                                </a:lnTo>
                                <a:lnTo>
                                  <a:pt x="2540" y="76200"/>
                                </a:lnTo>
                                <a:lnTo>
                                  <a:pt x="3810" y="72390"/>
                                </a:lnTo>
                                <a:lnTo>
                                  <a:pt x="5080" y="67311"/>
                                </a:lnTo>
                                <a:lnTo>
                                  <a:pt x="6350" y="62230"/>
                                </a:lnTo>
                                <a:lnTo>
                                  <a:pt x="8890" y="57150"/>
                                </a:lnTo>
                                <a:lnTo>
                                  <a:pt x="11430" y="53340"/>
                                </a:lnTo>
                                <a:lnTo>
                                  <a:pt x="12700" y="48261"/>
                                </a:lnTo>
                                <a:lnTo>
                                  <a:pt x="16510" y="44450"/>
                                </a:lnTo>
                                <a:lnTo>
                                  <a:pt x="19050" y="40640"/>
                                </a:lnTo>
                                <a:lnTo>
                                  <a:pt x="21590" y="35561"/>
                                </a:lnTo>
                                <a:lnTo>
                                  <a:pt x="25400" y="31750"/>
                                </a:lnTo>
                                <a:lnTo>
                                  <a:pt x="29210" y="29211"/>
                                </a:lnTo>
                                <a:lnTo>
                                  <a:pt x="31750" y="25400"/>
                                </a:lnTo>
                                <a:lnTo>
                                  <a:pt x="35560" y="21590"/>
                                </a:lnTo>
                                <a:lnTo>
                                  <a:pt x="40640" y="19050"/>
                                </a:lnTo>
                                <a:lnTo>
                                  <a:pt x="44450" y="16511"/>
                                </a:lnTo>
                                <a:lnTo>
                                  <a:pt x="48260" y="12700"/>
                                </a:lnTo>
                                <a:lnTo>
                                  <a:pt x="53340" y="11430"/>
                                </a:lnTo>
                                <a:lnTo>
                                  <a:pt x="57150" y="8890"/>
                                </a:lnTo>
                                <a:lnTo>
                                  <a:pt x="62230" y="6350"/>
                                </a:lnTo>
                                <a:lnTo>
                                  <a:pt x="67310" y="5080"/>
                                </a:lnTo>
                                <a:lnTo>
                                  <a:pt x="72390" y="3811"/>
                                </a:lnTo>
                                <a:lnTo>
                                  <a:pt x="76200" y="2540"/>
                                </a:lnTo>
                                <a:lnTo>
                                  <a:pt x="81280" y="1270"/>
                                </a:lnTo>
                                <a:lnTo>
                                  <a:pt x="86360" y="1270"/>
                                </a:lnTo>
                                <a:lnTo>
                                  <a:pt x="91440" y="0"/>
                                </a:lnTo>
                                <a:lnTo>
                                  <a:pt x="3271520" y="0"/>
                                </a:lnTo>
                                <a:lnTo>
                                  <a:pt x="3271520" y="0"/>
                                </a:lnTo>
                                <a:lnTo>
                                  <a:pt x="3276600" y="0"/>
                                </a:lnTo>
                                <a:lnTo>
                                  <a:pt x="3281680" y="1270"/>
                                </a:lnTo>
                                <a:lnTo>
                                  <a:pt x="3286760" y="1270"/>
                                </a:lnTo>
                                <a:lnTo>
                                  <a:pt x="3291840" y="2540"/>
                                </a:lnTo>
                                <a:lnTo>
                                  <a:pt x="3296920" y="3811"/>
                                </a:lnTo>
                                <a:lnTo>
                                  <a:pt x="3302000" y="5080"/>
                                </a:lnTo>
                                <a:lnTo>
                                  <a:pt x="3305810" y="6350"/>
                                </a:lnTo>
                                <a:lnTo>
                                  <a:pt x="3310890" y="8890"/>
                                </a:lnTo>
                                <a:lnTo>
                                  <a:pt x="3315970" y="11430"/>
                                </a:lnTo>
                                <a:lnTo>
                                  <a:pt x="3319780" y="12700"/>
                                </a:lnTo>
                                <a:lnTo>
                                  <a:pt x="3324860" y="16511"/>
                                </a:lnTo>
                                <a:lnTo>
                                  <a:pt x="3328670" y="19050"/>
                                </a:lnTo>
                                <a:lnTo>
                                  <a:pt x="3332480" y="21590"/>
                                </a:lnTo>
                                <a:lnTo>
                                  <a:pt x="3336290" y="25400"/>
                                </a:lnTo>
                                <a:lnTo>
                                  <a:pt x="3340100" y="29211"/>
                                </a:lnTo>
                                <a:lnTo>
                                  <a:pt x="3343910" y="31750"/>
                                </a:lnTo>
                                <a:lnTo>
                                  <a:pt x="3346450" y="35561"/>
                                </a:lnTo>
                                <a:lnTo>
                                  <a:pt x="3350260" y="40640"/>
                                </a:lnTo>
                                <a:lnTo>
                                  <a:pt x="3352800" y="44450"/>
                                </a:lnTo>
                                <a:lnTo>
                                  <a:pt x="3355340" y="48261"/>
                                </a:lnTo>
                                <a:lnTo>
                                  <a:pt x="3357880" y="53340"/>
                                </a:lnTo>
                                <a:lnTo>
                                  <a:pt x="3360420" y="57150"/>
                                </a:lnTo>
                                <a:lnTo>
                                  <a:pt x="3361690" y="62230"/>
                                </a:lnTo>
                                <a:lnTo>
                                  <a:pt x="3364230" y="67311"/>
                                </a:lnTo>
                                <a:lnTo>
                                  <a:pt x="3365500" y="72390"/>
                                </a:lnTo>
                                <a:lnTo>
                                  <a:pt x="3366770" y="76200"/>
                                </a:lnTo>
                                <a:lnTo>
                                  <a:pt x="3366770" y="81280"/>
                                </a:lnTo>
                                <a:lnTo>
                                  <a:pt x="3368040" y="86361"/>
                                </a:lnTo>
                                <a:lnTo>
                                  <a:pt x="3368040" y="96520"/>
                                </a:lnTo>
                                <a:lnTo>
                                  <a:pt x="3369310" y="483870"/>
                                </a:lnTo>
                                <a:lnTo>
                                  <a:pt x="3369310" y="483870"/>
                                </a:lnTo>
                                <a:lnTo>
                                  <a:pt x="3369310" y="488950"/>
                                </a:lnTo>
                                <a:lnTo>
                                  <a:pt x="3368040" y="494030"/>
                                </a:lnTo>
                                <a:lnTo>
                                  <a:pt x="3368040" y="499111"/>
                                </a:lnTo>
                                <a:lnTo>
                                  <a:pt x="3366770" y="504190"/>
                                </a:lnTo>
                                <a:lnTo>
                                  <a:pt x="3365500" y="508000"/>
                                </a:lnTo>
                                <a:lnTo>
                                  <a:pt x="3364230" y="513080"/>
                                </a:lnTo>
                                <a:lnTo>
                                  <a:pt x="3362960" y="518161"/>
                                </a:lnTo>
                                <a:lnTo>
                                  <a:pt x="3360420" y="523240"/>
                                </a:lnTo>
                                <a:lnTo>
                                  <a:pt x="3357880" y="527050"/>
                                </a:lnTo>
                                <a:lnTo>
                                  <a:pt x="3356610" y="532130"/>
                                </a:lnTo>
                                <a:lnTo>
                                  <a:pt x="3352800" y="535940"/>
                                </a:lnTo>
                                <a:lnTo>
                                  <a:pt x="3350260" y="539750"/>
                                </a:lnTo>
                                <a:lnTo>
                                  <a:pt x="3347720" y="544830"/>
                                </a:lnTo>
                                <a:lnTo>
                                  <a:pt x="3343910" y="548640"/>
                                </a:lnTo>
                                <a:lnTo>
                                  <a:pt x="3340100" y="551180"/>
                                </a:lnTo>
                                <a:lnTo>
                                  <a:pt x="3337560" y="554990"/>
                                </a:lnTo>
                                <a:lnTo>
                                  <a:pt x="3333750" y="558800"/>
                                </a:lnTo>
                                <a:lnTo>
                                  <a:pt x="3328670" y="561340"/>
                                </a:lnTo>
                                <a:lnTo>
                                  <a:pt x="3324860" y="563880"/>
                                </a:lnTo>
                                <a:lnTo>
                                  <a:pt x="3321050" y="567690"/>
                                </a:lnTo>
                                <a:lnTo>
                                  <a:pt x="3315970" y="568961"/>
                                </a:lnTo>
                                <a:lnTo>
                                  <a:pt x="3312160" y="571500"/>
                                </a:lnTo>
                                <a:lnTo>
                                  <a:pt x="3307080" y="574040"/>
                                </a:lnTo>
                                <a:lnTo>
                                  <a:pt x="3302000" y="575311"/>
                                </a:lnTo>
                                <a:lnTo>
                                  <a:pt x="3296920" y="576580"/>
                                </a:lnTo>
                                <a:lnTo>
                                  <a:pt x="3293110" y="577850"/>
                                </a:lnTo>
                                <a:lnTo>
                                  <a:pt x="3288030" y="579120"/>
                                </a:lnTo>
                                <a:lnTo>
                                  <a:pt x="3282950" y="579120"/>
                                </a:lnTo>
                                <a:lnTo>
                                  <a:pt x="3277870" y="580390"/>
                                </a:lnTo>
                                <a:lnTo>
                                  <a:pt x="96520" y="580390"/>
                                </a:lnTo>
                                <a:lnTo>
                                  <a:pt x="96520" y="580390"/>
                                </a:lnTo>
                                <a:lnTo>
                                  <a:pt x="86360" y="580390"/>
                                </a:lnTo>
                                <a:lnTo>
                                  <a:pt x="81280" y="579120"/>
                                </a:lnTo>
                                <a:lnTo>
                                  <a:pt x="76200" y="579120"/>
                                </a:lnTo>
                                <a:lnTo>
                                  <a:pt x="72390" y="577850"/>
                                </a:lnTo>
                                <a:lnTo>
                                  <a:pt x="67310" y="576580"/>
                                </a:lnTo>
                                <a:lnTo>
                                  <a:pt x="62230" y="574040"/>
                                </a:lnTo>
                                <a:lnTo>
                                  <a:pt x="57150" y="572770"/>
                                </a:lnTo>
                                <a:lnTo>
                                  <a:pt x="53340" y="570230"/>
                                </a:lnTo>
                                <a:lnTo>
                                  <a:pt x="48260" y="567690"/>
                                </a:lnTo>
                                <a:lnTo>
                                  <a:pt x="44450" y="565150"/>
                                </a:lnTo>
                                <a:lnTo>
                                  <a:pt x="40640" y="562611"/>
                                </a:lnTo>
                                <a:lnTo>
                                  <a:pt x="35560" y="558800"/>
                                </a:lnTo>
                                <a:lnTo>
                                  <a:pt x="31750" y="556261"/>
                                </a:lnTo>
                                <a:lnTo>
                                  <a:pt x="29210" y="552450"/>
                                </a:lnTo>
                                <a:lnTo>
                                  <a:pt x="25400" y="548640"/>
                                </a:lnTo>
                                <a:lnTo>
                                  <a:pt x="21590" y="544830"/>
                                </a:lnTo>
                                <a:lnTo>
                                  <a:pt x="19050" y="541020"/>
                                </a:lnTo>
                                <a:lnTo>
                                  <a:pt x="16510" y="537211"/>
                                </a:lnTo>
                                <a:lnTo>
                                  <a:pt x="12700" y="532130"/>
                                </a:lnTo>
                                <a:lnTo>
                                  <a:pt x="11430" y="528320"/>
                                </a:lnTo>
                                <a:lnTo>
                                  <a:pt x="8890" y="523240"/>
                                </a:lnTo>
                                <a:lnTo>
                                  <a:pt x="6350" y="518161"/>
                                </a:lnTo>
                                <a:lnTo>
                                  <a:pt x="5080" y="514350"/>
                                </a:lnTo>
                                <a:lnTo>
                                  <a:pt x="3810" y="509270"/>
                                </a:lnTo>
                                <a:lnTo>
                                  <a:pt x="2540" y="504190"/>
                                </a:lnTo>
                                <a:lnTo>
                                  <a:pt x="1270" y="499111"/>
                                </a:lnTo>
                                <a:lnTo>
                                  <a:pt x="1270" y="494030"/>
                                </a:lnTo>
                                <a:lnTo>
                                  <a:pt x="0" y="488950"/>
                                </a:lnTo>
                                <a:lnTo>
                                  <a:pt x="0" y="965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60" name="Shape 760"/>
                        <wps:cNvSpPr/>
                        <wps:spPr>
                          <a:xfrm>
                            <a:off x="123190" y="599948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61" name="Shape 761"/>
                        <wps:cNvSpPr/>
                        <wps:spPr>
                          <a:xfrm>
                            <a:off x="3492500" y="65798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62" name="Rectangle 762"/>
                        <wps:cNvSpPr/>
                        <wps:spPr>
                          <a:xfrm>
                            <a:off x="502920" y="6079349"/>
                            <a:ext cx="3511302" cy="187055"/>
                          </a:xfrm>
                          <a:prstGeom prst="rect">
                            <a:avLst/>
                          </a:prstGeom>
                          <a:ln>
                            <a:noFill/>
                          </a:ln>
                        </wps:spPr>
                        <wps:txbx>
                          <w:txbxContent>
                            <w:p w14:paraId="46E65D29" w14:textId="77777777" w:rsidR="00326C11" w:rsidRDefault="008F2ECA">
                              <w:pPr>
                                <w:spacing w:after="160" w:line="259" w:lineRule="auto"/>
                                <w:ind w:left="0" w:right="0" w:firstLine="0"/>
                                <w:jc w:val="left"/>
                              </w:pPr>
                              <w:r>
                                <w:rPr>
                                  <w:sz w:val="20"/>
                                </w:rPr>
                                <w:t xml:space="preserve">PUJK yang menyatakan tidak mampu, mengajukan </w:t>
                              </w:r>
                            </w:p>
                          </w:txbxContent>
                        </wps:txbx>
                        <wps:bodyPr horzOverflow="overflow" vert="horz" lIns="0" tIns="0" rIns="0" bIns="0" rtlCol="0">
                          <a:noAutofit/>
                        </wps:bodyPr>
                      </wps:wsp>
                      <wps:wsp>
                        <wps:cNvPr id="763" name="Rectangle 763"/>
                        <wps:cNvSpPr/>
                        <wps:spPr>
                          <a:xfrm>
                            <a:off x="281940" y="6225399"/>
                            <a:ext cx="4098264" cy="187055"/>
                          </a:xfrm>
                          <a:prstGeom prst="rect">
                            <a:avLst/>
                          </a:prstGeom>
                          <a:ln>
                            <a:noFill/>
                          </a:ln>
                        </wps:spPr>
                        <wps:txbx>
                          <w:txbxContent>
                            <w:p w14:paraId="634E28D6" w14:textId="77777777" w:rsidR="00326C11" w:rsidRDefault="008F2ECA">
                              <w:pPr>
                                <w:spacing w:after="160" w:line="259" w:lineRule="auto"/>
                                <w:ind w:left="0" w:right="0" w:firstLine="0"/>
                                <w:jc w:val="left"/>
                              </w:pPr>
                              <w:r>
                                <w:rPr>
                                  <w:sz w:val="20"/>
                                </w:rPr>
                                <w:t xml:space="preserve">permohonan kepada OJK disertai alasannya. OJK mencabut </w:t>
                              </w:r>
                            </w:p>
                          </w:txbxContent>
                        </wps:txbx>
                        <wps:bodyPr horzOverflow="overflow" vert="horz" lIns="0" tIns="0" rIns="0" bIns="0" rtlCol="0">
                          <a:noAutofit/>
                        </wps:bodyPr>
                      </wps:wsp>
                      <wps:wsp>
                        <wps:cNvPr id="764" name="Rectangle 764"/>
                        <wps:cNvSpPr/>
                        <wps:spPr>
                          <a:xfrm>
                            <a:off x="1221740" y="6371449"/>
                            <a:ext cx="1556506" cy="187055"/>
                          </a:xfrm>
                          <a:prstGeom prst="rect">
                            <a:avLst/>
                          </a:prstGeom>
                          <a:ln>
                            <a:noFill/>
                          </a:ln>
                        </wps:spPr>
                        <wps:txbx>
                          <w:txbxContent>
                            <w:p w14:paraId="2E4C527A" w14:textId="77777777" w:rsidR="00326C11" w:rsidRDefault="008F2ECA">
                              <w:pPr>
                                <w:spacing w:after="160" w:line="259" w:lineRule="auto"/>
                                <w:ind w:left="0" w:right="0" w:firstLine="0"/>
                                <w:jc w:val="left"/>
                              </w:pPr>
                              <w:r>
                                <w:rPr>
                                  <w:sz w:val="20"/>
                                </w:rPr>
                                <w:t>ijin paling lama 20 HK</w:t>
                              </w:r>
                            </w:p>
                          </w:txbxContent>
                        </wps:txbx>
                        <wps:bodyPr horzOverflow="overflow" vert="horz" lIns="0" tIns="0" rIns="0" bIns="0" rtlCol="0">
                          <a:noAutofit/>
                        </wps:bodyPr>
                      </wps:wsp>
                      <wps:wsp>
                        <wps:cNvPr id="768" name="Shape 768"/>
                        <wps:cNvSpPr/>
                        <wps:spPr>
                          <a:xfrm>
                            <a:off x="288290" y="3534410"/>
                            <a:ext cx="2091690" cy="636270"/>
                          </a:xfrm>
                          <a:custGeom>
                            <a:avLst/>
                            <a:gdLst/>
                            <a:ahLst/>
                            <a:cxnLst/>
                            <a:rect l="0" t="0" r="0" b="0"/>
                            <a:pathLst>
                              <a:path w="2091690" h="636270">
                                <a:moveTo>
                                  <a:pt x="0" y="106680"/>
                                </a:moveTo>
                                <a:lnTo>
                                  <a:pt x="0" y="106680"/>
                                </a:lnTo>
                                <a:lnTo>
                                  <a:pt x="0" y="100330"/>
                                </a:lnTo>
                                <a:lnTo>
                                  <a:pt x="1270" y="95250"/>
                                </a:lnTo>
                                <a:lnTo>
                                  <a:pt x="1270" y="90170"/>
                                </a:lnTo>
                                <a:lnTo>
                                  <a:pt x="2540" y="83820"/>
                                </a:lnTo>
                                <a:lnTo>
                                  <a:pt x="3810" y="78740"/>
                                </a:lnTo>
                                <a:lnTo>
                                  <a:pt x="5080" y="73660"/>
                                </a:lnTo>
                                <a:lnTo>
                                  <a:pt x="7620" y="68580"/>
                                </a:lnTo>
                                <a:lnTo>
                                  <a:pt x="8890" y="63500"/>
                                </a:lnTo>
                                <a:lnTo>
                                  <a:pt x="11430" y="58420"/>
                                </a:lnTo>
                                <a:lnTo>
                                  <a:pt x="13970" y="53340"/>
                                </a:lnTo>
                                <a:lnTo>
                                  <a:pt x="17780" y="48260"/>
                                </a:lnTo>
                                <a:lnTo>
                                  <a:pt x="20320" y="44450"/>
                                </a:lnTo>
                                <a:lnTo>
                                  <a:pt x="24130" y="39370"/>
                                </a:lnTo>
                                <a:lnTo>
                                  <a:pt x="27940" y="35560"/>
                                </a:lnTo>
                                <a:lnTo>
                                  <a:pt x="31750" y="31750"/>
                                </a:lnTo>
                                <a:lnTo>
                                  <a:pt x="35560" y="27940"/>
                                </a:lnTo>
                                <a:lnTo>
                                  <a:pt x="39370" y="24130"/>
                                </a:lnTo>
                                <a:lnTo>
                                  <a:pt x="44450" y="20320"/>
                                </a:lnTo>
                                <a:lnTo>
                                  <a:pt x="48260" y="17780"/>
                                </a:lnTo>
                                <a:lnTo>
                                  <a:pt x="53340" y="13970"/>
                                </a:lnTo>
                                <a:lnTo>
                                  <a:pt x="58420" y="11430"/>
                                </a:lnTo>
                                <a:lnTo>
                                  <a:pt x="63500" y="8890"/>
                                </a:lnTo>
                                <a:lnTo>
                                  <a:pt x="68580" y="7620"/>
                                </a:lnTo>
                                <a:lnTo>
                                  <a:pt x="73660" y="5080"/>
                                </a:lnTo>
                                <a:lnTo>
                                  <a:pt x="78740" y="3810"/>
                                </a:lnTo>
                                <a:lnTo>
                                  <a:pt x="83820" y="2540"/>
                                </a:lnTo>
                                <a:lnTo>
                                  <a:pt x="90170" y="1270"/>
                                </a:lnTo>
                                <a:lnTo>
                                  <a:pt x="95250" y="1270"/>
                                </a:lnTo>
                                <a:lnTo>
                                  <a:pt x="100330" y="0"/>
                                </a:lnTo>
                                <a:lnTo>
                                  <a:pt x="1985010" y="0"/>
                                </a:lnTo>
                                <a:lnTo>
                                  <a:pt x="1985010" y="0"/>
                                </a:lnTo>
                                <a:lnTo>
                                  <a:pt x="1990090" y="0"/>
                                </a:lnTo>
                                <a:lnTo>
                                  <a:pt x="1995170" y="1270"/>
                                </a:lnTo>
                                <a:lnTo>
                                  <a:pt x="2001520" y="1270"/>
                                </a:lnTo>
                                <a:lnTo>
                                  <a:pt x="2006600" y="2540"/>
                                </a:lnTo>
                                <a:lnTo>
                                  <a:pt x="2011680" y="3810"/>
                                </a:lnTo>
                                <a:lnTo>
                                  <a:pt x="2018030" y="5080"/>
                                </a:lnTo>
                                <a:lnTo>
                                  <a:pt x="2023110" y="7620"/>
                                </a:lnTo>
                                <a:lnTo>
                                  <a:pt x="2028190" y="8890"/>
                                </a:lnTo>
                                <a:lnTo>
                                  <a:pt x="2033270" y="11430"/>
                                </a:lnTo>
                                <a:lnTo>
                                  <a:pt x="2038350" y="13970"/>
                                </a:lnTo>
                                <a:lnTo>
                                  <a:pt x="2042160" y="17780"/>
                                </a:lnTo>
                                <a:lnTo>
                                  <a:pt x="2047240" y="20320"/>
                                </a:lnTo>
                                <a:lnTo>
                                  <a:pt x="2051050" y="24130"/>
                                </a:lnTo>
                                <a:lnTo>
                                  <a:pt x="2056130" y="27940"/>
                                </a:lnTo>
                                <a:lnTo>
                                  <a:pt x="2059940" y="31750"/>
                                </a:lnTo>
                                <a:lnTo>
                                  <a:pt x="2063750" y="35560"/>
                                </a:lnTo>
                                <a:lnTo>
                                  <a:pt x="2067560" y="39370"/>
                                </a:lnTo>
                                <a:lnTo>
                                  <a:pt x="2070100" y="44450"/>
                                </a:lnTo>
                                <a:lnTo>
                                  <a:pt x="2073910" y="48260"/>
                                </a:lnTo>
                                <a:lnTo>
                                  <a:pt x="2076450" y="53340"/>
                                </a:lnTo>
                                <a:lnTo>
                                  <a:pt x="2078990" y="58420"/>
                                </a:lnTo>
                                <a:lnTo>
                                  <a:pt x="2081530" y="63500"/>
                                </a:lnTo>
                                <a:lnTo>
                                  <a:pt x="2084070" y="68580"/>
                                </a:lnTo>
                                <a:lnTo>
                                  <a:pt x="2085340" y="73660"/>
                                </a:lnTo>
                                <a:lnTo>
                                  <a:pt x="2086610" y="78740"/>
                                </a:lnTo>
                                <a:lnTo>
                                  <a:pt x="2087880" y="83820"/>
                                </a:lnTo>
                                <a:lnTo>
                                  <a:pt x="2089150" y="90170"/>
                                </a:lnTo>
                                <a:lnTo>
                                  <a:pt x="2090420" y="95250"/>
                                </a:lnTo>
                                <a:lnTo>
                                  <a:pt x="2090420" y="106680"/>
                                </a:lnTo>
                                <a:lnTo>
                                  <a:pt x="2091690" y="529590"/>
                                </a:lnTo>
                                <a:lnTo>
                                  <a:pt x="2091690" y="529590"/>
                                </a:lnTo>
                                <a:lnTo>
                                  <a:pt x="2091690" y="535940"/>
                                </a:lnTo>
                                <a:lnTo>
                                  <a:pt x="2090420" y="541020"/>
                                </a:lnTo>
                                <a:lnTo>
                                  <a:pt x="2090420" y="546100"/>
                                </a:lnTo>
                                <a:lnTo>
                                  <a:pt x="2089150" y="552450"/>
                                </a:lnTo>
                                <a:lnTo>
                                  <a:pt x="2087880" y="557530"/>
                                </a:lnTo>
                                <a:lnTo>
                                  <a:pt x="2086610" y="562610"/>
                                </a:lnTo>
                                <a:lnTo>
                                  <a:pt x="2084070" y="567690"/>
                                </a:lnTo>
                                <a:lnTo>
                                  <a:pt x="2082800" y="572770"/>
                                </a:lnTo>
                                <a:lnTo>
                                  <a:pt x="2080260" y="577850"/>
                                </a:lnTo>
                                <a:lnTo>
                                  <a:pt x="2077720" y="582930"/>
                                </a:lnTo>
                                <a:lnTo>
                                  <a:pt x="2073910" y="588010"/>
                                </a:lnTo>
                                <a:lnTo>
                                  <a:pt x="2071370" y="591820"/>
                                </a:lnTo>
                                <a:lnTo>
                                  <a:pt x="2067560" y="596900"/>
                                </a:lnTo>
                                <a:lnTo>
                                  <a:pt x="2063750" y="600710"/>
                                </a:lnTo>
                                <a:lnTo>
                                  <a:pt x="2059940" y="604520"/>
                                </a:lnTo>
                                <a:lnTo>
                                  <a:pt x="2056130" y="608330"/>
                                </a:lnTo>
                                <a:lnTo>
                                  <a:pt x="2052320" y="612140"/>
                                </a:lnTo>
                                <a:lnTo>
                                  <a:pt x="2047240" y="615950"/>
                                </a:lnTo>
                                <a:lnTo>
                                  <a:pt x="2043430" y="618490"/>
                                </a:lnTo>
                                <a:lnTo>
                                  <a:pt x="2038350" y="622300"/>
                                </a:lnTo>
                                <a:lnTo>
                                  <a:pt x="2033270" y="624840"/>
                                </a:lnTo>
                                <a:lnTo>
                                  <a:pt x="2028190" y="627380"/>
                                </a:lnTo>
                                <a:lnTo>
                                  <a:pt x="2023110" y="628650"/>
                                </a:lnTo>
                                <a:lnTo>
                                  <a:pt x="2018030" y="631190"/>
                                </a:lnTo>
                                <a:lnTo>
                                  <a:pt x="2012950" y="632460"/>
                                </a:lnTo>
                                <a:lnTo>
                                  <a:pt x="2007870" y="633730"/>
                                </a:lnTo>
                                <a:lnTo>
                                  <a:pt x="2001520" y="635000"/>
                                </a:lnTo>
                                <a:lnTo>
                                  <a:pt x="1996440" y="635000"/>
                                </a:lnTo>
                                <a:lnTo>
                                  <a:pt x="1991360" y="636270"/>
                                </a:lnTo>
                                <a:lnTo>
                                  <a:pt x="106680" y="636270"/>
                                </a:lnTo>
                                <a:lnTo>
                                  <a:pt x="106680" y="636270"/>
                                </a:lnTo>
                                <a:lnTo>
                                  <a:pt x="95250" y="636270"/>
                                </a:lnTo>
                                <a:lnTo>
                                  <a:pt x="90170" y="635000"/>
                                </a:lnTo>
                                <a:lnTo>
                                  <a:pt x="83820" y="633730"/>
                                </a:lnTo>
                                <a:lnTo>
                                  <a:pt x="78740" y="632460"/>
                                </a:lnTo>
                                <a:lnTo>
                                  <a:pt x="73660" y="631190"/>
                                </a:lnTo>
                                <a:lnTo>
                                  <a:pt x="68580" y="629920"/>
                                </a:lnTo>
                                <a:lnTo>
                                  <a:pt x="63500" y="627380"/>
                                </a:lnTo>
                                <a:lnTo>
                                  <a:pt x="58420" y="624840"/>
                                </a:lnTo>
                                <a:lnTo>
                                  <a:pt x="53340" y="622300"/>
                                </a:lnTo>
                                <a:lnTo>
                                  <a:pt x="48260" y="619760"/>
                                </a:lnTo>
                                <a:lnTo>
                                  <a:pt x="44450" y="615950"/>
                                </a:lnTo>
                                <a:lnTo>
                                  <a:pt x="39370" y="613410"/>
                                </a:lnTo>
                                <a:lnTo>
                                  <a:pt x="35560" y="609600"/>
                                </a:lnTo>
                                <a:lnTo>
                                  <a:pt x="31750" y="605790"/>
                                </a:lnTo>
                                <a:lnTo>
                                  <a:pt x="27940" y="601980"/>
                                </a:lnTo>
                                <a:lnTo>
                                  <a:pt x="24130" y="596900"/>
                                </a:lnTo>
                                <a:lnTo>
                                  <a:pt x="20320" y="593090"/>
                                </a:lnTo>
                                <a:lnTo>
                                  <a:pt x="17780" y="588010"/>
                                </a:lnTo>
                                <a:lnTo>
                                  <a:pt x="13970" y="584200"/>
                                </a:lnTo>
                                <a:lnTo>
                                  <a:pt x="11430" y="579120"/>
                                </a:lnTo>
                                <a:lnTo>
                                  <a:pt x="8890" y="574040"/>
                                </a:lnTo>
                                <a:lnTo>
                                  <a:pt x="7620" y="568960"/>
                                </a:lnTo>
                                <a:lnTo>
                                  <a:pt x="5080" y="563880"/>
                                </a:lnTo>
                                <a:lnTo>
                                  <a:pt x="3810" y="557530"/>
                                </a:lnTo>
                                <a:lnTo>
                                  <a:pt x="2540" y="552450"/>
                                </a:lnTo>
                                <a:lnTo>
                                  <a:pt x="1270" y="547370"/>
                                </a:lnTo>
                                <a:lnTo>
                                  <a:pt x="1270" y="541020"/>
                                </a:lnTo>
                                <a:lnTo>
                                  <a:pt x="0" y="535940"/>
                                </a:lnTo>
                                <a:lnTo>
                                  <a:pt x="0" y="10668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69" name="Shape 769"/>
                        <wps:cNvSpPr/>
                        <wps:spPr>
                          <a:xfrm>
                            <a:off x="288290" y="35344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0" name="Shape 770"/>
                        <wps:cNvSpPr/>
                        <wps:spPr>
                          <a:xfrm>
                            <a:off x="2379980" y="417068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1" name="Rectangle 771"/>
                        <wps:cNvSpPr/>
                        <wps:spPr>
                          <a:xfrm>
                            <a:off x="410210" y="3616819"/>
                            <a:ext cx="1740111" cy="187055"/>
                          </a:xfrm>
                          <a:prstGeom prst="rect">
                            <a:avLst/>
                          </a:prstGeom>
                          <a:ln>
                            <a:noFill/>
                          </a:ln>
                        </wps:spPr>
                        <wps:txbx>
                          <w:txbxContent>
                            <w:p w14:paraId="724130F5" w14:textId="77777777" w:rsidR="00326C11" w:rsidRDefault="008F2ECA">
                              <w:pPr>
                                <w:spacing w:after="160" w:line="259" w:lineRule="auto"/>
                                <w:ind w:left="0" w:right="0" w:firstLine="0"/>
                                <w:jc w:val="left"/>
                              </w:pPr>
                              <w:r>
                                <w:rPr>
                                  <w:sz w:val="20"/>
                                </w:rPr>
                                <w:t xml:space="preserve">Permohonan izin sebagai </w:t>
                              </w:r>
                            </w:p>
                          </w:txbxContent>
                        </wps:txbx>
                        <wps:bodyPr horzOverflow="overflow" vert="horz" lIns="0" tIns="0" rIns="0" bIns="0" rtlCol="0">
                          <a:noAutofit/>
                        </wps:bodyPr>
                      </wps:wsp>
                      <wps:wsp>
                        <wps:cNvPr id="772" name="Rectangle 772"/>
                        <wps:cNvSpPr/>
                        <wps:spPr>
                          <a:xfrm>
                            <a:off x="410210" y="3762869"/>
                            <a:ext cx="2405447" cy="187055"/>
                          </a:xfrm>
                          <a:prstGeom prst="rect">
                            <a:avLst/>
                          </a:prstGeom>
                          <a:ln>
                            <a:noFill/>
                          </a:ln>
                        </wps:spPr>
                        <wps:txbx>
                          <w:txbxContent>
                            <w:p w14:paraId="7E8340E6" w14:textId="77777777" w:rsidR="00326C11" w:rsidRDefault="008F2ECA">
                              <w:pPr>
                                <w:spacing w:after="160" w:line="259" w:lineRule="auto"/>
                                <w:ind w:left="0" w:right="0" w:firstLine="0"/>
                                <w:jc w:val="left"/>
                              </w:pPr>
                              <w:r>
                                <w:rPr>
                                  <w:sz w:val="20"/>
                                </w:rPr>
                                <w:t xml:space="preserve">penyelenggara paling lama 1 tahun </w:t>
                              </w:r>
                            </w:p>
                          </w:txbxContent>
                        </wps:txbx>
                        <wps:bodyPr horzOverflow="overflow" vert="horz" lIns="0" tIns="0" rIns="0" bIns="0" rtlCol="0">
                          <a:noAutofit/>
                        </wps:bodyPr>
                      </wps:wsp>
                      <wps:wsp>
                        <wps:cNvPr id="773" name="Rectangle 773"/>
                        <wps:cNvSpPr/>
                        <wps:spPr>
                          <a:xfrm>
                            <a:off x="410210" y="3908919"/>
                            <a:ext cx="1500596" cy="187055"/>
                          </a:xfrm>
                          <a:prstGeom prst="rect">
                            <a:avLst/>
                          </a:prstGeom>
                          <a:ln>
                            <a:noFill/>
                          </a:ln>
                        </wps:spPr>
                        <wps:txbx>
                          <w:txbxContent>
                            <w:p w14:paraId="7FE41BE0" w14:textId="77777777" w:rsidR="00326C11" w:rsidRDefault="008F2ECA">
                              <w:pPr>
                                <w:spacing w:after="160" w:line="259" w:lineRule="auto"/>
                                <w:ind w:left="0" w:right="0" w:firstLine="0"/>
                                <w:jc w:val="left"/>
                              </w:pPr>
                              <w:r>
                                <w:rPr>
                                  <w:sz w:val="20"/>
                                </w:rPr>
                                <w:t>sejak tanggal terdaftar</w:t>
                              </w:r>
                            </w:p>
                          </w:txbxContent>
                        </wps:txbx>
                        <wps:bodyPr horzOverflow="overflow" vert="horz" lIns="0" tIns="0" rIns="0" bIns="0" rtlCol="0">
                          <a:noAutofit/>
                        </wps:bodyPr>
                      </wps:wsp>
                      <wps:wsp>
                        <wps:cNvPr id="777" name="Shape 777"/>
                        <wps:cNvSpPr/>
                        <wps:spPr>
                          <a:xfrm>
                            <a:off x="2739390" y="3526790"/>
                            <a:ext cx="875030" cy="643890"/>
                          </a:xfrm>
                          <a:custGeom>
                            <a:avLst/>
                            <a:gdLst/>
                            <a:ahLst/>
                            <a:cxnLst/>
                            <a:rect l="0" t="0" r="0" b="0"/>
                            <a:pathLst>
                              <a:path w="875030" h="643890">
                                <a:moveTo>
                                  <a:pt x="0" y="322580"/>
                                </a:moveTo>
                                <a:lnTo>
                                  <a:pt x="436880" y="0"/>
                                </a:lnTo>
                                <a:lnTo>
                                  <a:pt x="875030" y="322580"/>
                                </a:lnTo>
                                <a:lnTo>
                                  <a:pt x="436880" y="643890"/>
                                </a:lnTo>
                                <a:lnTo>
                                  <a:pt x="0" y="32258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778" name="Shape 778"/>
                        <wps:cNvSpPr/>
                        <wps:spPr>
                          <a:xfrm>
                            <a:off x="2739390" y="3526790"/>
                            <a:ext cx="0" cy="0"/>
                          </a:xfrm>
                          <a:custGeom>
                            <a:avLst/>
                            <a:gdLst/>
                            <a:ahLst/>
                            <a:cxnLst/>
                            <a:rect l="0" t="0" r="0" b="0"/>
                            <a:pathLst>
                              <a:path>
                                <a:moveTo>
                                  <a:pt x="0" y="0"/>
                                </a:move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3614420" y="4170680"/>
                            <a:ext cx="0" cy="0"/>
                          </a:xfrm>
                          <a:custGeom>
                            <a:avLst/>
                            <a:gdLst/>
                            <a:ahLst/>
                            <a:cxnLst/>
                            <a:rect l="0" t="0" r="0" b="0"/>
                            <a:pathLst>
                              <a:path>
                                <a:moveTo>
                                  <a:pt x="0" y="0"/>
                                </a:move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780" name="Shape 780"/>
                        <wps:cNvSpPr/>
                        <wps:spPr>
                          <a:xfrm>
                            <a:off x="1270" y="3846830"/>
                            <a:ext cx="217170" cy="1270"/>
                          </a:xfrm>
                          <a:custGeom>
                            <a:avLst/>
                            <a:gdLst/>
                            <a:ahLst/>
                            <a:cxnLst/>
                            <a:rect l="0" t="0" r="0" b="0"/>
                            <a:pathLst>
                              <a:path w="217170" h="1270">
                                <a:moveTo>
                                  <a:pt x="0" y="0"/>
                                </a:moveTo>
                                <a:lnTo>
                                  <a:pt x="21717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1" name="Shape 781"/>
                        <wps:cNvSpPr/>
                        <wps:spPr>
                          <a:xfrm>
                            <a:off x="213360" y="3810000"/>
                            <a:ext cx="74930" cy="76200"/>
                          </a:xfrm>
                          <a:custGeom>
                            <a:avLst/>
                            <a:gdLst/>
                            <a:ahLst/>
                            <a:cxnLst/>
                            <a:rect l="0" t="0" r="0" b="0"/>
                            <a:pathLst>
                              <a:path w="74930" h="76200">
                                <a:moveTo>
                                  <a:pt x="0" y="0"/>
                                </a:moveTo>
                                <a:lnTo>
                                  <a:pt x="7493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 name="Shape 782"/>
                        <wps:cNvSpPr/>
                        <wps:spPr>
                          <a:xfrm>
                            <a:off x="2385060" y="3846830"/>
                            <a:ext cx="292100" cy="1270"/>
                          </a:xfrm>
                          <a:custGeom>
                            <a:avLst/>
                            <a:gdLst/>
                            <a:ahLst/>
                            <a:cxnLst/>
                            <a:rect l="0" t="0" r="0" b="0"/>
                            <a:pathLst>
                              <a:path w="292100" h="1270">
                                <a:moveTo>
                                  <a:pt x="0" y="0"/>
                                </a:moveTo>
                                <a:lnTo>
                                  <a:pt x="29210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3" name="Shape 783"/>
                        <wps:cNvSpPr/>
                        <wps:spPr>
                          <a:xfrm>
                            <a:off x="2672080" y="3810000"/>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 name="Shape 784"/>
                        <wps:cNvSpPr/>
                        <wps:spPr>
                          <a:xfrm>
                            <a:off x="3172460" y="4634230"/>
                            <a:ext cx="1125220" cy="1270"/>
                          </a:xfrm>
                          <a:custGeom>
                            <a:avLst/>
                            <a:gdLst/>
                            <a:ahLst/>
                            <a:cxnLst/>
                            <a:rect l="0" t="0" r="0" b="0"/>
                            <a:pathLst>
                              <a:path w="1125220" h="1270">
                                <a:moveTo>
                                  <a:pt x="0" y="0"/>
                                </a:moveTo>
                                <a:lnTo>
                                  <a:pt x="112522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5" name="Shape 785"/>
                        <wps:cNvSpPr/>
                        <wps:spPr>
                          <a:xfrm>
                            <a:off x="4292600" y="4597400"/>
                            <a:ext cx="74930" cy="76200"/>
                          </a:xfrm>
                          <a:custGeom>
                            <a:avLst/>
                            <a:gdLst/>
                            <a:ahLst/>
                            <a:cxnLst/>
                            <a:rect l="0" t="0" r="0" b="0"/>
                            <a:pathLst>
                              <a:path w="74930" h="76200">
                                <a:moveTo>
                                  <a:pt x="0" y="0"/>
                                </a:moveTo>
                                <a:lnTo>
                                  <a:pt x="7493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 name="Shape 786"/>
                        <wps:cNvSpPr/>
                        <wps:spPr>
                          <a:xfrm>
                            <a:off x="3172460" y="4170680"/>
                            <a:ext cx="1270" cy="463550"/>
                          </a:xfrm>
                          <a:custGeom>
                            <a:avLst/>
                            <a:gdLst/>
                            <a:ahLst/>
                            <a:cxnLst/>
                            <a:rect l="0" t="0" r="0" b="0"/>
                            <a:pathLst>
                              <a:path w="1270" h="463550">
                                <a:moveTo>
                                  <a:pt x="0" y="0"/>
                                </a:moveTo>
                                <a:lnTo>
                                  <a:pt x="1270" y="4635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7" name="Shape 787"/>
                        <wps:cNvSpPr/>
                        <wps:spPr>
                          <a:xfrm>
                            <a:off x="3172460" y="417068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8" name="Shape 788"/>
                        <wps:cNvSpPr/>
                        <wps:spPr>
                          <a:xfrm>
                            <a:off x="3173730" y="46342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89" name="Shape 789"/>
                        <wps:cNvSpPr/>
                        <wps:spPr>
                          <a:xfrm>
                            <a:off x="5463540" y="4841240"/>
                            <a:ext cx="1270" cy="289559"/>
                          </a:xfrm>
                          <a:custGeom>
                            <a:avLst/>
                            <a:gdLst/>
                            <a:ahLst/>
                            <a:cxnLst/>
                            <a:rect l="0" t="0" r="0" b="0"/>
                            <a:pathLst>
                              <a:path w="1270" h="289559">
                                <a:moveTo>
                                  <a:pt x="0" y="0"/>
                                </a:moveTo>
                                <a:lnTo>
                                  <a:pt x="1270" y="28955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90" name="Shape 790"/>
                        <wps:cNvSpPr/>
                        <wps:spPr>
                          <a:xfrm>
                            <a:off x="5426710" y="5125720"/>
                            <a:ext cx="74930" cy="76200"/>
                          </a:xfrm>
                          <a:custGeom>
                            <a:avLst/>
                            <a:gdLst/>
                            <a:ahLst/>
                            <a:cxnLst/>
                            <a:rect l="0" t="0" r="0" b="0"/>
                            <a:pathLst>
                              <a:path w="74930" h="76200">
                                <a:moveTo>
                                  <a:pt x="0" y="0"/>
                                </a:moveTo>
                                <a:lnTo>
                                  <a:pt x="74930" y="0"/>
                                </a:lnTo>
                                <a:lnTo>
                                  <a:pt x="3810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 name="Shape 791"/>
                        <wps:cNvSpPr/>
                        <wps:spPr>
                          <a:xfrm>
                            <a:off x="5463540" y="5782310"/>
                            <a:ext cx="1270" cy="289560"/>
                          </a:xfrm>
                          <a:custGeom>
                            <a:avLst/>
                            <a:gdLst/>
                            <a:ahLst/>
                            <a:cxnLst/>
                            <a:rect l="0" t="0" r="0" b="0"/>
                            <a:pathLst>
                              <a:path w="1270" h="289560">
                                <a:moveTo>
                                  <a:pt x="0" y="0"/>
                                </a:moveTo>
                                <a:lnTo>
                                  <a:pt x="1270" y="2895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92" name="Shape 792"/>
                        <wps:cNvSpPr/>
                        <wps:spPr>
                          <a:xfrm>
                            <a:off x="5426710" y="6066790"/>
                            <a:ext cx="74930" cy="76200"/>
                          </a:xfrm>
                          <a:custGeom>
                            <a:avLst/>
                            <a:gdLst/>
                            <a:ahLst/>
                            <a:cxnLst/>
                            <a:rect l="0" t="0" r="0" b="0"/>
                            <a:pathLst>
                              <a:path w="74930" h="76200">
                                <a:moveTo>
                                  <a:pt x="0" y="0"/>
                                </a:moveTo>
                                <a:lnTo>
                                  <a:pt x="74930" y="0"/>
                                </a:lnTo>
                                <a:lnTo>
                                  <a:pt x="3810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3" name="Shape 793"/>
                        <wps:cNvSpPr/>
                        <wps:spPr>
                          <a:xfrm>
                            <a:off x="3561080" y="6320790"/>
                            <a:ext cx="806450" cy="1270"/>
                          </a:xfrm>
                          <a:custGeom>
                            <a:avLst/>
                            <a:gdLst/>
                            <a:ahLst/>
                            <a:cxnLst/>
                            <a:rect l="0" t="0" r="0" b="0"/>
                            <a:pathLst>
                              <a:path w="806450" h="1270">
                                <a:moveTo>
                                  <a:pt x="806450" y="0"/>
                                </a:moveTo>
                                <a:lnTo>
                                  <a:pt x="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94" name="Shape 794"/>
                        <wps:cNvSpPr/>
                        <wps:spPr>
                          <a:xfrm>
                            <a:off x="3491230" y="6283960"/>
                            <a:ext cx="74930" cy="76200"/>
                          </a:xfrm>
                          <a:custGeom>
                            <a:avLst/>
                            <a:gdLst/>
                            <a:ahLst/>
                            <a:cxnLst/>
                            <a:rect l="0" t="0" r="0" b="0"/>
                            <a:pathLst>
                              <a:path w="74930" h="76200">
                                <a:moveTo>
                                  <a:pt x="74930" y="0"/>
                                </a:moveTo>
                                <a:lnTo>
                                  <a:pt x="74930" y="76200"/>
                                </a:lnTo>
                                <a:lnTo>
                                  <a:pt x="0" y="38100"/>
                                </a:lnTo>
                                <a:lnTo>
                                  <a:pt x="74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 name="Shape 798"/>
                        <wps:cNvSpPr/>
                        <wps:spPr>
                          <a:xfrm>
                            <a:off x="4295140" y="1565910"/>
                            <a:ext cx="2178050" cy="875030"/>
                          </a:xfrm>
                          <a:custGeom>
                            <a:avLst/>
                            <a:gdLst/>
                            <a:ahLst/>
                            <a:cxnLst/>
                            <a:rect l="0" t="0" r="0" b="0"/>
                            <a:pathLst>
                              <a:path w="2178050" h="875030">
                                <a:moveTo>
                                  <a:pt x="0" y="146050"/>
                                </a:moveTo>
                                <a:lnTo>
                                  <a:pt x="0" y="146050"/>
                                </a:lnTo>
                                <a:lnTo>
                                  <a:pt x="0" y="130810"/>
                                </a:lnTo>
                                <a:lnTo>
                                  <a:pt x="1270" y="123190"/>
                                </a:lnTo>
                                <a:lnTo>
                                  <a:pt x="2540" y="115570"/>
                                </a:lnTo>
                                <a:lnTo>
                                  <a:pt x="5080" y="107950"/>
                                </a:lnTo>
                                <a:lnTo>
                                  <a:pt x="6350" y="100330"/>
                                </a:lnTo>
                                <a:lnTo>
                                  <a:pt x="8890" y="93980"/>
                                </a:lnTo>
                                <a:lnTo>
                                  <a:pt x="12700" y="86360"/>
                                </a:lnTo>
                                <a:lnTo>
                                  <a:pt x="15240" y="80010"/>
                                </a:lnTo>
                                <a:lnTo>
                                  <a:pt x="19050" y="72390"/>
                                </a:lnTo>
                                <a:lnTo>
                                  <a:pt x="22860" y="66040"/>
                                </a:lnTo>
                                <a:lnTo>
                                  <a:pt x="27940" y="59690"/>
                                </a:lnTo>
                                <a:lnTo>
                                  <a:pt x="31750" y="54610"/>
                                </a:lnTo>
                                <a:lnTo>
                                  <a:pt x="36830" y="48260"/>
                                </a:lnTo>
                                <a:lnTo>
                                  <a:pt x="41910" y="43180"/>
                                </a:lnTo>
                                <a:lnTo>
                                  <a:pt x="48260" y="38100"/>
                                </a:lnTo>
                                <a:lnTo>
                                  <a:pt x="53340" y="33020"/>
                                </a:lnTo>
                                <a:lnTo>
                                  <a:pt x="59690" y="27940"/>
                                </a:lnTo>
                                <a:lnTo>
                                  <a:pt x="66040" y="24130"/>
                                </a:lnTo>
                                <a:lnTo>
                                  <a:pt x="72390" y="20320"/>
                                </a:lnTo>
                                <a:lnTo>
                                  <a:pt x="78740" y="16510"/>
                                </a:lnTo>
                                <a:lnTo>
                                  <a:pt x="86360" y="12700"/>
                                </a:lnTo>
                                <a:lnTo>
                                  <a:pt x="92710" y="10160"/>
                                </a:lnTo>
                                <a:lnTo>
                                  <a:pt x="100330" y="7620"/>
                                </a:lnTo>
                                <a:lnTo>
                                  <a:pt x="107950" y="5080"/>
                                </a:lnTo>
                                <a:lnTo>
                                  <a:pt x="114300" y="3810"/>
                                </a:lnTo>
                                <a:lnTo>
                                  <a:pt x="121920" y="2540"/>
                                </a:lnTo>
                                <a:lnTo>
                                  <a:pt x="129540" y="1270"/>
                                </a:lnTo>
                                <a:lnTo>
                                  <a:pt x="137160" y="0"/>
                                </a:lnTo>
                                <a:lnTo>
                                  <a:pt x="2032000" y="0"/>
                                </a:lnTo>
                                <a:lnTo>
                                  <a:pt x="2032000" y="0"/>
                                </a:lnTo>
                                <a:lnTo>
                                  <a:pt x="2039621" y="0"/>
                                </a:lnTo>
                                <a:lnTo>
                                  <a:pt x="2047240" y="1270"/>
                                </a:lnTo>
                                <a:lnTo>
                                  <a:pt x="2054860" y="2540"/>
                                </a:lnTo>
                                <a:lnTo>
                                  <a:pt x="2062480" y="3810"/>
                                </a:lnTo>
                                <a:lnTo>
                                  <a:pt x="2068830" y="5080"/>
                                </a:lnTo>
                                <a:lnTo>
                                  <a:pt x="2076450" y="7620"/>
                                </a:lnTo>
                                <a:lnTo>
                                  <a:pt x="2084071" y="10160"/>
                                </a:lnTo>
                                <a:lnTo>
                                  <a:pt x="2090421" y="12700"/>
                                </a:lnTo>
                                <a:lnTo>
                                  <a:pt x="2098040" y="16510"/>
                                </a:lnTo>
                                <a:lnTo>
                                  <a:pt x="2104390" y="20320"/>
                                </a:lnTo>
                                <a:lnTo>
                                  <a:pt x="2110740" y="24130"/>
                                </a:lnTo>
                                <a:lnTo>
                                  <a:pt x="2117090" y="27940"/>
                                </a:lnTo>
                                <a:lnTo>
                                  <a:pt x="2123440" y="33020"/>
                                </a:lnTo>
                                <a:lnTo>
                                  <a:pt x="2128521" y="38100"/>
                                </a:lnTo>
                                <a:lnTo>
                                  <a:pt x="2134871" y="43180"/>
                                </a:lnTo>
                                <a:lnTo>
                                  <a:pt x="2139950" y="48260"/>
                                </a:lnTo>
                                <a:lnTo>
                                  <a:pt x="2145030" y="54610"/>
                                </a:lnTo>
                                <a:lnTo>
                                  <a:pt x="2148840" y="59690"/>
                                </a:lnTo>
                                <a:lnTo>
                                  <a:pt x="2153921" y="66040"/>
                                </a:lnTo>
                                <a:lnTo>
                                  <a:pt x="2157730" y="73660"/>
                                </a:lnTo>
                                <a:lnTo>
                                  <a:pt x="2161540" y="80010"/>
                                </a:lnTo>
                                <a:lnTo>
                                  <a:pt x="2164080" y="86360"/>
                                </a:lnTo>
                                <a:lnTo>
                                  <a:pt x="2167890" y="93980"/>
                                </a:lnTo>
                                <a:lnTo>
                                  <a:pt x="2170430" y="100330"/>
                                </a:lnTo>
                                <a:lnTo>
                                  <a:pt x="2171700" y="107950"/>
                                </a:lnTo>
                                <a:lnTo>
                                  <a:pt x="2174240" y="115570"/>
                                </a:lnTo>
                                <a:lnTo>
                                  <a:pt x="2175510" y="123190"/>
                                </a:lnTo>
                                <a:lnTo>
                                  <a:pt x="2176780" y="130810"/>
                                </a:lnTo>
                                <a:lnTo>
                                  <a:pt x="2176780" y="146050"/>
                                </a:lnTo>
                                <a:lnTo>
                                  <a:pt x="2178050" y="728980"/>
                                </a:lnTo>
                                <a:lnTo>
                                  <a:pt x="2176780" y="728980"/>
                                </a:lnTo>
                                <a:lnTo>
                                  <a:pt x="2176780" y="744220"/>
                                </a:lnTo>
                                <a:lnTo>
                                  <a:pt x="2175510" y="751840"/>
                                </a:lnTo>
                                <a:lnTo>
                                  <a:pt x="2174240" y="758190"/>
                                </a:lnTo>
                                <a:lnTo>
                                  <a:pt x="2171700" y="765810"/>
                                </a:lnTo>
                                <a:lnTo>
                                  <a:pt x="2170430" y="773430"/>
                                </a:lnTo>
                                <a:lnTo>
                                  <a:pt x="2167890" y="781050"/>
                                </a:lnTo>
                                <a:lnTo>
                                  <a:pt x="2164080" y="787400"/>
                                </a:lnTo>
                                <a:lnTo>
                                  <a:pt x="2161540" y="795020"/>
                                </a:lnTo>
                                <a:lnTo>
                                  <a:pt x="2157730" y="801370"/>
                                </a:lnTo>
                                <a:lnTo>
                                  <a:pt x="2153921" y="807720"/>
                                </a:lnTo>
                                <a:lnTo>
                                  <a:pt x="2148840" y="814070"/>
                                </a:lnTo>
                                <a:lnTo>
                                  <a:pt x="2145030" y="820420"/>
                                </a:lnTo>
                                <a:lnTo>
                                  <a:pt x="2139950" y="825500"/>
                                </a:lnTo>
                                <a:lnTo>
                                  <a:pt x="2134871" y="831850"/>
                                </a:lnTo>
                                <a:lnTo>
                                  <a:pt x="2129790" y="836930"/>
                                </a:lnTo>
                                <a:lnTo>
                                  <a:pt x="2123440" y="842010"/>
                                </a:lnTo>
                                <a:lnTo>
                                  <a:pt x="2117090" y="845820"/>
                                </a:lnTo>
                                <a:lnTo>
                                  <a:pt x="2110740" y="850900"/>
                                </a:lnTo>
                                <a:lnTo>
                                  <a:pt x="2104390" y="854710"/>
                                </a:lnTo>
                                <a:lnTo>
                                  <a:pt x="2098040" y="858520"/>
                                </a:lnTo>
                                <a:lnTo>
                                  <a:pt x="2091690" y="861060"/>
                                </a:lnTo>
                                <a:lnTo>
                                  <a:pt x="2084071" y="864870"/>
                                </a:lnTo>
                                <a:lnTo>
                                  <a:pt x="2077721" y="867410"/>
                                </a:lnTo>
                                <a:lnTo>
                                  <a:pt x="2070100" y="868680"/>
                                </a:lnTo>
                                <a:lnTo>
                                  <a:pt x="2062480" y="871220"/>
                                </a:lnTo>
                                <a:lnTo>
                                  <a:pt x="2054860" y="872490"/>
                                </a:lnTo>
                                <a:lnTo>
                                  <a:pt x="2047240" y="873760"/>
                                </a:lnTo>
                                <a:lnTo>
                                  <a:pt x="2032000" y="873760"/>
                                </a:lnTo>
                                <a:lnTo>
                                  <a:pt x="144780" y="875030"/>
                                </a:lnTo>
                                <a:lnTo>
                                  <a:pt x="144780" y="873760"/>
                                </a:lnTo>
                                <a:lnTo>
                                  <a:pt x="129540" y="873760"/>
                                </a:lnTo>
                                <a:lnTo>
                                  <a:pt x="121920" y="872490"/>
                                </a:lnTo>
                                <a:lnTo>
                                  <a:pt x="115570" y="871220"/>
                                </a:lnTo>
                                <a:lnTo>
                                  <a:pt x="107950" y="868680"/>
                                </a:lnTo>
                                <a:lnTo>
                                  <a:pt x="100330" y="867410"/>
                                </a:lnTo>
                                <a:lnTo>
                                  <a:pt x="92710" y="864870"/>
                                </a:lnTo>
                                <a:lnTo>
                                  <a:pt x="86360" y="861060"/>
                                </a:lnTo>
                                <a:lnTo>
                                  <a:pt x="78740" y="858520"/>
                                </a:lnTo>
                                <a:lnTo>
                                  <a:pt x="72390" y="854710"/>
                                </a:lnTo>
                                <a:lnTo>
                                  <a:pt x="66040" y="850900"/>
                                </a:lnTo>
                                <a:lnTo>
                                  <a:pt x="59690" y="845820"/>
                                </a:lnTo>
                                <a:lnTo>
                                  <a:pt x="53340" y="842010"/>
                                </a:lnTo>
                                <a:lnTo>
                                  <a:pt x="48260" y="836930"/>
                                </a:lnTo>
                                <a:lnTo>
                                  <a:pt x="41910" y="831850"/>
                                </a:lnTo>
                                <a:lnTo>
                                  <a:pt x="36830" y="826770"/>
                                </a:lnTo>
                                <a:lnTo>
                                  <a:pt x="31750" y="820420"/>
                                </a:lnTo>
                                <a:lnTo>
                                  <a:pt x="27940" y="814070"/>
                                </a:lnTo>
                                <a:lnTo>
                                  <a:pt x="22860" y="807720"/>
                                </a:lnTo>
                                <a:lnTo>
                                  <a:pt x="19050" y="801370"/>
                                </a:lnTo>
                                <a:lnTo>
                                  <a:pt x="15240" y="795020"/>
                                </a:lnTo>
                                <a:lnTo>
                                  <a:pt x="12700" y="788670"/>
                                </a:lnTo>
                                <a:lnTo>
                                  <a:pt x="8890" y="781050"/>
                                </a:lnTo>
                                <a:lnTo>
                                  <a:pt x="6350" y="774700"/>
                                </a:lnTo>
                                <a:lnTo>
                                  <a:pt x="5080" y="767080"/>
                                </a:lnTo>
                                <a:lnTo>
                                  <a:pt x="2540" y="759460"/>
                                </a:lnTo>
                                <a:lnTo>
                                  <a:pt x="1270" y="751840"/>
                                </a:lnTo>
                                <a:lnTo>
                                  <a:pt x="0" y="744220"/>
                                </a:lnTo>
                                <a:lnTo>
                                  <a:pt x="0" y="14605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99" name="Shape 799"/>
                        <wps:cNvSpPr/>
                        <wps:spPr>
                          <a:xfrm>
                            <a:off x="4295140" y="15659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00" name="Shape 800"/>
                        <wps:cNvSpPr/>
                        <wps:spPr>
                          <a:xfrm>
                            <a:off x="6473190" y="244094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01" name="Rectangle 801"/>
                        <wps:cNvSpPr/>
                        <wps:spPr>
                          <a:xfrm>
                            <a:off x="4597400" y="1659748"/>
                            <a:ext cx="2131813" cy="187055"/>
                          </a:xfrm>
                          <a:prstGeom prst="rect">
                            <a:avLst/>
                          </a:prstGeom>
                          <a:ln>
                            <a:noFill/>
                          </a:ln>
                        </wps:spPr>
                        <wps:txbx>
                          <w:txbxContent>
                            <w:p w14:paraId="5C22F982" w14:textId="77777777" w:rsidR="00326C11" w:rsidRDefault="008F2ECA">
                              <w:pPr>
                                <w:spacing w:after="160" w:line="259" w:lineRule="auto"/>
                                <w:ind w:left="0" w:right="0" w:firstLine="0"/>
                                <w:jc w:val="left"/>
                              </w:pPr>
                              <w:r>
                                <w:rPr>
                                  <w:sz w:val="20"/>
                                </w:rPr>
                                <w:t xml:space="preserve">PUJK terdaftar menyampaikan </w:t>
                              </w:r>
                            </w:p>
                          </w:txbxContent>
                        </wps:txbx>
                        <wps:bodyPr horzOverflow="overflow" vert="horz" lIns="0" tIns="0" rIns="0" bIns="0" rtlCol="0">
                          <a:noAutofit/>
                        </wps:bodyPr>
                      </wps:wsp>
                      <wps:wsp>
                        <wps:cNvPr id="802" name="Rectangle 802"/>
                        <wps:cNvSpPr/>
                        <wps:spPr>
                          <a:xfrm>
                            <a:off x="4535170" y="1805798"/>
                            <a:ext cx="2297514" cy="187055"/>
                          </a:xfrm>
                          <a:prstGeom prst="rect">
                            <a:avLst/>
                          </a:prstGeom>
                          <a:ln>
                            <a:noFill/>
                          </a:ln>
                        </wps:spPr>
                        <wps:txbx>
                          <w:txbxContent>
                            <w:p w14:paraId="34772BAC" w14:textId="77777777" w:rsidR="00326C11" w:rsidRDefault="008F2ECA">
                              <w:pPr>
                                <w:spacing w:after="160" w:line="259" w:lineRule="auto"/>
                                <w:ind w:left="0" w:right="0" w:firstLine="0"/>
                                <w:jc w:val="left"/>
                              </w:pPr>
                              <w:r>
                                <w:rPr>
                                  <w:sz w:val="20"/>
                                </w:rPr>
                                <w:t xml:space="preserve">laporan berkala 3 bulanan, paling </w:t>
                              </w:r>
                            </w:p>
                          </w:txbxContent>
                        </wps:txbx>
                        <wps:bodyPr horzOverflow="overflow" vert="horz" lIns="0" tIns="0" rIns="0" bIns="0" rtlCol="0">
                          <a:noAutofit/>
                        </wps:bodyPr>
                      </wps:wsp>
                      <wps:wsp>
                        <wps:cNvPr id="803" name="Rectangle 803"/>
                        <wps:cNvSpPr/>
                        <wps:spPr>
                          <a:xfrm>
                            <a:off x="4514850" y="1951848"/>
                            <a:ext cx="2352748" cy="187055"/>
                          </a:xfrm>
                          <a:prstGeom prst="rect">
                            <a:avLst/>
                          </a:prstGeom>
                          <a:ln>
                            <a:noFill/>
                          </a:ln>
                        </wps:spPr>
                        <wps:txbx>
                          <w:txbxContent>
                            <w:p w14:paraId="76845590" w14:textId="77777777" w:rsidR="00326C11" w:rsidRDefault="008F2ECA">
                              <w:pPr>
                                <w:spacing w:after="160" w:line="259" w:lineRule="auto"/>
                                <w:ind w:left="0" w:right="0" w:firstLine="0"/>
                                <w:jc w:val="left"/>
                              </w:pPr>
                              <w:r>
                                <w:rPr>
                                  <w:sz w:val="20"/>
                                </w:rPr>
                                <w:t xml:space="preserve">lambat 10 HK setelah jatuh tempo </w:t>
                              </w:r>
                            </w:p>
                          </w:txbxContent>
                        </wps:txbx>
                        <wps:bodyPr horzOverflow="overflow" vert="horz" lIns="0" tIns="0" rIns="0" bIns="0" rtlCol="0">
                          <a:noAutofit/>
                        </wps:bodyPr>
                      </wps:wsp>
                      <wps:wsp>
                        <wps:cNvPr id="804" name="Rectangle 804"/>
                        <wps:cNvSpPr/>
                        <wps:spPr>
                          <a:xfrm>
                            <a:off x="4601210" y="2097898"/>
                            <a:ext cx="2123706" cy="187055"/>
                          </a:xfrm>
                          <a:prstGeom prst="rect">
                            <a:avLst/>
                          </a:prstGeom>
                          <a:ln>
                            <a:noFill/>
                          </a:ln>
                        </wps:spPr>
                        <wps:txbx>
                          <w:txbxContent>
                            <w:p w14:paraId="405C4839" w14:textId="77777777" w:rsidR="00326C11" w:rsidRDefault="008F2ECA">
                              <w:pPr>
                                <w:spacing w:after="160" w:line="259" w:lineRule="auto"/>
                                <w:ind w:left="0" w:right="0" w:firstLine="0"/>
                                <w:jc w:val="left"/>
                              </w:pPr>
                              <w:r>
                                <w:rPr>
                                  <w:sz w:val="20"/>
                                </w:rPr>
                                <w:t xml:space="preserve">periode : 31 Maret, 30 Juni, 30 </w:t>
                              </w:r>
                            </w:p>
                          </w:txbxContent>
                        </wps:txbx>
                        <wps:bodyPr horzOverflow="overflow" vert="horz" lIns="0" tIns="0" rIns="0" bIns="0" rtlCol="0">
                          <a:noAutofit/>
                        </wps:bodyPr>
                      </wps:wsp>
                      <wps:wsp>
                        <wps:cNvPr id="805" name="Rectangle 805"/>
                        <wps:cNvSpPr/>
                        <wps:spPr>
                          <a:xfrm>
                            <a:off x="4652010" y="2243948"/>
                            <a:ext cx="1945168" cy="187055"/>
                          </a:xfrm>
                          <a:prstGeom prst="rect">
                            <a:avLst/>
                          </a:prstGeom>
                          <a:ln>
                            <a:noFill/>
                          </a:ln>
                        </wps:spPr>
                        <wps:txbx>
                          <w:txbxContent>
                            <w:p w14:paraId="0041C9B3" w14:textId="77777777" w:rsidR="00326C11" w:rsidRDefault="008F2ECA">
                              <w:pPr>
                                <w:spacing w:after="160" w:line="259" w:lineRule="auto"/>
                                <w:ind w:left="0" w:right="0" w:firstLine="0"/>
                                <w:jc w:val="left"/>
                              </w:pPr>
                              <w:r>
                                <w:rPr>
                                  <w:sz w:val="20"/>
                                </w:rPr>
                                <w:t>September dan 30 Desember</w:t>
                              </w:r>
                            </w:p>
                          </w:txbxContent>
                        </wps:txbx>
                        <wps:bodyPr horzOverflow="overflow" vert="horz" lIns="0" tIns="0" rIns="0" bIns="0" rtlCol="0">
                          <a:noAutofit/>
                        </wps:bodyPr>
                      </wps:wsp>
                      <wps:wsp>
                        <wps:cNvPr id="809" name="Shape 809"/>
                        <wps:cNvSpPr/>
                        <wps:spPr>
                          <a:xfrm>
                            <a:off x="4367530" y="2805430"/>
                            <a:ext cx="2178050" cy="580390"/>
                          </a:xfrm>
                          <a:custGeom>
                            <a:avLst/>
                            <a:gdLst/>
                            <a:ahLst/>
                            <a:cxnLst/>
                            <a:rect l="0" t="0" r="0" b="0"/>
                            <a:pathLst>
                              <a:path w="2178050" h="580390">
                                <a:moveTo>
                                  <a:pt x="0" y="96520"/>
                                </a:moveTo>
                                <a:lnTo>
                                  <a:pt x="0" y="96520"/>
                                </a:lnTo>
                                <a:lnTo>
                                  <a:pt x="0" y="91440"/>
                                </a:lnTo>
                                <a:lnTo>
                                  <a:pt x="1270" y="86360"/>
                                </a:lnTo>
                                <a:lnTo>
                                  <a:pt x="1270" y="81280"/>
                                </a:lnTo>
                                <a:lnTo>
                                  <a:pt x="2540" y="76200"/>
                                </a:lnTo>
                                <a:lnTo>
                                  <a:pt x="3810" y="72390"/>
                                </a:lnTo>
                                <a:lnTo>
                                  <a:pt x="5080" y="67310"/>
                                </a:lnTo>
                                <a:lnTo>
                                  <a:pt x="6350" y="62230"/>
                                </a:lnTo>
                                <a:lnTo>
                                  <a:pt x="8890" y="57150"/>
                                </a:lnTo>
                                <a:lnTo>
                                  <a:pt x="11430" y="53340"/>
                                </a:lnTo>
                                <a:lnTo>
                                  <a:pt x="12700" y="48260"/>
                                </a:lnTo>
                                <a:lnTo>
                                  <a:pt x="16510" y="44450"/>
                                </a:lnTo>
                                <a:lnTo>
                                  <a:pt x="19050" y="40640"/>
                                </a:lnTo>
                                <a:lnTo>
                                  <a:pt x="21590" y="35560"/>
                                </a:lnTo>
                                <a:lnTo>
                                  <a:pt x="25400" y="31750"/>
                                </a:lnTo>
                                <a:lnTo>
                                  <a:pt x="29210" y="29210"/>
                                </a:lnTo>
                                <a:lnTo>
                                  <a:pt x="31750" y="25400"/>
                                </a:lnTo>
                                <a:lnTo>
                                  <a:pt x="35560" y="21590"/>
                                </a:lnTo>
                                <a:lnTo>
                                  <a:pt x="40640" y="19050"/>
                                </a:lnTo>
                                <a:lnTo>
                                  <a:pt x="44450" y="16510"/>
                                </a:lnTo>
                                <a:lnTo>
                                  <a:pt x="48260" y="12700"/>
                                </a:lnTo>
                                <a:lnTo>
                                  <a:pt x="53340" y="11430"/>
                                </a:lnTo>
                                <a:lnTo>
                                  <a:pt x="57150" y="8890"/>
                                </a:lnTo>
                                <a:lnTo>
                                  <a:pt x="62230" y="6350"/>
                                </a:lnTo>
                                <a:lnTo>
                                  <a:pt x="67310" y="5080"/>
                                </a:lnTo>
                                <a:lnTo>
                                  <a:pt x="72390" y="3810"/>
                                </a:lnTo>
                                <a:lnTo>
                                  <a:pt x="76200" y="2540"/>
                                </a:lnTo>
                                <a:lnTo>
                                  <a:pt x="81280" y="1270"/>
                                </a:lnTo>
                                <a:lnTo>
                                  <a:pt x="86360" y="1270"/>
                                </a:lnTo>
                                <a:lnTo>
                                  <a:pt x="91440" y="0"/>
                                </a:lnTo>
                                <a:lnTo>
                                  <a:pt x="2081530" y="0"/>
                                </a:lnTo>
                                <a:lnTo>
                                  <a:pt x="2081530" y="0"/>
                                </a:lnTo>
                                <a:lnTo>
                                  <a:pt x="2086610" y="0"/>
                                </a:lnTo>
                                <a:lnTo>
                                  <a:pt x="2091690" y="1270"/>
                                </a:lnTo>
                                <a:lnTo>
                                  <a:pt x="2096770" y="1270"/>
                                </a:lnTo>
                                <a:lnTo>
                                  <a:pt x="2101850" y="2540"/>
                                </a:lnTo>
                                <a:lnTo>
                                  <a:pt x="2105660" y="3810"/>
                                </a:lnTo>
                                <a:lnTo>
                                  <a:pt x="2110740" y="5080"/>
                                </a:lnTo>
                                <a:lnTo>
                                  <a:pt x="2115820" y="6350"/>
                                </a:lnTo>
                                <a:lnTo>
                                  <a:pt x="2120900" y="8890"/>
                                </a:lnTo>
                                <a:lnTo>
                                  <a:pt x="2124710" y="11430"/>
                                </a:lnTo>
                                <a:lnTo>
                                  <a:pt x="2129790" y="12700"/>
                                </a:lnTo>
                                <a:lnTo>
                                  <a:pt x="2133600" y="16510"/>
                                </a:lnTo>
                                <a:lnTo>
                                  <a:pt x="2137410" y="19050"/>
                                </a:lnTo>
                                <a:lnTo>
                                  <a:pt x="2142490" y="21590"/>
                                </a:lnTo>
                                <a:lnTo>
                                  <a:pt x="2146300" y="25400"/>
                                </a:lnTo>
                                <a:lnTo>
                                  <a:pt x="2148840" y="29210"/>
                                </a:lnTo>
                                <a:lnTo>
                                  <a:pt x="2152650" y="31750"/>
                                </a:lnTo>
                                <a:lnTo>
                                  <a:pt x="2156460" y="35560"/>
                                </a:lnTo>
                                <a:lnTo>
                                  <a:pt x="2159000" y="40640"/>
                                </a:lnTo>
                                <a:lnTo>
                                  <a:pt x="2161540" y="44450"/>
                                </a:lnTo>
                                <a:lnTo>
                                  <a:pt x="2165350" y="48260"/>
                                </a:lnTo>
                                <a:lnTo>
                                  <a:pt x="2166620" y="53340"/>
                                </a:lnTo>
                                <a:lnTo>
                                  <a:pt x="2169160" y="57150"/>
                                </a:lnTo>
                                <a:lnTo>
                                  <a:pt x="2171700" y="62230"/>
                                </a:lnTo>
                                <a:lnTo>
                                  <a:pt x="2172970" y="67310"/>
                                </a:lnTo>
                                <a:lnTo>
                                  <a:pt x="2174240" y="72390"/>
                                </a:lnTo>
                                <a:lnTo>
                                  <a:pt x="2175510" y="76200"/>
                                </a:lnTo>
                                <a:lnTo>
                                  <a:pt x="2176780" y="81280"/>
                                </a:lnTo>
                                <a:lnTo>
                                  <a:pt x="2176780" y="86360"/>
                                </a:lnTo>
                                <a:lnTo>
                                  <a:pt x="2178050" y="91440"/>
                                </a:lnTo>
                                <a:lnTo>
                                  <a:pt x="2178050" y="483870"/>
                                </a:lnTo>
                                <a:lnTo>
                                  <a:pt x="2178050" y="483870"/>
                                </a:lnTo>
                                <a:lnTo>
                                  <a:pt x="2178050" y="494030"/>
                                </a:lnTo>
                                <a:lnTo>
                                  <a:pt x="2176780" y="499110"/>
                                </a:lnTo>
                                <a:lnTo>
                                  <a:pt x="2176780" y="504190"/>
                                </a:lnTo>
                                <a:lnTo>
                                  <a:pt x="2175510" y="508000"/>
                                </a:lnTo>
                                <a:lnTo>
                                  <a:pt x="2174240" y="513080"/>
                                </a:lnTo>
                                <a:lnTo>
                                  <a:pt x="2171700" y="518160"/>
                                </a:lnTo>
                                <a:lnTo>
                                  <a:pt x="2170430" y="523240"/>
                                </a:lnTo>
                                <a:lnTo>
                                  <a:pt x="2167890" y="527050"/>
                                </a:lnTo>
                                <a:lnTo>
                                  <a:pt x="2165350" y="532130"/>
                                </a:lnTo>
                                <a:lnTo>
                                  <a:pt x="2162810" y="535940"/>
                                </a:lnTo>
                                <a:lnTo>
                                  <a:pt x="2160270" y="539750"/>
                                </a:lnTo>
                                <a:lnTo>
                                  <a:pt x="2156460" y="544830"/>
                                </a:lnTo>
                                <a:lnTo>
                                  <a:pt x="2153920" y="548640"/>
                                </a:lnTo>
                                <a:lnTo>
                                  <a:pt x="2150110" y="551180"/>
                                </a:lnTo>
                                <a:lnTo>
                                  <a:pt x="2146300" y="554990"/>
                                </a:lnTo>
                                <a:lnTo>
                                  <a:pt x="2142490" y="558800"/>
                                </a:lnTo>
                                <a:lnTo>
                                  <a:pt x="2138680" y="561340"/>
                                </a:lnTo>
                                <a:lnTo>
                                  <a:pt x="2134870" y="563880"/>
                                </a:lnTo>
                                <a:lnTo>
                                  <a:pt x="2129790" y="567690"/>
                                </a:lnTo>
                                <a:lnTo>
                                  <a:pt x="2125980" y="568960"/>
                                </a:lnTo>
                                <a:lnTo>
                                  <a:pt x="2120900" y="571500"/>
                                </a:lnTo>
                                <a:lnTo>
                                  <a:pt x="2115820" y="574040"/>
                                </a:lnTo>
                                <a:lnTo>
                                  <a:pt x="2112010" y="575310"/>
                                </a:lnTo>
                                <a:lnTo>
                                  <a:pt x="2106930" y="576580"/>
                                </a:lnTo>
                                <a:lnTo>
                                  <a:pt x="2101850" y="577850"/>
                                </a:lnTo>
                                <a:lnTo>
                                  <a:pt x="2096770" y="579120"/>
                                </a:lnTo>
                                <a:lnTo>
                                  <a:pt x="2091690" y="579120"/>
                                </a:lnTo>
                                <a:lnTo>
                                  <a:pt x="2086610" y="580390"/>
                                </a:lnTo>
                                <a:lnTo>
                                  <a:pt x="96520" y="580390"/>
                                </a:lnTo>
                                <a:lnTo>
                                  <a:pt x="96520" y="580390"/>
                                </a:lnTo>
                                <a:lnTo>
                                  <a:pt x="86360" y="580390"/>
                                </a:lnTo>
                                <a:lnTo>
                                  <a:pt x="81280" y="579120"/>
                                </a:lnTo>
                                <a:lnTo>
                                  <a:pt x="76200" y="579120"/>
                                </a:lnTo>
                                <a:lnTo>
                                  <a:pt x="72390" y="577850"/>
                                </a:lnTo>
                                <a:lnTo>
                                  <a:pt x="67310" y="576580"/>
                                </a:lnTo>
                                <a:lnTo>
                                  <a:pt x="62230" y="574040"/>
                                </a:lnTo>
                                <a:lnTo>
                                  <a:pt x="57150" y="572770"/>
                                </a:lnTo>
                                <a:lnTo>
                                  <a:pt x="53340" y="570230"/>
                                </a:lnTo>
                                <a:lnTo>
                                  <a:pt x="48260" y="567690"/>
                                </a:lnTo>
                                <a:lnTo>
                                  <a:pt x="44450" y="565150"/>
                                </a:lnTo>
                                <a:lnTo>
                                  <a:pt x="40640" y="562610"/>
                                </a:lnTo>
                                <a:lnTo>
                                  <a:pt x="35560" y="558800"/>
                                </a:lnTo>
                                <a:lnTo>
                                  <a:pt x="31750" y="556260"/>
                                </a:lnTo>
                                <a:lnTo>
                                  <a:pt x="29210" y="552450"/>
                                </a:lnTo>
                                <a:lnTo>
                                  <a:pt x="25400" y="548640"/>
                                </a:lnTo>
                                <a:lnTo>
                                  <a:pt x="21590" y="544830"/>
                                </a:lnTo>
                                <a:lnTo>
                                  <a:pt x="19050" y="541020"/>
                                </a:lnTo>
                                <a:lnTo>
                                  <a:pt x="16510" y="537210"/>
                                </a:lnTo>
                                <a:lnTo>
                                  <a:pt x="12700" y="532130"/>
                                </a:lnTo>
                                <a:lnTo>
                                  <a:pt x="11430" y="528320"/>
                                </a:lnTo>
                                <a:lnTo>
                                  <a:pt x="8890" y="523240"/>
                                </a:lnTo>
                                <a:lnTo>
                                  <a:pt x="6350" y="518160"/>
                                </a:lnTo>
                                <a:lnTo>
                                  <a:pt x="5080" y="514350"/>
                                </a:lnTo>
                                <a:lnTo>
                                  <a:pt x="3810" y="509270"/>
                                </a:lnTo>
                                <a:lnTo>
                                  <a:pt x="2540" y="504190"/>
                                </a:lnTo>
                                <a:lnTo>
                                  <a:pt x="1270" y="499110"/>
                                </a:lnTo>
                                <a:lnTo>
                                  <a:pt x="1270" y="494030"/>
                                </a:lnTo>
                                <a:lnTo>
                                  <a:pt x="0" y="488950"/>
                                </a:lnTo>
                                <a:lnTo>
                                  <a:pt x="0" y="965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10" name="Shape 810"/>
                        <wps:cNvSpPr/>
                        <wps:spPr>
                          <a:xfrm>
                            <a:off x="4367530" y="28054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11" name="Shape 811"/>
                        <wps:cNvSpPr/>
                        <wps:spPr>
                          <a:xfrm>
                            <a:off x="6545581" y="338582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12" name="Rectangle 812"/>
                        <wps:cNvSpPr/>
                        <wps:spPr>
                          <a:xfrm>
                            <a:off x="4618990" y="2885298"/>
                            <a:ext cx="2268799" cy="187055"/>
                          </a:xfrm>
                          <a:prstGeom prst="rect">
                            <a:avLst/>
                          </a:prstGeom>
                          <a:ln>
                            <a:noFill/>
                          </a:ln>
                        </wps:spPr>
                        <wps:txbx>
                          <w:txbxContent>
                            <w:p w14:paraId="12298884" w14:textId="77777777" w:rsidR="00326C11" w:rsidRDefault="008F2ECA">
                              <w:pPr>
                                <w:spacing w:after="160" w:line="259" w:lineRule="auto"/>
                                <w:ind w:left="0" w:right="0" w:firstLine="0"/>
                                <w:jc w:val="left"/>
                              </w:pPr>
                              <w:r>
                                <w:rPr>
                                  <w:sz w:val="20"/>
                                </w:rPr>
                                <w:t xml:space="preserve">PUJK yang tidak menyampaikan </w:t>
                              </w:r>
                            </w:p>
                          </w:txbxContent>
                        </wps:txbx>
                        <wps:bodyPr horzOverflow="overflow" vert="horz" lIns="0" tIns="0" rIns="0" bIns="0" rtlCol="0">
                          <a:noAutofit/>
                        </wps:bodyPr>
                      </wps:wsp>
                      <wps:wsp>
                        <wps:cNvPr id="813" name="Rectangle 813"/>
                        <wps:cNvSpPr/>
                        <wps:spPr>
                          <a:xfrm>
                            <a:off x="4591050" y="3031348"/>
                            <a:ext cx="2343120" cy="187055"/>
                          </a:xfrm>
                          <a:prstGeom prst="rect">
                            <a:avLst/>
                          </a:prstGeom>
                          <a:ln>
                            <a:noFill/>
                          </a:ln>
                        </wps:spPr>
                        <wps:txbx>
                          <w:txbxContent>
                            <w:p w14:paraId="2B3E4F7F" w14:textId="77777777" w:rsidR="00326C11" w:rsidRDefault="008F2ECA">
                              <w:pPr>
                                <w:spacing w:after="160" w:line="259" w:lineRule="auto"/>
                                <w:ind w:left="0" w:right="0" w:firstLine="0"/>
                                <w:jc w:val="left"/>
                              </w:pPr>
                              <w:r>
                                <w:rPr>
                                  <w:sz w:val="20"/>
                                </w:rPr>
                                <w:t xml:space="preserve">permohonan izin s.d. batas waktu, </w:t>
                              </w:r>
                            </w:p>
                          </w:txbxContent>
                        </wps:txbx>
                        <wps:bodyPr horzOverflow="overflow" vert="horz" lIns="0" tIns="0" rIns="0" bIns="0" rtlCol="0">
                          <a:noAutofit/>
                        </wps:bodyPr>
                      </wps:wsp>
                      <wps:wsp>
                        <wps:cNvPr id="814" name="Rectangle 814"/>
                        <wps:cNvSpPr/>
                        <wps:spPr>
                          <a:xfrm>
                            <a:off x="4660900" y="3177398"/>
                            <a:ext cx="2114247" cy="187055"/>
                          </a:xfrm>
                          <a:prstGeom prst="rect">
                            <a:avLst/>
                          </a:prstGeom>
                          <a:ln>
                            <a:noFill/>
                          </a:ln>
                        </wps:spPr>
                        <wps:txbx>
                          <w:txbxContent>
                            <w:p w14:paraId="167D4BB8" w14:textId="77777777" w:rsidR="00326C11" w:rsidRDefault="008F2ECA">
                              <w:pPr>
                                <w:spacing w:after="160" w:line="259" w:lineRule="auto"/>
                                <w:ind w:left="0" w:right="0" w:firstLine="0"/>
                                <w:jc w:val="left"/>
                              </w:pPr>
                              <w:r>
                                <w:rPr>
                                  <w:sz w:val="20"/>
                                </w:rPr>
                                <w:t>bukti terdaftar dinyatakan batal</w:t>
                              </w:r>
                            </w:p>
                          </w:txbxContent>
                        </wps:txbx>
                        <wps:bodyPr horzOverflow="overflow" vert="horz" lIns="0" tIns="0" rIns="0" bIns="0" rtlCol="0">
                          <a:noAutofit/>
                        </wps:bodyPr>
                      </wps:wsp>
                      <wps:wsp>
                        <wps:cNvPr id="818" name="Shape 818"/>
                        <wps:cNvSpPr/>
                        <wps:spPr>
                          <a:xfrm>
                            <a:off x="405130" y="0"/>
                            <a:ext cx="643890" cy="566420"/>
                          </a:xfrm>
                          <a:custGeom>
                            <a:avLst/>
                            <a:gdLst/>
                            <a:ahLst/>
                            <a:cxnLst/>
                            <a:rect l="0" t="0" r="0" b="0"/>
                            <a:pathLst>
                              <a:path w="643890" h="566420">
                                <a:moveTo>
                                  <a:pt x="0" y="93980"/>
                                </a:moveTo>
                                <a:lnTo>
                                  <a:pt x="0" y="93980"/>
                                </a:lnTo>
                                <a:lnTo>
                                  <a:pt x="0" y="85089"/>
                                </a:lnTo>
                                <a:lnTo>
                                  <a:pt x="1270" y="80010"/>
                                </a:lnTo>
                                <a:lnTo>
                                  <a:pt x="1270" y="74930"/>
                                </a:lnTo>
                                <a:lnTo>
                                  <a:pt x="2540" y="69850"/>
                                </a:lnTo>
                                <a:lnTo>
                                  <a:pt x="3810" y="64770"/>
                                </a:lnTo>
                                <a:lnTo>
                                  <a:pt x="6350" y="60960"/>
                                </a:lnTo>
                                <a:lnTo>
                                  <a:pt x="7620" y="55880"/>
                                </a:lnTo>
                                <a:lnTo>
                                  <a:pt x="10160" y="52070"/>
                                </a:lnTo>
                                <a:lnTo>
                                  <a:pt x="12700" y="46989"/>
                                </a:lnTo>
                                <a:lnTo>
                                  <a:pt x="15240" y="43180"/>
                                </a:lnTo>
                                <a:lnTo>
                                  <a:pt x="17780" y="39370"/>
                                </a:lnTo>
                                <a:lnTo>
                                  <a:pt x="20320" y="35560"/>
                                </a:lnTo>
                                <a:lnTo>
                                  <a:pt x="24130" y="31750"/>
                                </a:lnTo>
                                <a:lnTo>
                                  <a:pt x="26670" y="27939"/>
                                </a:lnTo>
                                <a:lnTo>
                                  <a:pt x="30480" y="24130"/>
                                </a:lnTo>
                                <a:lnTo>
                                  <a:pt x="34290" y="21589"/>
                                </a:lnTo>
                                <a:lnTo>
                                  <a:pt x="38100" y="17780"/>
                                </a:lnTo>
                                <a:lnTo>
                                  <a:pt x="41910" y="15239"/>
                                </a:lnTo>
                                <a:lnTo>
                                  <a:pt x="46990" y="12700"/>
                                </a:lnTo>
                                <a:lnTo>
                                  <a:pt x="50800" y="10160"/>
                                </a:lnTo>
                                <a:lnTo>
                                  <a:pt x="55880" y="8889"/>
                                </a:lnTo>
                                <a:lnTo>
                                  <a:pt x="59690" y="6350"/>
                                </a:lnTo>
                                <a:lnTo>
                                  <a:pt x="64770" y="5080"/>
                                </a:lnTo>
                                <a:lnTo>
                                  <a:pt x="69850" y="3810"/>
                                </a:lnTo>
                                <a:lnTo>
                                  <a:pt x="73660" y="2539"/>
                                </a:lnTo>
                                <a:lnTo>
                                  <a:pt x="78740" y="1270"/>
                                </a:lnTo>
                                <a:lnTo>
                                  <a:pt x="83820" y="1270"/>
                                </a:lnTo>
                                <a:lnTo>
                                  <a:pt x="88900" y="0"/>
                                </a:lnTo>
                                <a:lnTo>
                                  <a:pt x="549910" y="0"/>
                                </a:lnTo>
                                <a:lnTo>
                                  <a:pt x="549910" y="0"/>
                                </a:lnTo>
                                <a:lnTo>
                                  <a:pt x="554990" y="0"/>
                                </a:lnTo>
                                <a:lnTo>
                                  <a:pt x="558800" y="1270"/>
                                </a:lnTo>
                                <a:lnTo>
                                  <a:pt x="563880" y="1270"/>
                                </a:lnTo>
                                <a:lnTo>
                                  <a:pt x="568960" y="2539"/>
                                </a:lnTo>
                                <a:lnTo>
                                  <a:pt x="574040" y="3810"/>
                                </a:lnTo>
                                <a:lnTo>
                                  <a:pt x="579120" y="5080"/>
                                </a:lnTo>
                                <a:lnTo>
                                  <a:pt x="582930" y="6350"/>
                                </a:lnTo>
                                <a:lnTo>
                                  <a:pt x="588010" y="8889"/>
                                </a:lnTo>
                                <a:lnTo>
                                  <a:pt x="591820" y="10160"/>
                                </a:lnTo>
                                <a:lnTo>
                                  <a:pt x="596900" y="12700"/>
                                </a:lnTo>
                                <a:lnTo>
                                  <a:pt x="600710" y="15239"/>
                                </a:lnTo>
                                <a:lnTo>
                                  <a:pt x="604520" y="17780"/>
                                </a:lnTo>
                                <a:lnTo>
                                  <a:pt x="608330" y="21589"/>
                                </a:lnTo>
                                <a:lnTo>
                                  <a:pt x="612140" y="24130"/>
                                </a:lnTo>
                                <a:lnTo>
                                  <a:pt x="615950" y="27939"/>
                                </a:lnTo>
                                <a:lnTo>
                                  <a:pt x="619760" y="31750"/>
                                </a:lnTo>
                                <a:lnTo>
                                  <a:pt x="622300" y="35560"/>
                                </a:lnTo>
                                <a:lnTo>
                                  <a:pt x="626110" y="39370"/>
                                </a:lnTo>
                                <a:lnTo>
                                  <a:pt x="628650" y="43180"/>
                                </a:lnTo>
                                <a:lnTo>
                                  <a:pt x="631190" y="46989"/>
                                </a:lnTo>
                                <a:lnTo>
                                  <a:pt x="633730" y="52070"/>
                                </a:lnTo>
                                <a:lnTo>
                                  <a:pt x="635000" y="55880"/>
                                </a:lnTo>
                                <a:lnTo>
                                  <a:pt x="637540" y="60960"/>
                                </a:lnTo>
                                <a:lnTo>
                                  <a:pt x="638810" y="64770"/>
                                </a:lnTo>
                                <a:lnTo>
                                  <a:pt x="640080" y="69850"/>
                                </a:lnTo>
                                <a:lnTo>
                                  <a:pt x="641350" y="74930"/>
                                </a:lnTo>
                                <a:lnTo>
                                  <a:pt x="642620" y="80010"/>
                                </a:lnTo>
                                <a:lnTo>
                                  <a:pt x="642620" y="85089"/>
                                </a:lnTo>
                                <a:lnTo>
                                  <a:pt x="643890" y="88900"/>
                                </a:lnTo>
                                <a:lnTo>
                                  <a:pt x="643890" y="471170"/>
                                </a:lnTo>
                                <a:lnTo>
                                  <a:pt x="643890" y="471170"/>
                                </a:lnTo>
                                <a:lnTo>
                                  <a:pt x="643890" y="476250"/>
                                </a:lnTo>
                                <a:lnTo>
                                  <a:pt x="642620" y="481330"/>
                                </a:lnTo>
                                <a:lnTo>
                                  <a:pt x="642620" y="486410"/>
                                </a:lnTo>
                                <a:lnTo>
                                  <a:pt x="641350" y="491489"/>
                                </a:lnTo>
                                <a:lnTo>
                                  <a:pt x="640080" y="495300"/>
                                </a:lnTo>
                                <a:lnTo>
                                  <a:pt x="638810" y="500380"/>
                                </a:lnTo>
                                <a:lnTo>
                                  <a:pt x="637540" y="505460"/>
                                </a:lnTo>
                                <a:lnTo>
                                  <a:pt x="635000" y="509270"/>
                                </a:lnTo>
                                <a:lnTo>
                                  <a:pt x="633730" y="514350"/>
                                </a:lnTo>
                                <a:lnTo>
                                  <a:pt x="631190" y="518160"/>
                                </a:lnTo>
                                <a:lnTo>
                                  <a:pt x="628650" y="521970"/>
                                </a:lnTo>
                                <a:lnTo>
                                  <a:pt x="626110" y="527050"/>
                                </a:lnTo>
                                <a:lnTo>
                                  <a:pt x="622300" y="530860"/>
                                </a:lnTo>
                                <a:lnTo>
                                  <a:pt x="619760" y="534670"/>
                                </a:lnTo>
                                <a:lnTo>
                                  <a:pt x="615950" y="537210"/>
                                </a:lnTo>
                                <a:lnTo>
                                  <a:pt x="612140" y="541020"/>
                                </a:lnTo>
                                <a:lnTo>
                                  <a:pt x="609600" y="544830"/>
                                </a:lnTo>
                                <a:lnTo>
                                  <a:pt x="604520" y="547370"/>
                                </a:lnTo>
                                <a:lnTo>
                                  <a:pt x="600710" y="549910"/>
                                </a:lnTo>
                                <a:lnTo>
                                  <a:pt x="596900" y="552450"/>
                                </a:lnTo>
                                <a:lnTo>
                                  <a:pt x="593090" y="554989"/>
                                </a:lnTo>
                                <a:lnTo>
                                  <a:pt x="588010" y="557530"/>
                                </a:lnTo>
                                <a:lnTo>
                                  <a:pt x="584200" y="558800"/>
                                </a:lnTo>
                                <a:lnTo>
                                  <a:pt x="579120" y="561339"/>
                                </a:lnTo>
                                <a:lnTo>
                                  <a:pt x="574040" y="562610"/>
                                </a:lnTo>
                                <a:lnTo>
                                  <a:pt x="570230" y="563880"/>
                                </a:lnTo>
                                <a:lnTo>
                                  <a:pt x="565150" y="563880"/>
                                </a:lnTo>
                                <a:lnTo>
                                  <a:pt x="560070" y="565150"/>
                                </a:lnTo>
                                <a:lnTo>
                                  <a:pt x="549910" y="565150"/>
                                </a:lnTo>
                                <a:lnTo>
                                  <a:pt x="93980" y="566420"/>
                                </a:lnTo>
                                <a:lnTo>
                                  <a:pt x="93980" y="565150"/>
                                </a:lnTo>
                                <a:lnTo>
                                  <a:pt x="83820" y="565150"/>
                                </a:lnTo>
                                <a:lnTo>
                                  <a:pt x="78740" y="563880"/>
                                </a:lnTo>
                                <a:lnTo>
                                  <a:pt x="73660" y="563880"/>
                                </a:lnTo>
                                <a:lnTo>
                                  <a:pt x="69850" y="562610"/>
                                </a:lnTo>
                                <a:lnTo>
                                  <a:pt x="64770" y="561339"/>
                                </a:lnTo>
                                <a:lnTo>
                                  <a:pt x="59690" y="558800"/>
                                </a:lnTo>
                                <a:lnTo>
                                  <a:pt x="55880" y="557530"/>
                                </a:lnTo>
                                <a:lnTo>
                                  <a:pt x="50800" y="554989"/>
                                </a:lnTo>
                                <a:lnTo>
                                  <a:pt x="46990" y="552450"/>
                                </a:lnTo>
                                <a:lnTo>
                                  <a:pt x="43180" y="549910"/>
                                </a:lnTo>
                                <a:lnTo>
                                  <a:pt x="38100" y="547370"/>
                                </a:lnTo>
                                <a:lnTo>
                                  <a:pt x="34290" y="544830"/>
                                </a:lnTo>
                                <a:lnTo>
                                  <a:pt x="30480" y="541020"/>
                                </a:lnTo>
                                <a:lnTo>
                                  <a:pt x="27940" y="538480"/>
                                </a:lnTo>
                                <a:lnTo>
                                  <a:pt x="24130" y="534670"/>
                                </a:lnTo>
                                <a:lnTo>
                                  <a:pt x="20320" y="530860"/>
                                </a:lnTo>
                                <a:lnTo>
                                  <a:pt x="17780" y="527050"/>
                                </a:lnTo>
                                <a:lnTo>
                                  <a:pt x="15240" y="523239"/>
                                </a:lnTo>
                                <a:lnTo>
                                  <a:pt x="12700" y="519430"/>
                                </a:lnTo>
                                <a:lnTo>
                                  <a:pt x="10160" y="514350"/>
                                </a:lnTo>
                                <a:lnTo>
                                  <a:pt x="7620" y="510539"/>
                                </a:lnTo>
                                <a:lnTo>
                                  <a:pt x="6350" y="505460"/>
                                </a:lnTo>
                                <a:lnTo>
                                  <a:pt x="3810" y="500380"/>
                                </a:lnTo>
                                <a:lnTo>
                                  <a:pt x="2540" y="496570"/>
                                </a:lnTo>
                                <a:lnTo>
                                  <a:pt x="1270" y="491489"/>
                                </a:lnTo>
                                <a:lnTo>
                                  <a:pt x="1270" y="486410"/>
                                </a:lnTo>
                                <a:lnTo>
                                  <a:pt x="0" y="481330"/>
                                </a:lnTo>
                                <a:lnTo>
                                  <a:pt x="0" y="9398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19" name="Shape 819"/>
                        <wps:cNvSpPr/>
                        <wps:spPr>
                          <a:xfrm>
                            <a:off x="40513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20" name="Shape 820"/>
                        <wps:cNvSpPr/>
                        <wps:spPr>
                          <a:xfrm>
                            <a:off x="1049020" y="56642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21" name="Rectangle 821"/>
                        <wps:cNvSpPr/>
                        <wps:spPr>
                          <a:xfrm>
                            <a:off x="553720" y="78598"/>
                            <a:ext cx="501325" cy="187055"/>
                          </a:xfrm>
                          <a:prstGeom prst="rect">
                            <a:avLst/>
                          </a:prstGeom>
                          <a:ln>
                            <a:noFill/>
                          </a:ln>
                        </wps:spPr>
                        <wps:txbx>
                          <w:txbxContent>
                            <w:p w14:paraId="12D755B4" w14:textId="77777777" w:rsidR="00326C11" w:rsidRDefault="008F2ECA">
                              <w:pPr>
                                <w:spacing w:after="160" w:line="259" w:lineRule="auto"/>
                                <w:ind w:left="0" w:right="0" w:firstLine="0"/>
                                <w:jc w:val="left"/>
                              </w:pPr>
                              <w:r>
                                <w:rPr>
                                  <w:sz w:val="20"/>
                                </w:rPr>
                                <w:t xml:space="preserve">Pelaku </w:t>
                              </w:r>
                            </w:p>
                          </w:txbxContent>
                        </wps:txbx>
                        <wps:bodyPr horzOverflow="overflow" vert="horz" lIns="0" tIns="0" rIns="0" bIns="0" rtlCol="0">
                          <a:noAutofit/>
                        </wps:bodyPr>
                      </wps:wsp>
                      <wps:wsp>
                        <wps:cNvPr id="822" name="Rectangle 822"/>
                        <wps:cNvSpPr/>
                        <wps:spPr>
                          <a:xfrm>
                            <a:off x="567690" y="224648"/>
                            <a:ext cx="422444" cy="187055"/>
                          </a:xfrm>
                          <a:prstGeom prst="rect">
                            <a:avLst/>
                          </a:prstGeom>
                          <a:ln>
                            <a:noFill/>
                          </a:ln>
                        </wps:spPr>
                        <wps:txbx>
                          <w:txbxContent>
                            <w:p w14:paraId="0C6B09E4" w14:textId="77777777" w:rsidR="00326C11" w:rsidRDefault="008F2ECA">
                              <w:pPr>
                                <w:spacing w:after="160" w:line="259" w:lineRule="auto"/>
                                <w:ind w:left="0" w:right="0" w:firstLine="0"/>
                                <w:jc w:val="left"/>
                              </w:pPr>
                              <w:r>
                                <w:rPr>
                                  <w:sz w:val="20"/>
                                </w:rPr>
                                <w:t>Usaha</w:t>
                              </w:r>
                            </w:p>
                          </w:txbxContent>
                        </wps:txbx>
                        <wps:bodyPr horzOverflow="overflow" vert="horz" lIns="0" tIns="0" rIns="0" bIns="0" rtlCol="0">
                          <a:noAutofit/>
                        </wps:bodyPr>
                      </wps:wsp>
                      <wps:wsp>
                        <wps:cNvPr id="826" name="Shape 826"/>
                        <wps:cNvSpPr/>
                        <wps:spPr>
                          <a:xfrm>
                            <a:off x="1480820" y="0"/>
                            <a:ext cx="904240" cy="566420"/>
                          </a:xfrm>
                          <a:custGeom>
                            <a:avLst/>
                            <a:gdLst/>
                            <a:ahLst/>
                            <a:cxnLst/>
                            <a:rect l="0" t="0" r="0" b="0"/>
                            <a:pathLst>
                              <a:path w="904240" h="566420">
                                <a:moveTo>
                                  <a:pt x="0" y="93980"/>
                                </a:moveTo>
                                <a:lnTo>
                                  <a:pt x="0" y="93980"/>
                                </a:lnTo>
                                <a:lnTo>
                                  <a:pt x="0" y="85089"/>
                                </a:lnTo>
                                <a:lnTo>
                                  <a:pt x="1270" y="80010"/>
                                </a:lnTo>
                                <a:lnTo>
                                  <a:pt x="1270" y="74930"/>
                                </a:lnTo>
                                <a:lnTo>
                                  <a:pt x="2540" y="69850"/>
                                </a:lnTo>
                                <a:lnTo>
                                  <a:pt x="3810" y="64770"/>
                                </a:lnTo>
                                <a:lnTo>
                                  <a:pt x="6350" y="60960"/>
                                </a:lnTo>
                                <a:lnTo>
                                  <a:pt x="7620" y="55880"/>
                                </a:lnTo>
                                <a:lnTo>
                                  <a:pt x="10160" y="52070"/>
                                </a:lnTo>
                                <a:lnTo>
                                  <a:pt x="12700" y="46989"/>
                                </a:lnTo>
                                <a:lnTo>
                                  <a:pt x="15240" y="43180"/>
                                </a:lnTo>
                                <a:lnTo>
                                  <a:pt x="17780" y="39370"/>
                                </a:lnTo>
                                <a:lnTo>
                                  <a:pt x="20320" y="35560"/>
                                </a:lnTo>
                                <a:lnTo>
                                  <a:pt x="24130" y="31750"/>
                                </a:lnTo>
                                <a:lnTo>
                                  <a:pt x="26670" y="27939"/>
                                </a:lnTo>
                                <a:lnTo>
                                  <a:pt x="30480" y="24130"/>
                                </a:lnTo>
                                <a:lnTo>
                                  <a:pt x="34290" y="21589"/>
                                </a:lnTo>
                                <a:lnTo>
                                  <a:pt x="38100" y="17780"/>
                                </a:lnTo>
                                <a:lnTo>
                                  <a:pt x="41910" y="15239"/>
                                </a:lnTo>
                                <a:lnTo>
                                  <a:pt x="46990" y="12700"/>
                                </a:lnTo>
                                <a:lnTo>
                                  <a:pt x="50800" y="10160"/>
                                </a:lnTo>
                                <a:lnTo>
                                  <a:pt x="55880" y="8889"/>
                                </a:lnTo>
                                <a:lnTo>
                                  <a:pt x="59690" y="6350"/>
                                </a:lnTo>
                                <a:lnTo>
                                  <a:pt x="64770" y="5080"/>
                                </a:lnTo>
                                <a:lnTo>
                                  <a:pt x="69850" y="3810"/>
                                </a:lnTo>
                                <a:lnTo>
                                  <a:pt x="73660" y="2539"/>
                                </a:lnTo>
                                <a:lnTo>
                                  <a:pt x="78740" y="1270"/>
                                </a:lnTo>
                                <a:lnTo>
                                  <a:pt x="83820" y="1270"/>
                                </a:lnTo>
                                <a:lnTo>
                                  <a:pt x="88900" y="0"/>
                                </a:lnTo>
                                <a:lnTo>
                                  <a:pt x="810260" y="0"/>
                                </a:lnTo>
                                <a:lnTo>
                                  <a:pt x="810260" y="0"/>
                                </a:lnTo>
                                <a:lnTo>
                                  <a:pt x="815340" y="0"/>
                                </a:lnTo>
                                <a:lnTo>
                                  <a:pt x="819150" y="1270"/>
                                </a:lnTo>
                                <a:lnTo>
                                  <a:pt x="824230" y="1270"/>
                                </a:lnTo>
                                <a:lnTo>
                                  <a:pt x="829310" y="2539"/>
                                </a:lnTo>
                                <a:lnTo>
                                  <a:pt x="834390" y="3810"/>
                                </a:lnTo>
                                <a:lnTo>
                                  <a:pt x="839470" y="5080"/>
                                </a:lnTo>
                                <a:lnTo>
                                  <a:pt x="843280" y="6350"/>
                                </a:lnTo>
                                <a:lnTo>
                                  <a:pt x="848360" y="8889"/>
                                </a:lnTo>
                                <a:lnTo>
                                  <a:pt x="852170" y="10160"/>
                                </a:lnTo>
                                <a:lnTo>
                                  <a:pt x="857250" y="12700"/>
                                </a:lnTo>
                                <a:lnTo>
                                  <a:pt x="861060" y="15239"/>
                                </a:lnTo>
                                <a:lnTo>
                                  <a:pt x="864870" y="17780"/>
                                </a:lnTo>
                                <a:lnTo>
                                  <a:pt x="868680" y="21589"/>
                                </a:lnTo>
                                <a:lnTo>
                                  <a:pt x="872490" y="24130"/>
                                </a:lnTo>
                                <a:lnTo>
                                  <a:pt x="876300" y="27939"/>
                                </a:lnTo>
                                <a:lnTo>
                                  <a:pt x="880110" y="31750"/>
                                </a:lnTo>
                                <a:lnTo>
                                  <a:pt x="882650" y="35560"/>
                                </a:lnTo>
                                <a:lnTo>
                                  <a:pt x="886460" y="39370"/>
                                </a:lnTo>
                                <a:lnTo>
                                  <a:pt x="889000" y="43180"/>
                                </a:lnTo>
                                <a:lnTo>
                                  <a:pt x="891540" y="46989"/>
                                </a:lnTo>
                                <a:lnTo>
                                  <a:pt x="894080" y="52070"/>
                                </a:lnTo>
                                <a:lnTo>
                                  <a:pt x="895350" y="55880"/>
                                </a:lnTo>
                                <a:lnTo>
                                  <a:pt x="897890" y="60960"/>
                                </a:lnTo>
                                <a:lnTo>
                                  <a:pt x="899160" y="64770"/>
                                </a:lnTo>
                                <a:lnTo>
                                  <a:pt x="900430" y="69850"/>
                                </a:lnTo>
                                <a:lnTo>
                                  <a:pt x="901700" y="74930"/>
                                </a:lnTo>
                                <a:lnTo>
                                  <a:pt x="902970" y="80010"/>
                                </a:lnTo>
                                <a:lnTo>
                                  <a:pt x="902970" y="85089"/>
                                </a:lnTo>
                                <a:lnTo>
                                  <a:pt x="904240" y="88900"/>
                                </a:lnTo>
                                <a:lnTo>
                                  <a:pt x="904240" y="471170"/>
                                </a:lnTo>
                                <a:lnTo>
                                  <a:pt x="904240" y="471170"/>
                                </a:lnTo>
                                <a:lnTo>
                                  <a:pt x="904240" y="476250"/>
                                </a:lnTo>
                                <a:lnTo>
                                  <a:pt x="902970" y="481330"/>
                                </a:lnTo>
                                <a:lnTo>
                                  <a:pt x="902970" y="486410"/>
                                </a:lnTo>
                                <a:lnTo>
                                  <a:pt x="901700" y="491489"/>
                                </a:lnTo>
                                <a:lnTo>
                                  <a:pt x="900430" y="495300"/>
                                </a:lnTo>
                                <a:lnTo>
                                  <a:pt x="899160" y="500380"/>
                                </a:lnTo>
                                <a:lnTo>
                                  <a:pt x="897890" y="505460"/>
                                </a:lnTo>
                                <a:lnTo>
                                  <a:pt x="895350" y="509270"/>
                                </a:lnTo>
                                <a:lnTo>
                                  <a:pt x="894080" y="514350"/>
                                </a:lnTo>
                                <a:lnTo>
                                  <a:pt x="891540" y="518160"/>
                                </a:lnTo>
                                <a:lnTo>
                                  <a:pt x="889000" y="521970"/>
                                </a:lnTo>
                                <a:lnTo>
                                  <a:pt x="886460" y="527050"/>
                                </a:lnTo>
                                <a:lnTo>
                                  <a:pt x="882650" y="530860"/>
                                </a:lnTo>
                                <a:lnTo>
                                  <a:pt x="880110" y="534670"/>
                                </a:lnTo>
                                <a:lnTo>
                                  <a:pt x="876300" y="537210"/>
                                </a:lnTo>
                                <a:lnTo>
                                  <a:pt x="872490" y="541020"/>
                                </a:lnTo>
                                <a:lnTo>
                                  <a:pt x="869950" y="544830"/>
                                </a:lnTo>
                                <a:lnTo>
                                  <a:pt x="864870" y="547370"/>
                                </a:lnTo>
                                <a:lnTo>
                                  <a:pt x="861060" y="549910"/>
                                </a:lnTo>
                                <a:lnTo>
                                  <a:pt x="857250" y="552450"/>
                                </a:lnTo>
                                <a:lnTo>
                                  <a:pt x="853440" y="554989"/>
                                </a:lnTo>
                                <a:lnTo>
                                  <a:pt x="848360" y="557530"/>
                                </a:lnTo>
                                <a:lnTo>
                                  <a:pt x="844550" y="558800"/>
                                </a:lnTo>
                                <a:lnTo>
                                  <a:pt x="839470" y="561339"/>
                                </a:lnTo>
                                <a:lnTo>
                                  <a:pt x="834390" y="562610"/>
                                </a:lnTo>
                                <a:lnTo>
                                  <a:pt x="830580" y="563880"/>
                                </a:lnTo>
                                <a:lnTo>
                                  <a:pt x="825500" y="563880"/>
                                </a:lnTo>
                                <a:lnTo>
                                  <a:pt x="820420" y="565150"/>
                                </a:lnTo>
                                <a:lnTo>
                                  <a:pt x="810260" y="565150"/>
                                </a:lnTo>
                                <a:lnTo>
                                  <a:pt x="93980" y="566420"/>
                                </a:lnTo>
                                <a:lnTo>
                                  <a:pt x="93980" y="565150"/>
                                </a:lnTo>
                                <a:lnTo>
                                  <a:pt x="83820" y="565150"/>
                                </a:lnTo>
                                <a:lnTo>
                                  <a:pt x="78740" y="563880"/>
                                </a:lnTo>
                                <a:lnTo>
                                  <a:pt x="73660" y="563880"/>
                                </a:lnTo>
                                <a:lnTo>
                                  <a:pt x="69850" y="562610"/>
                                </a:lnTo>
                                <a:lnTo>
                                  <a:pt x="64770" y="561339"/>
                                </a:lnTo>
                                <a:lnTo>
                                  <a:pt x="59690" y="558800"/>
                                </a:lnTo>
                                <a:lnTo>
                                  <a:pt x="55880" y="557530"/>
                                </a:lnTo>
                                <a:lnTo>
                                  <a:pt x="50800" y="554989"/>
                                </a:lnTo>
                                <a:lnTo>
                                  <a:pt x="46990" y="552450"/>
                                </a:lnTo>
                                <a:lnTo>
                                  <a:pt x="43180" y="549910"/>
                                </a:lnTo>
                                <a:lnTo>
                                  <a:pt x="38100" y="547370"/>
                                </a:lnTo>
                                <a:lnTo>
                                  <a:pt x="34290" y="544830"/>
                                </a:lnTo>
                                <a:lnTo>
                                  <a:pt x="30480" y="541020"/>
                                </a:lnTo>
                                <a:lnTo>
                                  <a:pt x="27940" y="538480"/>
                                </a:lnTo>
                                <a:lnTo>
                                  <a:pt x="24130" y="534670"/>
                                </a:lnTo>
                                <a:lnTo>
                                  <a:pt x="20320" y="530860"/>
                                </a:lnTo>
                                <a:lnTo>
                                  <a:pt x="17780" y="527050"/>
                                </a:lnTo>
                                <a:lnTo>
                                  <a:pt x="15240" y="523239"/>
                                </a:lnTo>
                                <a:lnTo>
                                  <a:pt x="12700" y="519430"/>
                                </a:lnTo>
                                <a:lnTo>
                                  <a:pt x="10160" y="514350"/>
                                </a:lnTo>
                                <a:lnTo>
                                  <a:pt x="7620" y="510539"/>
                                </a:lnTo>
                                <a:lnTo>
                                  <a:pt x="6350" y="505460"/>
                                </a:lnTo>
                                <a:lnTo>
                                  <a:pt x="3810" y="500380"/>
                                </a:lnTo>
                                <a:lnTo>
                                  <a:pt x="2540" y="496570"/>
                                </a:lnTo>
                                <a:lnTo>
                                  <a:pt x="1270" y="491489"/>
                                </a:lnTo>
                                <a:lnTo>
                                  <a:pt x="1270" y="486410"/>
                                </a:lnTo>
                                <a:lnTo>
                                  <a:pt x="0" y="481330"/>
                                </a:lnTo>
                                <a:lnTo>
                                  <a:pt x="0" y="9398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27" name="Shape 827"/>
                        <wps:cNvSpPr/>
                        <wps:spPr>
                          <a:xfrm>
                            <a:off x="148082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28" name="Shape 828"/>
                        <wps:cNvSpPr/>
                        <wps:spPr>
                          <a:xfrm>
                            <a:off x="2385060" y="56642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29" name="Rectangle 829"/>
                        <wps:cNvSpPr/>
                        <wps:spPr>
                          <a:xfrm>
                            <a:off x="1611630" y="78598"/>
                            <a:ext cx="896406" cy="187055"/>
                          </a:xfrm>
                          <a:prstGeom prst="rect">
                            <a:avLst/>
                          </a:prstGeom>
                          <a:ln>
                            <a:noFill/>
                          </a:ln>
                        </wps:spPr>
                        <wps:txbx>
                          <w:txbxContent>
                            <w:p w14:paraId="6F7F9973" w14:textId="77777777" w:rsidR="00326C11" w:rsidRDefault="008F2ECA">
                              <w:pPr>
                                <w:spacing w:after="160" w:line="259" w:lineRule="auto"/>
                                <w:ind w:left="0" w:right="0" w:firstLine="0"/>
                                <w:jc w:val="left"/>
                              </w:pPr>
                              <w:r>
                                <w:rPr>
                                  <w:sz w:val="20"/>
                                </w:rPr>
                                <w:t xml:space="preserve">Permohonan </w:t>
                              </w:r>
                            </w:p>
                          </w:txbxContent>
                        </wps:txbx>
                        <wps:bodyPr horzOverflow="overflow" vert="horz" lIns="0" tIns="0" rIns="0" bIns="0" rtlCol="0">
                          <a:noAutofit/>
                        </wps:bodyPr>
                      </wps:wsp>
                      <wps:wsp>
                        <wps:cNvPr id="830" name="Rectangle 830"/>
                        <wps:cNvSpPr/>
                        <wps:spPr>
                          <a:xfrm>
                            <a:off x="1629410" y="224648"/>
                            <a:ext cx="806714" cy="187055"/>
                          </a:xfrm>
                          <a:prstGeom prst="rect">
                            <a:avLst/>
                          </a:prstGeom>
                          <a:ln>
                            <a:noFill/>
                          </a:ln>
                        </wps:spPr>
                        <wps:txbx>
                          <w:txbxContent>
                            <w:p w14:paraId="56CC5936" w14:textId="77777777" w:rsidR="00326C11" w:rsidRDefault="008F2ECA">
                              <w:pPr>
                                <w:spacing w:after="160" w:line="259" w:lineRule="auto"/>
                                <w:ind w:left="0" w:right="0" w:firstLine="0"/>
                                <w:jc w:val="left"/>
                              </w:pPr>
                              <w:r>
                                <w:rPr>
                                  <w:sz w:val="20"/>
                                </w:rPr>
                                <w:t>Pendaftaran</w:t>
                              </w:r>
                            </w:p>
                          </w:txbxContent>
                        </wps:txbx>
                        <wps:bodyPr horzOverflow="overflow" vert="horz" lIns="0" tIns="0" rIns="0" bIns="0" rtlCol="0">
                          <a:noAutofit/>
                        </wps:bodyPr>
                      </wps:wsp>
                      <wps:wsp>
                        <wps:cNvPr id="834" name="Shape 834"/>
                        <wps:cNvSpPr/>
                        <wps:spPr>
                          <a:xfrm>
                            <a:off x="2794000" y="0"/>
                            <a:ext cx="1093470" cy="580389"/>
                          </a:xfrm>
                          <a:custGeom>
                            <a:avLst/>
                            <a:gdLst/>
                            <a:ahLst/>
                            <a:cxnLst/>
                            <a:rect l="0" t="0" r="0" b="0"/>
                            <a:pathLst>
                              <a:path w="1093470" h="580389">
                                <a:moveTo>
                                  <a:pt x="0" y="96520"/>
                                </a:moveTo>
                                <a:lnTo>
                                  <a:pt x="0" y="96520"/>
                                </a:lnTo>
                                <a:lnTo>
                                  <a:pt x="0" y="86360"/>
                                </a:lnTo>
                                <a:lnTo>
                                  <a:pt x="1270" y="81280"/>
                                </a:lnTo>
                                <a:lnTo>
                                  <a:pt x="1270" y="76200"/>
                                </a:lnTo>
                                <a:lnTo>
                                  <a:pt x="2540" y="71120"/>
                                </a:lnTo>
                                <a:lnTo>
                                  <a:pt x="3810" y="66039"/>
                                </a:lnTo>
                                <a:lnTo>
                                  <a:pt x="6350" y="62230"/>
                                </a:lnTo>
                                <a:lnTo>
                                  <a:pt x="7620" y="57150"/>
                                </a:lnTo>
                                <a:lnTo>
                                  <a:pt x="10160" y="52070"/>
                                </a:lnTo>
                                <a:lnTo>
                                  <a:pt x="12700" y="48260"/>
                                </a:lnTo>
                                <a:lnTo>
                                  <a:pt x="15240" y="43180"/>
                                </a:lnTo>
                                <a:lnTo>
                                  <a:pt x="17780" y="39370"/>
                                </a:lnTo>
                                <a:lnTo>
                                  <a:pt x="21590" y="35560"/>
                                </a:lnTo>
                                <a:lnTo>
                                  <a:pt x="24130" y="31750"/>
                                </a:lnTo>
                                <a:lnTo>
                                  <a:pt x="27940" y="27939"/>
                                </a:lnTo>
                                <a:lnTo>
                                  <a:pt x="31750" y="24130"/>
                                </a:lnTo>
                                <a:lnTo>
                                  <a:pt x="35560" y="21589"/>
                                </a:lnTo>
                                <a:lnTo>
                                  <a:pt x="39370" y="17780"/>
                                </a:lnTo>
                                <a:lnTo>
                                  <a:pt x="43180" y="15239"/>
                                </a:lnTo>
                                <a:lnTo>
                                  <a:pt x="48260" y="12700"/>
                                </a:lnTo>
                                <a:lnTo>
                                  <a:pt x="52070" y="10160"/>
                                </a:lnTo>
                                <a:lnTo>
                                  <a:pt x="57150" y="7620"/>
                                </a:lnTo>
                                <a:lnTo>
                                  <a:pt x="62230" y="6350"/>
                                </a:lnTo>
                                <a:lnTo>
                                  <a:pt x="66040" y="3810"/>
                                </a:lnTo>
                                <a:lnTo>
                                  <a:pt x="71120" y="2539"/>
                                </a:lnTo>
                                <a:lnTo>
                                  <a:pt x="76200" y="1270"/>
                                </a:lnTo>
                                <a:lnTo>
                                  <a:pt x="81280" y="1270"/>
                                </a:lnTo>
                                <a:lnTo>
                                  <a:pt x="86360" y="0"/>
                                </a:lnTo>
                                <a:lnTo>
                                  <a:pt x="996950" y="0"/>
                                </a:lnTo>
                                <a:lnTo>
                                  <a:pt x="996950" y="0"/>
                                </a:lnTo>
                                <a:lnTo>
                                  <a:pt x="1007110" y="0"/>
                                </a:lnTo>
                                <a:lnTo>
                                  <a:pt x="1012190" y="1270"/>
                                </a:lnTo>
                                <a:lnTo>
                                  <a:pt x="1017270" y="1270"/>
                                </a:lnTo>
                                <a:lnTo>
                                  <a:pt x="1021080" y="2539"/>
                                </a:lnTo>
                                <a:lnTo>
                                  <a:pt x="1026160" y="3810"/>
                                </a:lnTo>
                                <a:lnTo>
                                  <a:pt x="1031240" y="6350"/>
                                </a:lnTo>
                                <a:lnTo>
                                  <a:pt x="1036320" y="7620"/>
                                </a:lnTo>
                                <a:lnTo>
                                  <a:pt x="1040130" y="10160"/>
                                </a:lnTo>
                                <a:lnTo>
                                  <a:pt x="1045210" y="12700"/>
                                </a:lnTo>
                                <a:lnTo>
                                  <a:pt x="1049020" y="15239"/>
                                </a:lnTo>
                                <a:lnTo>
                                  <a:pt x="1052830" y="17780"/>
                                </a:lnTo>
                                <a:lnTo>
                                  <a:pt x="1057910" y="21589"/>
                                </a:lnTo>
                                <a:lnTo>
                                  <a:pt x="1061720" y="24130"/>
                                </a:lnTo>
                                <a:lnTo>
                                  <a:pt x="1064260" y="27939"/>
                                </a:lnTo>
                                <a:lnTo>
                                  <a:pt x="1068070" y="31750"/>
                                </a:lnTo>
                                <a:lnTo>
                                  <a:pt x="1071880" y="35560"/>
                                </a:lnTo>
                                <a:lnTo>
                                  <a:pt x="1074420" y="39370"/>
                                </a:lnTo>
                                <a:lnTo>
                                  <a:pt x="1076960" y="43180"/>
                                </a:lnTo>
                                <a:lnTo>
                                  <a:pt x="1080770" y="48260"/>
                                </a:lnTo>
                                <a:lnTo>
                                  <a:pt x="1082040" y="52070"/>
                                </a:lnTo>
                                <a:lnTo>
                                  <a:pt x="1084580" y="57150"/>
                                </a:lnTo>
                                <a:lnTo>
                                  <a:pt x="1087120" y="62230"/>
                                </a:lnTo>
                                <a:lnTo>
                                  <a:pt x="1088390" y="66039"/>
                                </a:lnTo>
                                <a:lnTo>
                                  <a:pt x="1089660" y="71120"/>
                                </a:lnTo>
                                <a:lnTo>
                                  <a:pt x="1090930" y="76200"/>
                                </a:lnTo>
                                <a:lnTo>
                                  <a:pt x="1092200" y="81280"/>
                                </a:lnTo>
                                <a:lnTo>
                                  <a:pt x="1092200" y="86360"/>
                                </a:lnTo>
                                <a:lnTo>
                                  <a:pt x="1093470" y="91439"/>
                                </a:lnTo>
                                <a:lnTo>
                                  <a:pt x="1093470" y="482600"/>
                                </a:lnTo>
                                <a:lnTo>
                                  <a:pt x="1093470" y="482600"/>
                                </a:lnTo>
                                <a:lnTo>
                                  <a:pt x="1093470" y="492760"/>
                                </a:lnTo>
                                <a:lnTo>
                                  <a:pt x="1092200" y="497839"/>
                                </a:lnTo>
                                <a:lnTo>
                                  <a:pt x="1092200" y="502920"/>
                                </a:lnTo>
                                <a:lnTo>
                                  <a:pt x="1090930" y="508000"/>
                                </a:lnTo>
                                <a:lnTo>
                                  <a:pt x="1089660" y="513080"/>
                                </a:lnTo>
                                <a:lnTo>
                                  <a:pt x="1087120" y="516889"/>
                                </a:lnTo>
                                <a:lnTo>
                                  <a:pt x="1085850" y="521970"/>
                                </a:lnTo>
                                <a:lnTo>
                                  <a:pt x="1083310" y="527050"/>
                                </a:lnTo>
                                <a:lnTo>
                                  <a:pt x="1080770" y="530860"/>
                                </a:lnTo>
                                <a:lnTo>
                                  <a:pt x="1078230" y="535939"/>
                                </a:lnTo>
                                <a:lnTo>
                                  <a:pt x="1075690" y="539750"/>
                                </a:lnTo>
                                <a:lnTo>
                                  <a:pt x="1071880" y="543560"/>
                                </a:lnTo>
                                <a:lnTo>
                                  <a:pt x="1069340" y="547370"/>
                                </a:lnTo>
                                <a:lnTo>
                                  <a:pt x="1065530" y="551180"/>
                                </a:lnTo>
                                <a:lnTo>
                                  <a:pt x="1061720" y="554989"/>
                                </a:lnTo>
                                <a:lnTo>
                                  <a:pt x="1057910" y="557530"/>
                                </a:lnTo>
                                <a:lnTo>
                                  <a:pt x="1054100" y="561339"/>
                                </a:lnTo>
                                <a:lnTo>
                                  <a:pt x="1050290" y="563880"/>
                                </a:lnTo>
                                <a:lnTo>
                                  <a:pt x="1045210" y="566420"/>
                                </a:lnTo>
                                <a:lnTo>
                                  <a:pt x="1041400" y="568960"/>
                                </a:lnTo>
                                <a:lnTo>
                                  <a:pt x="1036320" y="571500"/>
                                </a:lnTo>
                                <a:lnTo>
                                  <a:pt x="1031240" y="572770"/>
                                </a:lnTo>
                                <a:lnTo>
                                  <a:pt x="1027430" y="575310"/>
                                </a:lnTo>
                                <a:lnTo>
                                  <a:pt x="1022350" y="576580"/>
                                </a:lnTo>
                                <a:lnTo>
                                  <a:pt x="1017270" y="577850"/>
                                </a:lnTo>
                                <a:lnTo>
                                  <a:pt x="1012190" y="577850"/>
                                </a:lnTo>
                                <a:lnTo>
                                  <a:pt x="1007110" y="579120"/>
                                </a:lnTo>
                                <a:lnTo>
                                  <a:pt x="996950" y="579120"/>
                                </a:lnTo>
                                <a:lnTo>
                                  <a:pt x="96520" y="580389"/>
                                </a:lnTo>
                                <a:lnTo>
                                  <a:pt x="96520" y="580389"/>
                                </a:lnTo>
                                <a:lnTo>
                                  <a:pt x="91440" y="580389"/>
                                </a:lnTo>
                                <a:lnTo>
                                  <a:pt x="86360" y="579120"/>
                                </a:lnTo>
                                <a:lnTo>
                                  <a:pt x="81280" y="579120"/>
                                </a:lnTo>
                                <a:lnTo>
                                  <a:pt x="76200" y="577850"/>
                                </a:lnTo>
                                <a:lnTo>
                                  <a:pt x="71120" y="576580"/>
                                </a:lnTo>
                                <a:lnTo>
                                  <a:pt x="66040" y="575310"/>
                                </a:lnTo>
                                <a:lnTo>
                                  <a:pt x="62230" y="574039"/>
                                </a:lnTo>
                                <a:lnTo>
                                  <a:pt x="57150" y="571500"/>
                                </a:lnTo>
                                <a:lnTo>
                                  <a:pt x="52070" y="568960"/>
                                </a:lnTo>
                                <a:lnTo>
                                  <a:pt x="48260" y="567689"/>
                                </a:lnTo>
                                <a:lnTo>
                                  <a:pt x="43180" y="563880"/>
                                </a:lnTo>
                                <a:lnTo>
                                  <a:pt x="39370" y="561339"/>
                                </a:lnTo>
                                <a:lnTo>
                                  <a:pt x="35560" y="558800"/>
                                </a:lnTo>
                                <a:lnTo>
                                  <a:pt x="31750" y="554989"/>
                                </a:lnTo>
                                <a:lnTo>
                                  <a:pt x="27940" y="551180"/>
                                </a:lnTo>
                                <a:lnTo>
                                  <a:pt x="24130" y="548639"/>
                                </a:lnTo>
                                <a:lnTo>
                                  <a:pt x="21590" y="544830"/>
                                </a:lnTo>
                                <a:lnTo>
                                  <a:pt x="17780" y="539750"/>
                                </a:lnTo>
                                <a:lnTo>
                                  <a:pt x="15240" y="535939"/>
                                </a:lnTo>
                                <a:lnTo>
                                  <a:pt x="12700" y="532130"/>
                                </a:lnTo>
                                <a:lnTo>
                                  <a:pt x="10160" y="527050"/>
                                </a:lnTo>
                                <a:lnTo>
                                  <a:pt x="7620" y="523239"/>
                                </a:lnTo>
                                <a:lnTo>
                                  <a:pt x="6350" y="518160"/>
                                </a:lnTo>
                                <a:lnTo>
                                  <a:pt x="3810" y="513080"/>
                                </a:lnTo>
                                <a:lnTo>
                                  <a:pt x="2540" y="508000"/>
                                </a:lnTo>
                                <a:lnTo>
                                  <a:pt x="1270" y="504189"/>
                                </a:lnTo>
                                <a:lnTo>
                                  <a:pt x="1270" y="499110"/>
                                </a:lnTo>
                                <a:lnTo>
                                  <a:pt x="0" y="494030"/>
                                </a:lnTo>
                                <a:lnTo>
                                  <a:pt x="0" y="965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35" name="Shape 835"/>
                        <wps:cNvSpPr/>
                        <wps:spPr>
                          <a:xfrm>
                            <a:off x="279400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36" name="Shape 836"/>
                        <wps:cNvSpPr/>
                        <wps:spPr>
                          <a:xfrm>
                            <a:off x="3887470" y="580389"/>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37" name="Rectangle 837"/>
                        <wps:cNvSpPr/>
                        <wps:spPr>
                          <a:xfrm>
                            <a:off x="2929890" y="78598"/>
                            <a:ext cx="1134062" cy="187055"/>
                          </a:xfrm>
                          <a:prstGeom prst="rect">
                            <a:avLst/>
                          </a:prstGeom>
                          <a:ln>
                            <a:noFill/>
                          </a:ln>
                        </wps:spPr>
                        <wps:txbx>
                          <w:txbxContent>
                            <w:p w14:paraId="7AE2CE70" w14:textId="77777777" w:rsidR="00326C11" w:rsidRDefault="008F2ECA">
                              <w:pPr>
                                <w:spacing w:after="160" w:line="259" w:lineRule="auto"/>
                                <w:ind w:left="0" w:right="0" w:firstLine="0"/>
                                <w:jc w:val="left"/>
                              </w:pPr>
                              <w:r>
                                <w:rPr>
                                  <w:sz w:val="20"/>
                                </w:rPr>
                                <w:t xml:space="preserve">Persetujuan dari </w:t>
                              </w:r>
                            </w:p>
                          </w:txbxContent>
                        </wps:txbx>
                        <wps:bodyPr horzOverflow="overflow" vert="horz" lIns="0" tIns="0" rIns="0" bIns="0" rtlCol="0">
                          <a:noAutofit/>
                        </wps:bodyPr>
                      </wps:wsp>
                      <wps:wsp>
                        <wps:cNvPr id="838" name="Rectangle 838"/>
                        <wps:cNvSpPr/>
                        <wps:spPr>
                          <a:xfrm>
                            <a:off x="3045460" y="224648"/>
                            <a:ext cx="825295" cy="187055"/>
                          </a:xfrm>
                          <a:prstGeom prst="rect">
                            <a:avLst/>
                          </a:prstGeom>
                          <a:ln>
                            <a:noFill/>
                          </a:ln>
                        </wps:spPr>
                        <wps:txbx>
                          <w:txbxContent>
                            <w:p w14:paraId="7EA13C2E" w14:textId="77777777" w:rsidR="00326C11" w:rsidRDefault="008F2ECA">
                              <w:pPr>
                                <w:spacing w:after="160" w:line="259" w:lineRule="auto"/>
                                <w:ind w:left="0" w:right="0" w:firstLine="0"/>
                                <w:jc w:val="left"/>
                              </w:pPr>
                              <w:r>
                                <w:rPr>
                                  <w:sz w:val="20"/>
                                </w:rPr>
                                <w:t xml:space="preserve">OJK Paling </w:t>
                              </w:r>
                            </w:p>
                          </w:txbxContent>
                        </wps:txbx>
                        <wps:bodyPr horzOverflow="overflow" vert="horz" lIns="0" tIns="0" rIns="0" bIns="0" rtlCol="0">
                          <a:noAutofit/>
                        </wps:bodyPr>
                      </wps:wsp>
                      <wps:wsp>
                        <wps:cNvPr id="839" name="Rectangle 839"/>
                        <wps:cNvSpPr/>
                        <wps:spPr>
                          <a:xfrm>
                            <a:off x="3030220" y="370698"/>
                            <a:ext cx="824281" cy="187055"/>
                          </a:xfrm>
                          <a:prstGeom prst="rect">
                            <a:avLst/>
                          </a:prstGeom>
                          <a:ln>
                            <a:noFill/>
                          </a:ln>
                        </wps:spPr>
                        <wps:txbx>
                          <w:txbxContent>
                            <w:p w14:paraId="1BECD7CC" w14:textId="77777777" w:rsidR="00326C11" w:rsidRDefault="008F2ECA">
                              <w:pPr>
                                <w:spacing w:after="160" w:line="259" w:lineRule="auto"/>
                                <w:ind w:left="0" w:right="0" w:firstLine="0"/>
                                <w:jc w:val="left"/>
                              </w:pPr>
                              <w:r>
                                <w:rPr>
                                  <w:sz w:val="20"/>
                                </w:rPr>
                                <w:t>lama 10 HK</w:t>
                              </w:r>
                            </w:p>
                          </w:txbxContent>
                        </wps:txbx>
                        <wps:bodyPr horzOverflow="overflow" vert="horz" lIns="0" tIns="0" rIns="0" bIns="0" rtlCol="0">
                          <a:noAutofit/>
                        </wps:bodyPr>
                      </wps:wsp>
                      <wps:wsp>
                        <wps:cNvPr id="843" name="Shape 843"/>
                        <wps:cNvSpPr/>
                        <wps:spPr>
                          <a:xfrm>
                            <a:off x="4295140" y="0"/>
                            <a:ext cx="2178050" cy="580389"/>
                          </a:xfrm>
                          <a:custGeom>
                            <a:avLst/>
                            <a:gdLst/>
                            <a:ahLst/>
                            <a:cxnLst/>
                            <a:rect l="0" t="0" r="0" b="0"/>
                            <a:pathLst>
                              <a:path w="2178050" h="580389">
                                <a:moveTo>
                                  <a:pt x="0" y="96520"/>
                                </a:moveTo>
                                <a:lnTo>
                                  <a:pt x="0" y="96520"/>
                                </a:lnTo>
                                <a:lnTo>
                                  <a:pt x="0" y="86360"/>
                                </a:lnTo>
                                <a:lnTo>
                                  <a:pt x="1270" y="81280"/>
                                </a:lnTo>
                                <a:lnTo>
                                  <a:pt x="1270" y="76200"/>
                                </a:lnTo>
                                <a:lnTo>
                                  <a:pt x="2540" y="71120"/>
                                </a:lnTo>
                                <a:lnTo>
                                  <a:pt x="3810" y="66039"/>
                                </a:lnTo>
                                <a:lnTo>
                                  <a:pt x="6350" y="62230"/>
                                </a:lnTo>
                                <a:lnTo>
                                  <a:pt x="7620" y="57150"/>
                                </a:lnTo>
                                <a:lnTo>
                                  <a:pt x="10160" y="52070"/>
                                </a:lnTo>
                                <a:lnTo>
                                  <a:pt x="12700" y="48260"/>
                                </a:lnTo>
                                <a:lnTo>
                                  <a:pt x="15240" y="43180"/>
                                </a:lnTo>
                                <a:lnTo>
                                  <a:pt x="17780" y="39370"/>
                                </a:lnTo>
                                <a:lnTo>
                                  <a:pt x="21590" y="35560"/>
                                </a:lnTo>
                                <a:lnTo>
                                  <a:pt x="24130" y="31750"/>
                                </a:lnTo>
                                <a:lnTo>
                                  <a:pt x="27940" y="27939"/>
                                </a:lnTo>
                                <a:lnTo>
                                  <a:pt x="31750" y="24130"/>
                                </a:lnTo>
                                <a:lnTo>
                                  <a:pt x="35560" y="21589"/>
                                </a:lnTo>
                                <a:lnTo>
                                  <a:pt x="39370" y="17780"/>
                                </a:lnTo>
                                <a:lnTo>
                                  <a:pt x="43180" y="15239"/>
                                </a:lnTo>
                                <a:lnTo>
                                  <a:pt x="48260" y="12700"/>
                                </a:lnTo>
                                <a:lnTo>
                                  <a:pt x="52070" y="10160"/>
                                </a:lnTo>
                                <a:lnTo>
                                  <a:pt x="57150" y="7620"/>
                                </a:lnTo>
                                <a:lnTo>
                                  <a:pt x="62230" y="6350"/>
                                </a:lnTo>
                                <a:lnTo>
                                  <a:pt x="66040" y="3810"/>
                                </a:lnTo>
                                <a:lnTo>
                                  <a:pt x="71120" y="2539"/>
                                </a:lnTo>
                                <a:lnTo>
                                  <a:pt x="76200" y="1270"/>
                                </a:lnTo>
                                <a:lnTo>
                                  <a:pt x="81280" y="1270"/>
                                </a:lnTo>
                                <a:lnTo>
                                  <a:pt x="86360" y="0"/>
                                </a:lnTo>
                                <a:lnTo>
                                  <a:pt x="2080260" y="0"/>
                                </a:lnTo>
                                <a:lnTo>
                                  <a:pt x="2080260" y="0"/>
                                </a:lnTo>
                                <a:lnTo>
                                  <a:pt x="2090421" y="0"/>
                                </a:lnTo>
                                <a:lnTo>
                                  <a:pt x="2095500" y="1270"/>
                                </a:lnTo>
                                <a:lnTo>
                                  <a:pt x="2100580" y="1270"/>
                                </a:lnTo>
                                <a:lnTo>
                                  <a:pt x="2105660" y="2539"/>
                                </a:lnTo>
                                <a:lnTo>
                                  <a:pt x="2110740" y="3810"/>
                                </a:lnTo>
                                <a:lnTo>
                                  <a:pt x="2114550" y="6350"/>
                                </a:lnTo>
                                <a:lnTo>
                                  <a:pt x="2119630" y="7620"/>
                                </a:lnTo>
                                <a:lnTo>
                                  <a:pt x="2124710" y="10160"/>
                                </a:lnTo>
                                <a:lnTo>
                                  <a:pt x="2128521" y="12700"/>
                                </a:lnTo>
                                <a:lnTo>
                                  <a:pt x="2133600" y="15239"/>
                                </a:lnTo>
                                <a:lnTo>
                                  <a:pt x="2137410" y="17780"/>
                                </a:lnTo>
                                <a:lnTo>
                                  <a:pt x="2141221" y="21589"/>
                                </a:lnTo>
                                <a:lnTo>
                                  <a:pt x="2145030" y="24130"/>
                                </a:lnTo>
                                <a:lnTo>
                                  <a:pt x="2148840" y="27939"/>
                                </a:lnTo>
                                <a:lnTo>
                                  <a:pt x="2152650" y="31750"/>
                                </a:lnTo>
                                <a:lnTo>
                                  <a:pt x="2155190" y="35560"/>
                                </a:lnTo>
                                <a:lnTo>
                                  <a:pt x="2159000" y="39370"/>
                                </a:lnTo>
                                <a:lnTo>
                                  <a:pt x="2161540" y="43180"/>
                                </a:lnTo>
                                <a:lnTo>
                                  <a:pt x="2164080" y="48260"/>
                                </a:lnTo>
                                <a:lnTo>
                                  <a:pt x="2166621" y="52070"/>
                                </a:lnTo>
                                <a:lnTo>
                                  <a:pt x="2169160" y="57150"/>
                                </a:lnTo>
                                <a:lnTo>
                                  <a:pt x="2170430" y="62230"/>
                                </a:lnTo>
                                <a:lnTo>
                                  <a:pt x="2172971" y="66039"/>
                                </a:lnTo>
                                <a:lnTo>
                                  <a:pt x="2174240" y="71120"/>
                                </a:lnTo>
                                <a:lnTo>
                                  <a:pt x="2175510" y="76200"/>
                                </a:lnTo>
                                <a:lnTo>
                                  <a:pt x="2175510" y="81280"/>
                                </a:lnTo>
                                <a:lnTo>
                                  <a:pt x="2176780" y="86360"/>
                                </a:lnTo>
                                <a:lnTo>
                                  <a:pt x="2176780" y="96520"/>
                                </a:lnTo>
                                <a:lnTo>
                                  <a:pt x="2178050" y="482600"/>
                                </a:lnTo>
                                <a:lnTo>
                                  <a:pt x="2178050" y="482600"/>
                                </a:lnTo>
                                <a:lnTo>
                                  <a:pt x="2178050" y="487680"/>
                                </a:lnTo>
                                <a:lnTo>
                                  <a:pt x="2176780" y="492760"/>
                                </a:lnTo>
                                <a:lnTo>
                                  <a:pt x="2176780" y="497839"/>
                                </a:lnTo>
                                <a:lnTo>
                                  <a:pt x="2175510" y="502920"/>
                                </a:lnTo>
                                <a:lnTo>
                                  <a:pt x="2174240" y="508000"/>
                                </a:lnTo>
                                <a:lnTo>
                                  <a:pt x="2172971" y="513080"/>
                                </a:lnTo>
                                <a:lnTo>
                                  <a:pt x="2171700" y="516889"/>
                                </a:lnTo>
                                <a:lnTo>
                                  <a:pt x="2169160" y="521970"/>
                                </a:lnTo>
                                <a:lnTo>
                                  <a:pt x="2166621" y="527050"/>
                                </a:lnTo>
                                <a:lnTo>
                                  <a:pt x="2165350" y="530860"/>
                                </a:lnTo>
                                <a:lnTo>
                                  <a:pt x="2161540" y="535939"/>
                                </a:lnTo>
                                <a:lnTo>
                                  <a:pt x="2159000" y="539750"/>
                                </a:lnTo>
                                <a:lnTo>
                                  <a:pt x="2156460" y="543560"/>
                                </a:lnTo>
                                <a:lnTo>
                                  <a:pt x="2152650" y="547370"/>
                                </a:lnTo>
                                <a:lnTo>
                                  <a:pt x="2148840" y="551180"/>
                                </a:lnTo>
                                <a:lnTo>
                                  <a:pt x="2146300" y="554989"/>
                                </a:lnTo>
                                <a:lnTo>
                                  <a:pt x="2142490" y="557530"/>
                                </a:lnTo>
                                <a:lnTo>
                                  <a:pt x="2137410" y="561339"/>
                                </a:lnTo>
                                <a:lnTo>
                                  <a:pt x="2133600" y="563880"/>
                                </a:lnTo>
                                <a:lnTo>
                                  <a:pt x="2129790" y="566420"/>
                                </a:lnTo>
                                <a:lnTo>
                                  <a:pt x="2124710" y="568960"/>
                                </a:lnTo>
                                <a:lnTo>
                                  <a:pt x="2120900" y="571500"/>
                                </a:lnTo>
                                <a:lnTo>
                                  <a:pt x="2115821" y="572770"/>
                                </a:lnTo>
                                <a:lnTo>
                                  <a:pt x="2110740" y="575310"/>
                                </a:lnTo>
                                <a:lnTo>
                                  <a:pt x="2105660" y="576580"/>
                                </a:lnTo>
                                <a:lnTo>
                                  <a:pt x="2101850" y="577850"/>
                                </a:lnTo>
                                <a:lnTo>
                                  <a:pt x="2096771" y="577850"/>
                                </a:lnTo>
                                <a:lnTo>
                                  <a:pt x="2091690" y="579120"/>
                                </a:lnTo>
                                <a:lnTo>
                                  <a:pt x="2081530" y="579120"/>
                                </a:lnTo>
                                <a:lnTo>
                                  <a:pt x="96520" y="580389"/>
                                </a:lnTo>
                                <a:lnTo>
                                  <a:pt x="96520" y="580389"/>
                                </a:lnTo>
                                <a:lnTo>
                                  <a:pt x="91440" y="580389"/>
                                </a:lnTo>
                                <a:lnTo>
                                  <a:pt x="86360" y="579120"/>
                                </a:lnTo>
                                <a:lnTo>
                                  <a:pt x="81280" y="579120"/>
                                </a:lnTo>
                                <a:lnTo>
                                  <a:pt x="76200" y="577850"/>
                                </a:lnTo>
                                <a:lnTo>
                                  <a:pt x="71120" y="576580"/>
                                </a:lnTo>
                                <a:lnTo>
                                  <a:pt x="66040" y="575310"/>
                                </a:lnTo>
                                <a:lnTo>
                                  <a:pt x="62230" y="574039"/>
                                </a:lnTo>
                                <a:lnTo>
                                  <a:pt x="57150" y="571500"/>
                                </a:lnTo>
                                <a:lnTo>
                                  <a:pt x="52070" y="568960"/>
                                </a:lnTo>
                                <a:lnTo>
                                  <a:pt x="48260" y="567689"/>
                                </a:lnTo>
                                <a:lnTo>
                                  <a:pt x="43180" y="563880"/>
                                </a:lnTo>
                                <a:lnTo>
                                  <a:pt x="39370" y="561339"/>
                                </a:lnTo>
                                <a:lnTo>
                                  <a:pt x="35560" y="558800"/>
                                </a:lnTo>
                                <a:lnTo>
                                  <a:pt x="31750" y="554989"/>
                                </a:lnTo>
                                <a:lnTo>
                                  <a:pt x="27940" y="551180"/>
                                </a:lnTo>
                                <a:lnTo>
                                  <a:pt x="24130" y="548639"/>
                                </a:lnTo>
                                <a:lnTo>
                                  <a:pt x="21590" y="544830"/>
                                </a:lnTo>
                                <a:lnTo>
                                  <a:pt x="17780" y="539750"/>
                                </a:lnTo>
                                <a:lnTo>
                                  <a:pt x="15240" y="535939"/>
                                </a:lnTo>
                                <a:lnTo>
                                  <a:pt x="12700" y="532130"/>
                                </a:lnTo>
                                <a:lnTo>
                                  <a:pt x="10160" y="527050"/>
                                </a:lnTo>
                                <a:lnTo>
                                  <a:pt x="7620" y="523239"/>
                                </a:lnTo>
                                <a:lnTo>
                                  <a:pt x="6350" y="518160"/>
                                </a:lnTo>
                                <a:lnTo>
                                  <a:pt x="3810" y="513080"/>
                                </a:lnTo>
                                <a:lnTo>
                                  <a:pt x="2540" y="508000"/>
                                </a:lnTo>
                                <a:lnTo>
                                  <a:pt x="1270" y="504189"/>
                                </a:lnTo>
                                <a:lnTo>
                                  <a:pt x="1270" y="499110"/>
                                </a:lnTo>
                                <a:lnTo>
                                  <a:pt x="0" y="494030"/>
                                </a:lnTo>
                                <a:lnTo>
                                  <a:pt x="0" y="9652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4" name="Shape 844"/>
                        <wps:cNvSpPr/>
                        <wps:spPr>
                          <a:xfrm>
                            <a:off x="429514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5" name="Shape 845"/>
                        <wps:cNvSpPr/>
                        <wps:spPr>
                          <a:xfrm>
                            <a:off x="6473190" y="580389"/>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46" name="Rectangle 846"/>
                        <wps:cNvSpPr/>
                        <wps:spPr>
                          <a:xfrm>
                            <a:off x="4608830" y="78598"/>
                            <a:ext cx="2059014" cy="187055"/>
                          </a:xfrm>
                          <a:prstGeom prst="rect">
                            <a:avLst/>
                          </a:prstGeom>
                          <a:ln>
                            <a:noFill/>
                          </a:ln>
                        </wps:spPr>
                        <wps:txbx>
                          <w:txbxContent>
                            <w:p w14:paraId="1B7D95FB" w14:textId="77777777" w:rsidR="00326C11" w:rsidRDefault="008F2ECA">
                              <w:pPr>
                                <w:spacing w:after="160" w:line="259" w:lineRule="auto"/>
                                <w:ind w:left="0" w:right="0" w:firstLine="0"/>
                                <w:jc w:val="left"/>
                              </w:pPr>
                              <w:r>
                                <w:rPr>
                                  <w:sz w:val="20"/>
                                </w:rPr>
                                <w:t xml:space="preserve">OJK Menetapkan Persetujuan </w:t>
                              </w:r>
                            </w:p>
                          </w:txbxContent>
                        </wps:txbx>
                        <wps:bodyPr horzOverflow="overflow" vert="horz" lIns="0" tIns="0" rIns="0" bIns="0" rtlCol="0">
                          <a:noAutofit/>
                        </wps:bodyPr>
                      </wps:wsp>
                      <wps:wsp>
                        <wps:cNvPr id="847" name="Rectangle 847"/>
                        <wps:cNvSpPr/>
                        <wps:spPr>
                          <a:xfrm>
                            <a:off x="4851400" y="224648"/>
                            <a:ext cx="1414790" cy="187055"/>
                          </a:xfrm>
                          <a:prstGeom prst="rect">
                            <a:avLst/>
                          </a:prstGeom>
                          <a:ln>
                            <a:noFill/>
                          </a:ln>
                        </wps:spPr>
                        <wps:txbx>
                          <w:txbxContent>
                            <w:p w14:paraId="6BC8937D" w14:textId="77777777" w:rsidR="00326C11" w:rsidRDefault="008F2ECA">
                              <w:pPr>
                                <w:spacing w:after="160" w:line="259" w:lineRule="auto"/>
                                <w:ind w:left="0" w:right="0" w:firstLine="0"/>
                                <w:jc w:val="left"/>
                              </w:pPr>
                              <w:r>
                                <w:rPr>
                                  <w:sz w:val="20"/>
                                </w:rPr>
                                <w:t xml:space="preserve">dengan memberikan </w:t>
                              </w:r>
                            </w:p>
                          </w:txbxContent>
                        </wps:txbx>
                        <wps:bodyPr horzOverflow="overflow" vert="horz" lIns="0" tIns="0" rIns="0" bIns="0" rtlCol="0">
                          <a:noAutofit/>
                        </wps:bodyPr>
                      </wps:wsp>
                      <wps:wsp>
                        <wps:cNvPr id="848" name="Rectangle 848"/>
                        <wps:cNvSpPr/>
                        <wps:spPr>
                          <a:xfrm>
                            <a:off x="4665980" y="370698"/>
                            <a:ext cx="1907501" cy="187055"/>
                          </a:xfrm>
                          <a:prstGeom prst="rect">
                            <a:avLst/>
                          </a:prstGeom>
                          <a:ln>
                            <a:noFill/>
                          </a:ln>
                        </wps:spPr>
                        <wps:txbx>
                          <w:txbxContent>
                            <w:p w14:paraId="08AA09D3" w14:textId="77777777" w:rsidR="00326C11" w:rsidRDefault="008F2ECA">
                              <w:pPr>
                                <w:spacing w:after="160" w:line="259" w:lineRule="auto"/>
                                <w:ind w:left="0" w:right="0" w:firstLine="0"/>
                                <w:jc w:val="left"/>
                              </w:pPr>
                              <w:r>
                                <w:rPr>
                                  <w:sz w:val="20"/>
                                </w:rPr>
                                <w:t>Surat Tanda Bukti Terdaftar</w:t>
                              </w:r>
                            </w:p>
                          </w:txbxContent>
                        </wps:txbx>
                        <wps:bodyPr horzOverflow="overflow" vert="horz" lIns="0" tIns="0" rIns="0" bIns="0" rtlCol="0">
                          <a:noAutofit/>
                        </wps:bodyPr>
                      </wps:wsp>
                      <wps:wsp>
                        <wps:cNvPr id="852" name="Shape 852"/>
                        <wps:cNvSpPr/>
                        <wps:spPr>
                          <a:xfrm>
                            <a:off x="4827270" y="904239"/>
                            <a:ext cx="1112520" cy="389890"/>
                          </a:xfrm>
                          <a:custGeom>
                            <a:avLst/>
                            <a:gdLst/>
                            <a:ahLst/>
                            <a:cxnLst/>
                            <a:rect l="0" t="0" r="0" b="0"/>
                            <a:pathLst>
                              <a:path w="1112520" h="389890">
                                <a:moveTo>
                                  <a:pt x="0" y="64770"/>
                                </a:moveTo>
                                <a:lnTo>
                                  <a:pt x="0" y="64770"/>
                                </a:lnTo>
                                <a:lnTo>
                                  <a:pt x="0" y="62230"/>
                                </a:lnTo>
                                <a:lnTo>
                                  <a:pt x="1270" y="58420"/>
                                </a:lnTo>
                                <a:lnTo>
                                  <a:pt x="1270" y="52070"/>
                                </a:lnTo>
                                <a:lnTo>
                                  <a:pt x="2540" y="48261"/>
                                </a:lnTo>
                                <a:lnTo>
                                  <a:pt x="3810" y="44450"/>
                                </a:lnTo>
                                <a:lnTo>
                                  <a:pt x="5080" y="41911"/>
                                </a:lnTo>
                                <a:lnTo>
                                  <a:pt x="6350" y="39370"/>
                                </a:lnTo>
                                <a:lnTo>
                                  <a:pt x="7620" y="35561"/>
                                </a:lnTo>
                                <a:lnTo>
                                  <a:pt x="8890" y="33020"/>
                                </a:lnTo>
                                <a:lnTo>
                                  <a:pt x="10160" y="29211"/>
                                </a:lnTo>
                                <a:lnTo>
                                  <a:pt x="12700" y="26670"/>
                                </a:lnTo>
                                <a:lnTo>
                                  <a:pt x="15240" y="24130"/>
                                </a:lnTo>
                                <a:lnTo>
                                  <a:pt x="16510" y="21590"/>
                                </a:lnTo>
                                <a:lnTo>
                                  <a:pt x="19050" y="19050"/>
                                </a:lnTo>
                                <a:lnTo>
                                  <a:pt x="21590" y="16511"/>
                                </a:lnTo>
                                <a:lnTo>
                                  <a:pt x="24130" y="15240"/>
                                </a:lnTo>
                                <a:lnTo>
                                  <a:pt x="26670" y="12700"/>
                                </a:lnTo>
                                <a:lnTo>
                                  <a:pt x="29210" y="10161"/>
                                </a:lnTo>
                                <a:lnTo>
                                  <a:pt x="33020" y="8890"/>
                                </a:lnTo>
                                <a:lnTo>
                                  <a:pt x="35560" y="7620"/>
                                </a:lnTo>
                                <a:lnTo>
                                  <a:pt x="39370" y="6350"/>
                                </a:lnTo>
                                <a:lnTo>
                                  <a:pt x="41910" y="5080"/>
                                </a:lnTo>
                                <a:lnTo>
                                  <a:pt x="44450" y="3811"/>
                                </a:lnTo>
                                <a:lnTo>
                                  <a:pt x="48260" y="2540"/>
                                </a:lnTo>
                                <a:lnTo>
                                  <a:pt x="52070" y="1270"/>
                                </a:lnTo>
                                <a:lnTo>
                                  <a:pt x="58420" y="1270"/>
                                </a:lnTo>
                                <a:lnTo>
                                  <a:pt x="62230" y="0"/>
                                </a:lnTo>
                                <a:lnTo>
                                  <a:pt x="1047750" y="0"/>
                                </a:lnTo>
                                <a:lnTo>
                                  <a:pt x="1047750" y="0"/>
                                </a:lnTo>
                                <a:lnTo>
                                  <a:pt x="1050290" y="0"/>
                                </a:lnTo>
                                <a:lnTo>
                                  <a:pt x="1054100" y="1270"/>
                                </a:lnTo>
                                <a:lnTo>
                                  <a:pt x="1060450" y="1270"/>
                                </a:lnTo>
                                <a:lnTo>
                                  <a:pt x="1064260" y="2540"/>
                                </a:lnTo>
                                <a:lnTo>
                                  <a:pt x="1068070" y="3811"/>
                                </a:lnTo>
                                <a:lnTo>
                                  <a:pt x="1070610" y="5080"/>
                                </a:lnTo>
                                <a:lnTo>
                                  <a:pt x="1073150" y="6350"/>
                                </a:lnTo>
                                <a:lnTo>
                                  <a:pt x="1076960" y="7620"/>
                                </a:lnTo>
                                <a:lnTo>
                                  <a:pt x="1079500" y="8890"/>
                                </a:lnTo>
                                <a:lnTo>
                                  <a:pt x="1083310" y="10161"/>
                                </a:lnTo>
                                <a:lnTo>
                                  <a:pt x="1085850" y="12700"/>
                                </a:lnTo>
                                <a:lnTo>
                                  <a:pt x="1088390" y="15240"/>
                                </a:lnTo>
                                <a:lnTo>
                                  <a:pt x="1090930" y="16511"/>
                                </a:lnTo>
                                <a:lnTo>
                                  <a:pt x="1093470" y="19050"/>
                                </a:lnTo>
                                <a:lnTo>
                                  <a:pt x="1096010" y="21590"/>
                                </a:lnTo>
                                <a:lnTo>
                                  <a:pt x="1097280" y="24130"/>
                                </a:lnTo>
                                <a:lnTo>
                                  <a:pt x="1099820" y="26670"/>
                                </a:lnTo>
                                <a:lnTo>
                                  <a:pt x="1102360" y="29211"/>
                                </a:lnTo>
                                <a:lnTo>
                                  <a:pt x="1103630" y="33020"/>
                                </a:lnTo>
                                <a:lnTo>
                                  <a:pt x="1104900" y="35561"/>
                                </a:lnTo>
                                <a:lnTo>
                                  <a:pt x="1106170" y="39370"/>
                                </a:lnTo>
                                <a:lnTo>
                                  <a:pt x="1107440" y="41911"/>
                                </a:lnTo>
                                <a:lnTo>
                                  <a:pt x="1108710" y="44450"/>
                                </a:lnTo>
                                <a:lnTo>
                                  <a:pt x="1109980" y="48261"/>
                                </a:lnTo>
                                <a:lnTo>
                                  <a:pt x="1111250" y="52070"/>
                                </a:lnTo>
                                <a:lnTo>
                                  <a:pt x="1111250" y="58420"/>
                                </a:lnTo>
                                <a:lnTo>
                                  <a:pt x="1112520" y="62230"/>
                                </a:lnTo>
                                <a:lnTo>
                                  <a:pt x="1112520" y="323850"/>
                                </a:lnTo>
                                <a:lnTo>
                                  <a:pt x="1112520" y="323850"/>
                                </a:lnTo>
                                <a:lnTo>
                                  <a:pt x="1112520" y="334011"/>
                                </a:lnTo>
                                <a:lnTo>
                                  <a:pt x="1111250" y="337820"/>
                                </a:lnTo>
                                <a:lnTo>
                                  <a:pt x="1111250" y="340361"/>
                                </a:lnTo>
                                <a:lnTo>
                                  <a:pt x="1109980" y="344170"/>
                                </a:lnTo>
                                <a:lnTo>
                                  <a:pt x="1108710" y="347980"/>
                                </a:lnTo>
                                <a:lnTo>
                                  <a:pt x="1107440" y="350520"/>
                                </a:lnTo>
                                <a:lnTo>
                                  <a:pt x="1106170" y="353061"/>
                                </a:lnTo>
                                <a:lnTo>
                                  <a:pt x="1103630" y="356870"/>
                                </a:lnTo>
                                <a:lnTo>
                                  <a:pt x="1102360" y="359411"/>
                                </a:lnTo>
                                <a:lnTo>
                                  <a:pt x="1101090" y="361950"/>
                                </a:lnTo>
                                <a:lnTo>
                                  <a:pt x="1098550" y="364490"/>
                                </a:lnTo>
                                <a:lnTo>
                                  <a:pt x="1096010" y="367030"/>
                                </a:lnTo>
                                <a:lnTo>
                                  <a:pt x="1093470" y="369570"/>
                                </a:lnTo>
                                <a:lnTo>
                                  <a:pt x="1090930" y="372111"/>
                                </a:lnTo>
                                <a:lnTo>
                                  <a:pt x="1088390" y="374650"/>
                                </a:lnTo>
                                <a:lnTo>
                                  <a:pt x="1085850" y="377190"/>
                                </a:lnTo>
                                <a:lnTo>
                                  <a:pt x="1083310" y="378461"/>
                                </a:lnTo>
                                <a:lnTo>
                                  <a:pt x="1080770" y="379730"/>
                                </a:lnTo>
                                <a:lnTo>
                                  <a:pt x="1076960" y="382270"/>
                                </a:lnTo>
                                <a:lnTo>
                                  <a:pt x="1074420" y="383540"/>
                                </a:lnTo>
                                <a:lnTo>
                                  <a:pt x="1071880" y="384811"/>
                                </a:lnTo>
                                <a:lnTo>
                                  <a:pt x="1068070" y="386080"/>
                                </a:lnTo>
                                <a:lnTo>
                                  <a:pt x="1064260" y="387350"/>
                                </a:lnTo>
                                <a:lnTo>
                                  <a:pt x="1061720" y="387350"/>
                                </a:lnTo>
                                <a:lnTo>
                                  <a:pt x="1057910" y="388620"/>
                                </a:lnTo>
                                <a:lnTo>
                                  <a:pt x="1047750" y="388620"/>
                                </a:lnTo>
                                <a:lnTo>
                                  <a:pt x="64770" y="389890"/>
                                </a:lnTo>
                                <a:lnTo>
                                  <a:pt x="64770" y="389890"/>
                                </a:lnTo>
                                <a:lnTo>
                                  <a:pt x="62230" y="389890"/>
                                </a:lnTo>
                                <a:lnTo>
                                  <a:pt x="58420" y="388620"/>
                                </a:lnTo>
                                <a:lnTo>
                                  <a:pt x="52070" y="388620"/>
                                </a:lnTo>
                                <a:lnTo>
                                  <a:pt x="48260" y="387350"/>
                                </a:lnTo>
                                <a:lnTo>
                                  <a:pt x="44450" y="386080"/>
                                </a:lnTo>
                                <a:lnTo>
                                  <a:pt x="41910" y="384811"/>
                                </a:lnTo>
                                <a:lnTo>
                                  <a:pt x="39370" y="383540"/>
                                </a:lnTo>
                                <a:lnTo>
                                  <a:pt x="35560" y="382270"/>
                                </a:lnTo>
                                <a:lnTo>
                                  <a:pt x="33020" y="381000"/>
                                </a:lnTo>
                                <a:lnTo>
                                  <a:pt x="29210" y="379730"/>
                                </a:lnTo>
                                <a:lnTo>
                                  <a:pt x="26670" y="377190"/>
                                </a:lnTo>
                                <a:lnTo>
                                  <a:pt x="24130" y="374650"/>
                                </a:lnTo>
                                <a:lnTo>
                                  <a:pt x="21590" y="373380"/>
                                </a:lnTo>
                                <a:lnTo>
                                  <a:pt x="19050" y="370840"/>
                                </a:lnTo>
                                <a:lnTo>
                                  <a:pt x="16510" y="368300"/>
                                </a:lnTo>
                                <a:lnTo>
                                  <a:pt x="15240" y="365761"/>
                                </a:lnTo>
                                <a:lnTo>
                                  <a:pt x="12700" y="363220"/>
                                </a:lnTo>
                                <a:lnTo>
                                  <a:pt x="10160" y="360680"/>
                                </a:lnTo>
                                <a:lnTo>
                                  <a:pt x="8890" y="356870"/>
                                </a:lnTo>
                                <a:lnTo>
                                  <a:pt x="7620" y="354330"/>
                                </a:lnTo>
                                <a:lnTo>
                                  <a:pt x="6350" y="350520"/>
                                </a:lnTo>
                                <a:lnTo>
                                  <a:pt x="5080" y="347980"/>
                                </a:lnTo>
                                <a:lnTo>
                                  <a:pt x="3810" y="345440"/>
                                </a:lnTo>
                                <a:lnTo>
                                  <a:pt x="2540" y="341630"/>
                                </a:lnTo>
                                <a:lnTo>
                                  <a:pt x="1270" y="337820"/>
                                </a:lnTo>
                                <a:lnTo>
                                  <a:pt x="1270" y="331470"/>
                                </a:lnTo>
                                <a:lnTo>
                                  <a:pt x="0" y="327661"/>
                                </a:lnTo>
                                <a:lnTo>
                                  <a:pt x="0" y="6477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3" name="Shape 853"/>
                        <wps:cNvSpPr/>
                        <wps:spPr>
                          <a:xfrm>
                            <a:off x="4827270" y="904239"/>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4" name="Shape 854"/>
                        <wps:cNvSpPr/>
                        <wps:spPr>
                          <a:xfrm>
                            <a:off x="5939790" y="129413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5" name="Rectangle 855"/>
                        <wps:cNvSpPr/>
                        <wps:spPr>
                          <a:xfrm>
                            <a:off x="4979670" y="973948"/>
                            <a:ext cx="1073930" cy="187055"/>
                          </a:xfrm>
                          <a:prstGeom prst="rect">
                            <a:avLst/>
                          </a:prstGeom>
                          <a:ln>
                            <a:noFill/>
                          </a:ln>
                        </wps:spPr>
                        <wps:txbx>
                          <w:txbxContent>
                            <w:p w14:paraId="1B863E46" w14:textId="77777777" w:rsidR="00326C11" w:rsidRDefault="008F2ECA">
                              <w:pPr>
                                <w:spacing w:after="160" w:line="259" w:lineRule="auto"/>
                                <w:ind w:left="0" w:right="0" w:firstLine="0"/>
                                <w:jc w:val="left"/>
                              </w:pPr>
                              <w:r>
                                <w:rPr>
                                  <w:sz w:val="20"/>
                                </w:rPr>
                                <w:t>PUJK Terdaftar</w:t>
                              </w:r>
                            </w:p>
                          </w:txbxContent>
                        </wps:txbx>
                        <wps:bodyPr horzOverflow="overflow" vert="horz" lIns="0" tIns="0" rIns="0" bIns="0" rtlCol="0">
                          <a:noAutofit/>
                        </wps:bodyPr>
                      </wps:wsp>
                      <wps:wsp>
                        <wps:cNvPr id="856" name="Shape 856"/>
                        <wps:cNvSpPr/>
                        <wps:spPr>
                          <a:xfrm>
                            <a:off x="1049020" y="284480"/>
                            <a:ext cx="360680" cy="1270"/>
                          </a:xfrm>
                          <a:custGeom>
                            <a:avLst/>
                            <a:gdLst/>
                            <a:ahLst/>
                            <a:cxnLst/>
                            <a:rect l="0" t="0" r="0" b="0"/>
                            <a:pathLst>
                              <a:path w="360680" h="1270">
                                <a:moveTo>
                                  <a:pt x="0" y="0"/>
                                </a:moveTo>
                                <a:lnTo>
                                  <a:pt x="36068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 name="Shape 857"/>
                        <wps:cNvSpPr/>
                        <wps:spPr>
                          <a:xfrm>
                            <a:off x="1404620" y="247650"/>
                            <a:ext cx="76200" cy="74930"/>
                          </a:xfrm>
                          <a:custGeom>
                            <a:avLst/>
                            <a:gdLst/>
                            <a:ahLst/>
                            <a:cxnLst/>
                            <a:rect l="0" t="0" r="0" b="0"/>
                            <a:pathLst>
                              <a:path w="76200" h="74930">
                                <a:moveTo>
                                  <a:pt x="0" y="0"/>
                                </a:moveTo>
                                <a:lnTo>
                                  <a:pt x="7620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 name="Shape 858"/>
                        <wps:cNvSpPr/>
                        <wps:spPr>
                          <a:xfrm>
                            <a:off x="2385060" y="284480"/>
                            <a:ext cx="360680" cy="1270"/>
                          </a:xfrm>
                          <a:custGeom>
                            <a:avLst/>
                            <a:gdLst/>
                            <a:ahLst/>
                            <a:cxnLst/>
                            <a:rect l="0" t="0" r="0" b="0"/>
                            <a:pathLst>
                              <a:path w="360680" h="1270">
                                <a:moveTo>
                                  <a:pt x="0" y="0"/>
                                </a:moveTo>
                                <a:lnTo>
                                  <a:pt x="36068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9" name="Shape 859"/>
                        <wps:cNvSpPr/>
                        <wps:spPr>
                          <a:xfrm>
                            <a:off x="2740660" y="247650"/>
                            <a:ext cx="76200" cy="74930"/>
                          </a:xfrm>
                          <a:custGeom>
                            <a:avLst/>
                            <a:gdLst/>
                            <a:ahLst/>
                            <a:cxnLst/>
                            <a:rect l="0" t="0" r="0" b="0"/>
                            <a:pathLst>
                              <a:path w="76200" h="74930">
                                <a:moveTo>
                                  <a:pt x="0" y="0"/>
                                </a:moveTo>
                                <a:lnTo>
                                  <a:pt x="7620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 name="Shape 860"/>
                        <wps:cNvSpPr/>
                        <wps:spPr>
                          <a:xfrm>
                            <a:off x="3872230" y="284480"/>
                            <a:ext cx="360680" cy="1270"/>
                          </a:xfrm>
                          <a:custGeom>
                            <a:avLst/>
                            <a:gdLst/>
                            <a:ahLst/>
                            <a:cxnLst/>
                            <a:rect l="0" t="0" r="0" b="0"/>
                            <a:pathLst>
                              <a:path w="360680" h="1270">
                                <a:moveTo>
                                  <a:pt x="0" y="0"/>
                                </a:moveTo>
                                <a:lnTo>
                                  <a:pt x="36068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1" name="Shape 861"/>
                        <wps:cNvSpPr/>
                        <wps:spPr>
                          <a:xfrm>
                            <a:off x="4227830" y="247650"/>
                            <a:ext cx="76200" cy="74930"/>
                          </a:xfrm>
                          <a:custGeom>
                            <a:avLst/>
                            <a:gdLst/>
                            <a:ahLst/>
                            <a:cxnLst/>
                            <a:rect l="0" t="0" r="0" b="0"/>
                            <a:pathLst>
                              <a:path w="76200" h="74930">
                                <a:moveTo>
                                  <a:pt x="0" y="0"/>
                                </a:moveTo>
                                <a:lnTo>
                                  <a:pt x="76200" y="38100"/>
                                </a:lnTo>
                                <a:lnTo>
                                  <a:pt x="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2" name="Shape 862"/>
                        <wps:cNvSpPr/>
                        <wps:spPr>
                          <a:xfrm>
                            <a:off x="5400040" y="580389"/>
                            <a:ext cx="1270" cy="252730"/>
                          </a:xfrm>
                          <a:custGeom>
                            <a:avLst/>
                            <a:gdLst/>
                            <a:ahLst/>
                            <a:cxnLst/>
                            <a:rect l="0" t="0" r="0" b="0"/>
                            <a:pathLst>
                              <a:path w="1270" h="252730">
                                <a:moveTo>
                                  <a:pt x="0" y="0"/>
                                </a:moveTo>
                                <a:lnTo>
                                  <a:pt x="1270" y="2527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3" name="Shape 863"/>
                        <wps:cNvSpPr/>
                        <wps:spPr>
                          <a:xfrm>
                            <a:off x="5363210" y="828039"/>
                            <a:ext cx="74930" cy="76200"/>
                          </a:xfrm>
                          <a:custGeom>
                            <a:avLst/>
                            <a:gdLst/>
                            <a:ahLst/>
                            <a:cxnLst/>
                            <a:rect l="0" t="0" r="0" b="0"/>
                            <a:pathLst>
                              <a:path w="74930" h="76200">
                                <a:moveTo>
                                  <a:pt x="0" y="0"/>
                                </a:moveTo>
                                <a:lnTo>
                                  <a:pt x="74930" y="0"/>
                                </a:lnTo>
                                <a:lnTo>
                                  <a:pt x="3810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0" y="1096010"/>
                            <a:ext cx="4827270" cy="1270"/>
                          </a:xfrm>
                          <a:custGeom>
                            <a:avLst/>
                            <a:gdLst/>
                            <a:ahLst/>
                            <a:cxnLst/>
                            <a:rect l="0" t="0" r="0" b="0"/>
                            <a:pathLst>
                              <a:path w="4827270" h="1270">
                                <a:moveTo>
                                  <a:pt x="4827270" y="0"/>
                                </a:moveTo>
                                <a:lnTo>
                                  <a:pt x="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5" name="Shape 865"/>
                        <wps:cNvSpPr/>
                        <wps:spPr>
                          <a:xfrm>
                            <a:off x="4827270" y="10960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6" name="Shape 866"/>
                        <wps:cNvSpPr/>
                        <wps:spPr>
                          <a:xfrm>
                            <a:off x="0" y="109728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7" name="Shape 867"/>
                        <wps:cNvSpPr/>
                        <wps:spPr>
                          <a:xfrm>
                            <a:off x="0" y="1096010"/>
                            <a:ext cx="1270" cy="2752090"/>
                          </a:xfrm>
                          <a:custGeom>
                            <a:avLst/>
                            <a:gdLst/>
                            <a:ahLst/>
                            <a:cxnLst/>
                            <a:rect l="0" t="0" r="0" b="0"/>
                            <a:pathLst>
                              <a:path w="1270" h="2752090">
                                <a:moveTo>
                                  <a:pt x="0" y="0"/>
                                </a:moveTo>
                                <a:lnTo>
                                  <a:pt x="1270" y="275209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8" name="Shape 868"/>
                        <wps:cNvSpPr/>
                        <wps:spPr>
                          <a:xfrm>
                            <a:off x="0" y="109601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69" name="Shape 869"/>
                        <wps:cNvSpPr/>
                        <wps:spPr>
                          <a:xfrm>
                            <a:off x="1270" y="38481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0" name="Shape 870"/>
                        <wps:cNvSpPr/>
                        <wps:spPr>
                          <a:xfrm>
                            <a:off x="5400040" y="1294130"/>
                            <a:ext cx="0" cy="201930"/>
                          </a:xfrm>
                          <a:custGeom>
                            <a:avLst/>
                            <a:gdLst/>
                            <a:ahLst/>
                            <a:cxnLst/>
                            <a:rect l="0" t="0" r="0" b="0"/>
                            <a:pathLst>
                              <a:path h="201930">
                                <a:moveTo>
                                  <a:pt x="0" y="0"/>
                                </a:moveTo>
                                <a:lnTo>
                                  <a:pt x="0" y="2019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1" name="Shape 871"/>
                        <wps:cNvSpPr/>
                        <wps:spPr>
                          <a:xfrm>
                            <a:off x="5363210" y="1490980"/>
                            <a:ext cx="74930" cy="74930"/>
                          </a:xfrm>
                          <a:custGeom>
                            <a:avLst/>
                            <a:gdLst/>
                            <a:ahLst/>
                            <a:cxnLst/>
                            <a:rect l="0" t="0" r="0" b="0"/>
                            <a:pathLst>
                              <a:path w="74930" h="74930">
                                <a:moveTo>
                                  <a:pt x="0" y="0"/>
                                </a:moveTo>
                                <a:lnTo>
                                  <a:pt x="74930" y="0"/>
                                </a:lnTo>
                                <a:lnTo>
                                  <a:pt x="38100" y="749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 name="Shape 872"/>
                        <wps:cNvSpPr/>
                        <wps:spPr>
                          <a:xfrm>
                            <a:off x="3172460" y="3106420"/>
                            <a:ext cx="1125220" cy="1270"/>
                          </a:xfrm>
                          <a:custGeom>
                            <a:avLst/>
                            <a:gdLst/>
                            <a:ahLst/>
                            <a:cxnLst/>
                            <a:rect l="0" t="0" r="0" b="0"/>
                            <a:pathLst>
                              <a:path w="1125220" h="1270">
                                <a:moveTo>
                                  <a:pt x="0" y="0"/>
                                </a:moveTo>
                                <a:lnTo>
                                  <a:pt x="1125220"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3" name="Shape 873"/>
                        <wps:cNvSpPr/>
                        <wps:spPr>
                          <a:xfrm>
                            <a:off x="4292600" y="3069590"/>
                            <a:ext cx="74930" cy="76200"/>
                          </a:xfrm>
                          <a:custGeom>
                            <a:avLst/>
                            <a:gdLst/>
                            <a:ahLst/>
                            <a:cxnLst/>
                            <a:rect l="0" t="0" r="0" b="0"/>
                            <a:pathLst>
                              <a:path w="74930" h="76200">
                                <a:moveTo>
                                  <a:pt x="0" y="0"/>
                                </a:moveTo>
                                <a:lnTo>
                                  <a:pt x="7493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3172460" y="3107690"/>
                            <a:ext cx="1270" cy="419100"/>
                          </a:xfrm>
                          <a:custGeom>
                            <a:avLst/>
                            <a:gdLst/>
                            <a:ahLst/>
                            <a:cxnLst/>
                            <a:rect l="0" t="0" r="0" b="0"/>
                            <a:pathLst>
                              <a:path w="1270" h="419100">
                                <a:moveTo>
                                  <a:pt x="0" y="0"/>
                                </a:moveTo>
                                <a:lnTo>
                                  <a:pt x="1270" y="4191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5" name="Shape 875"/>
                        <wps:cNvSpPr/>
                        <wps:spPr>
                          <a:xfrm>
                            <a:off x="3172460" y="310769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6" name="Shape 876"/>
                        <wps:cNvSpPr/>
                        <wps:spPr>
                          <a:xfrm>
                            <a:off x="3173730" y="352679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78" name="Shape 878"/>
                        <wps:cNvSpPr/>
                        <wps:spPr>
                          <a:xfrm>
                            <a:off x="123190" y="1715770"/>
                            <a:ext cx="2308860" cy="914400"/>
                          </a:xfrm>
                          <a:custGeom>
                            <a:avLst/>
                            <a:gdLst/>
                            <a:ahLst/>
                            <a:cxnLst/>
                            <a:rect l="0" t="0" r="0" b="0"/>
                            <a:pathLst>
                              <a:path w="2308860" h="914400">
                                <a:moveTo>
                                  <a:pt x="1154430" y="914400"/>
                                </a:moveTo>
                                <a:lnTo>
                                  <a:pt x="0" y="914400"/>
                                </a:lnTo>
                                <a:lnTo>
                                  <a:pt x="0" y="0"/>
                                </a:lnTo>
                                <a:lnTo>
                                  <a:pt x="2308860" y="0"/>
                                </a:lnTo>
                                <a:lnTo>
                                  <a:pt x="2308860" y="914400"/>
                                </a:lnTo>
                                <a:lnTo>
                                  <a:pt x="1154430" y="91440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879" name="Rectangle 879"/>
                        <wps:cNvSpPr/>
                        <wps:spPr>
                          <a:xfrm>
                            <a:off x="214630" y="1767698"/>
                            <a:ext cx="1814093" cy="187055"/>
                          </a:xfrm>
                          <a:prstGeom prst="rect">
                            <a:avLst/>
                          </a:prstGeom>
                          <a:ln>
                            <a:noFill/>
                          </a:ln>
                        </wps:spPr>
                        <wps:txbx>
                          <w:txbxContent>
                            <w:p w14:paraId="61BFC7B9" w14:textId="77777777" w:rsidR="00326C11" w:rsidRDefault="008F2ECA">
                              <w:pPr>
                                <w:spacing w:after="160" w:line="259" w:lineRule="auto"/>
                                <w:ind w:left="0" w:right="0" w:firstLine="0"/>
                                <w:jc w:val="left"/>
                              </w:pPr>
                              <w:r>
                                <w:rPr>
                                  <w:sz w:val="20"/>
                                </w:rPr>
                                <w:t xml:space="preserve">Jumlah Pemberi Pinjaman </w:t>
                              </w:r>
                            </w:p>
                          </w:txbxContent>
                        </wps:txbx>
                        <wps:bodyPr horzOverflow="overflow" vert="horz" lIns="0" tIns="0" rIns="0" bIns="0" rtlCol="0">
                          <a:noAutofit/>
                        </wps:bodyPr>
                      </wps:wsp>
                      <wps:wsp>
                        <wps:cNvPr id="880" name="Rectangle 880"/>
                        <wps:cNvSpPr/>
                        <wps:spPr>
                          <a:xfrm>
                            <a:off x="214630" y="1913748"/>
                            <a:ext cx="2755767" cy="187055"/>
                          </a:xfrm>
                          <a:prstGeom prst="rect">
                            <a:avLst/>
                          </a:prstGeom>
                          <a:ln>
                            <a:noFill/>
                          </a:ln>
                        </wps:spPr>
                        <wps:txbx>
                          <w:txbxContent>
                            <w:p w14:paraId="4E8C337A" w14:textId="77777777" w:rsidR="00326C11" w:rsidRDefault="008F2ECA">
                              <w:pPr>
                                <w:spacing w:after="160" w:line="259" w:lineRule="auto"/>
                                <w:ind w:left="0" w:right="0" w:firstLine="0"/>
                                <w:jc w:val="left"/>
                              </w:pPr>
                              <w:r>
                                <w:rPr>
                                  <w:sz w:val="20"/>
                                </w:rPr>
                                <w:t xml:space="preserve">Kulitas Pinjaman yang diterima &amp; dasar </w:t>
                              </w:r>
                            </w:p>
                          </w:txbxContent>
                        </wps:txbx>
                        <wps:bodyPr horzOverflow="overflow" vert="horz" lIns="0" tIns="0" rIns="0" bIns="0" rtlCol="0">
                          <a:noAutofit/>
                        </wps:bodyPr>
                      </wps:wsp>
                      <wps:wsp>
                        <wps:cNvPr id="881" name="Rectangle 881"/>
                        <wps:cNvSpPr/>
                        <wps:spPr>
                          <a:xfrm>
                            <a:off x="214630" y="2059798"/>
                            <a:ext cx="1236928" cy="187055"/>
                          </a:xfrm>
                          <a:prstGeom prst="rect">
                            <a:avLst/>
                          </a:prstGeom>
                          <a:ln>
                            <a:noFill/>
                          </a:ln>
                        </wps:spPr>
                        <wps:txbx>
                          <w:txbxContent>
                            <w:p w14:paraId="50880BCA" w14:textId="77777777" w:rsidR="00326C11" w:rsidRDefault="008F2ECA">
                              <w:pPr>
                                <w:spacing w:after="160" w:line="259" w:lineRule="auto"/>
                                <w:ind w:left="0" w:right="0" w:firstLine="0"/>
                                <w:jc w:val="left"/>
                              </w:pPr>
                              <w:r>
                                <w:rPr>
                                  <w:sz w:val="20"/>
                                </w:rPr>
                                <w:t xml:space="preserve">kualitas pinjaman </w:t>
                              </w:r>
                            </w:p>
                          </w:txbxContent>
                        </wps:txbx>
                        <wps:bodyPr horzOverflow="overflow" vert="horz" lIns="0" tIns="0" rIns="0" bIns="0" rtlCol="0">
                          <a:noAutofit/>
                        </wps:bodyPr>
                      </wps:wsp>
                      <wps:wsp>
                        <wps:cNvPr id="882" name="Rectangle 882"/>
                        <wps:cNvSpPr/>
                        <wps:spPr>
                          <a:xfrm>
                            <a:off x="214630" y="2205848"/>
                            <a:ext cx="2812352" cy="187055"/>
                          </a:xfrm>
                          <a:prstGeom prst="rect">
                            <a:avLst/>
                          </a:prstGeom>
                          <a:ln>
                            <a:noFill/>
                          </a:ln>
                        </wps:spPr>
                        <wps:txbx>
                          <w:txbxContent>
                            <w:p w14:paraId="3F9CCA24" w14:textId="77777777" w:rsidR="00326C11" w:rsidRDefault="008F2ECA">
                              <w:pPr>
                                <w:spacing w:after="160" w:line="259" w:lineRule="auto"/>
                                <w:ind w:left="0" w:right="0" w:firstLine="0"/>
                                <w:jc w:val="left"/>
                              </w:pPr>
                              <w:r>
                                <w:rPr>
                                  <w:sz w:val="20"/>
                                </w:rPr>
                                <w:t>Kegiatan yang dilakukan setelah terdaftar</w:t>
                              </w:r>
                            </w:p>
                          </w:txbxContent>
                        </wps:txbx>
                        <wps:bodyPr horzOverflow="overflow" vert="horz" lIns="0" tIns="0" rIns="0" bIns="0" rtlCol="0">
                          <a:noAutofit/>
                        </wps:bodyPr>
                      </wps:wsp>
                    </wpg:wgp>
                  </a:graphicData>
                </a:graphic>
              </wp:inline>
            </w:drawing>
          </mc:Choice>
          <mc:Fallback xmlns:a="http://schemas.openxmlformats.org/drawingml/2006/main">
            <w:pict>
              <v:group id="Group 15799" style="width:515.4pt;height:518.1pt;mso-position-horizontal-relative:char;mso-position-vertical-relative:line" coordsize="65455,65798">
                <v:shape id="Shape 728" style="position:absolute;width:21780;height:2933;left:43675;top:37211;" coordsize="2178050,293370" path="m0,48260l0,48260l0,43180l1270,40640l1270,38100l2540,35560l2540,33020l3810,30480l5080,29210l5080,26670l6350,24130l7620,21590l10160,20320l11430,17780l12700,15240l15240,13970l16510,12700l19050,10160l20320,8890l22860,7620l25400,6350l26670,5080l29210,3810l31750,2540l34290,2540l36830,1270l39370,1270l41910,0l2128520,0l2128520,0l2136140,0l2138680,1270l2141220,1270l2143760,2540l2146300,2540l2148840,3810l2151380,5080l2153920,6350l2155190,7620l2157730,8890l2159000,10160l2161540,12700l2162810,13970l2165350,15240l2166620,17780l2167890,20320l2170430,21590l2171700,24130l2172970,26670l2172970,29210l2174240,30480l2175510,33020l2175510,35560l2176780,38100l2176780,40640l2178050,43180l2178050,243840l2178050,243840l2178050,251460l2176780,254000l2176780,256540l2175510,259080l2175510,261620l2174240,264160l2172970,266700l2171700,267970l2170430,270510l2169160,273050l2167890,274320l2165350,276860l2164080,278130l2162810,280670l2160270,281940l2157730,283210l2156460,285750l2153920,287020l2151380,288290l2148840,288290l2147570,289560l2145030,290830l2142490,290830l2139950,292100l2137410,292100l2134870,293370l49530,293370l49530,293370l41910,293370l39370,292100l36830,292100l34290,290830l31750,290830l29210,289560l26670,288290l25400,287020l22860,285750l20320,284480l19050,283210l16510,280670l15240,279400l12700,278130l11430,275590l10160,273050l7620,271780l6350,269240l5080,266700l5080,264160l3810,262890l2540,260350l2540,257810l1270,255270l1270,252730l0,250190l0,48260x">
                  <v:stroke weight="0.75pt" endcap="flat" joinstyle="round" on="true" color="#000000"/>
                  <v:fill on="false" color="#000000" opacity="0"/>
                </v:shape>
                <v:shape id="Shape 729" style="position:absolute;width:0;height:0;left:43675;top:37211;" coordsize="0,0" path="m0,0l0,0x">
                  <v:stroke weight="0.75pt" endcap="flat" joinstyle="round" on="true" color="#000000"/>
                  <v:fill on="false" color="#000000" opacity="0"/>
                </v:shape>
                <v:shape id="Shape 730" style="position:absolute;width:0;height:0;left:65455;top:40144;" coordsize="0,0" path="m0,0l0,0x">
                  <v:stroke weight="0.75pt" endcap="flat" joinstyle="round" on="true" color="#000000"/>
                  <v:fill on="false" color="#000000" opacity="0"/>
                </v:shape>
                <v:rect id="Rectangle 731" style="position:absolute;width:21892;height:1870;left:46329;top:37857;" filled="f" stroked="f">
                  <v:textbox inset="0,0,0,0">
                    <w:txbxContent>
                      <w:p>
                        <w:pPr>
                          <w:spacing w:before="0" w:after="160" w:line="259" w:lineRule="auto"/>
                          <w:ind w:left="0" w:right="0" w:firstLine="0"/>
                          <w:jc w:val="left"/>
                        </w:pPr>
                        <w:r>
                          <w:rPr>
                            <w:sz w:val="20"/>
                          </w:rPr>
                          <w:t xml:space="preserve">PUJK menyatakan tidak mampu</w:t>
                        </w:r>
                      </w:p>
                    </w:txbxContent>
                  </v:textbox>
                </v:rect>
                <v:shape id="Shape 735" style="position:absolute;width:21780;height:4292;left:43675;top:44119;" coordsize="2178050,429260" path="m0,71120l0,71120l0,67310l1270,63500l1270,55880l2540,52070l3810,48260l5080,45720l6350,41910l7620,38100l10160,35560l11430,31750l13970,29210l16510,26670l19050,22860l21590,20320l24130,17780l26670,15240l29210,12700l33020,11430l35560,8890l39370,7620l41910,6350l45720,3810l49530,2540l53340,2540l57150,1270l59690,0l2106930,0l2106930,0l2118360,0l2120900,1270l2124710,2540l2128520,2540l2132330,3810l2136140,6350l2138680,7620l2142490,8890l2145030,11430l2148840,12700l2151380,15240l2153920,17780l2156460,20320l2159000,22860l2161540,26670l2164080,29210l2166620,31750l2167890,35560l2170430,38100l2171700,41910l2172970,45720l2174240,48260l2175510,52070l2176780,55880l2176780,63500l2178050,67310l2178050,356870l2178050,356870l2178050,360680l2176780,364490l2176780,372110l2175510,375920l2174240,378460l2172970,382270l2171700,386080l2170430,389890l2167890,392430l2166620,396240l2164080,398780l2161540,401320l2160270,405130l2157730,407670l2153920,410210l2151380,412750l2148840,414020l2146300,416560l2142490,419100l2138680,420370l2136140,421640l2132330,422910l2128520,424180l2125980,425450l2122170,426720l2118360,426720l2114550,427990l2106930,427990l71120,429260l71120,427990l60960,427990l57150,426720l53340,425450l49530,425450l45720,424180l43180,421640l39370,420370l35560,419100l33020,416560l29210,415290l26670,412750l24130,410210l21590,407670l19050,405130l16510,402590l13970,398780l11430,396240l10160,393700l8890,389890l6350,386080l5080,383540l3810,379730l2540,375920l2540,372110l1270,368300l1270,365760l0,361950l0,71120x">
                  <v:stroke weight="0.75pt" endcap="flat" joinstyle="round" on="true" color="#000000"/>
                  <v:fill on="false" color="#000000" opacity="0"/>
                </v:shape>
                <v:shape id="Shape 736" style="position:absolute;width:0;height:0;left:43675;top:44119;" coordsize="0,0" path="m0,0l0,0x">
                  <v:stroke weight="0.75pt" endcap="flat" joinstyle="round" on="true" color="#000000"/>
                  <v:fill on="false" color="#000000" opacity="0"/>
                </v:shape>
                <v:shape id="Shape 737" style="position:absolute;width:0;height:0;left:65455;top:48412;" coordsize="0,0" path="m0,0l0,0x">
                  <v:stroke weight="0.75pt" endcap="flat" joinstyle="round" on="true" color="#000000"/>
                  <v:fill on="false" color="#000000" opacity="0"/>
                </v:shape>
                <v:rect id="Rectangle 738" style="position:absolute;width:24056;height:1870;left:45681;top:44829;" filled="f" stroked="f">
                  <v:textbox inset="0,0,0,0">
                    <w:txbxContent>
                      <w:p>
                        <w:pPr>
                          <w:spacing w:before="0" w:after="160" w:line="259" w:lineRule="auto"/>
                          <w:ind w:left="0" w:right="0" w:firstLine="0"/>
                          <w:jc w:val="left"/>
                        </w:pPr>
                        <w:r>
                          <w:rPr>
                            <w:sz w:val="20"/>
                          </w:rPr>
                          <w:t xml:space="preserve">PUJK menyampaikan permohonan </w:t>
                        </w:r>
                      </w:p>
                    </w:txbxContent>
                  </v:textbox>
                </v:rect>
                <v:rect id="Rectangle 739" style="position:absolute;width:17855;height:1870;left:47853;top:46290;" filled="f" stroked="f">
                  <v:textbox inset="0,0,0,0">
                    <w:txbxContent>
                      <w:p>
                        <w:pPr>
                          <w:spacing w:before="0" w:after="160" w:line="259" w:lineRule="auto"/>
                          <w:ind w:left="0" w:right="0" w:firstLine="0"/>
                          <w:jc w:val="left"/>
                        </w:pPr>
                        <w:r>
                          <w:rPr>
                            <w:sz w:val="20"/>
                          </w:rPr>
                          <w:t xml:space="preserve">izin  sebelum batas waktu </w:t>
                        </w:r>
                      </w:p>
                    </w:txbxContent>
                  </v:textbox>
                </v:rect>
                <v:shape id="Shape 743" style="position:absolute;width:21780;height:5803;left:43675;top:52019;" coordsize="2178050,580390" path="m0,96520l0,96520l0,91440l1270,86360l1270,81280l2540,76200l3810,71120l5080,66040l6350,62230l8890,57150l11430,52070l12700,48260l16510,43180l19050,39370l21590,35560l25400,31750l29210,27940l31750,24130l35560,21590l40640,17780l44450,15240l48260,12700l53340,10160l57150,7620l62230,6350l67310,3810l72390,2540l76200,1270l81280,1270l86360,0l2081530,0l2081530,0l2091690,0l2096770,1270l2101850,1270l2105660,2540l2110740,3810l2115820,6350l2120900,7620l2124710,10160l2129790,12700l2133600,15240l2137410,17780l2142490,21590l2146300,24130l2148840,27940l2152650,31750l2156460,35560l2159000,39370l2161540,43180l2165350,48260l2166620,52070l2169160,57150l2171700,62230l2172970,66040l2174240,71120l2175510,76200l2176780,81280l2176780,86360l2178050,91440l2178050,482600l2178050,482600l2178050,492760l2176780,497840l2176780,502920l2175510,508000l2174240,513080l2171700,516890l2170430,521970l2167890,527050l2165350,530860l2162810,535940l2160270,539750l2156460,543560l2153920,547370l2150110,551180l2146300,554990l2142490,557530l2138680,561340l2134870,563880l2129790,566420l2125980,568960l2120900,571500l2115820,572770l2112010,575310l2106930,576580l2101850,577850l2096770,577850l2091690,579120l2081530,579120l96520,580390l96520,580390l91440,580390l86360,579120l81280,579120l76200,577850l72390,576580l67310,575310l62230,574040l57150,571500l53340,568960l48260,567690l44450,563880l40640,561340l35560,558800l31750,554990l29210,551180l25400,548640l21590,544830l19050,539750l16510,535940l12700,532130l11430,527050l8890,523240l6350,518160l5080,513080l3810,508000l2540,504190l1270,499110l1270,494030l0,488950l0,96520x">
                  <v:stroke weight="0.75pt" endcap="flat" joinstyle="round" on="true" color="#000000"/>
                  <v:fill on="false" color="#000000" opacity="0"/>
                </v:shape>
                <v:shape id="Shape 744" style="position:absolute;width:0;height:0;left:43675;top:52019;" coordsize="0,0" path="m0,0l0,0x">
                  <v:stroke weight="0.75pt" endcap="flat" joinstyle="round" on="true" color="#000000"/>
                  <v:fill on="false" color="#000000" opacity="0"/>
                </v:shape>
                <v:shape id="Shape 745" style="position:absolute;width:0;height:0;left:65455;top:57823;" coordsize="0,0" path="m0,0l0,0x">
                  <v:stroke weight="0.75pt" endcap="flat" joinstyle="round" on="true" color="#000000"/>
                  <v:fill on="false" color="#000000" opacity="0"/>
                </v:shape>
                <v:rect id="Rectangle 746" style="position:absolute;width:18517;height:1870;left:47764;top:52805;" filled="f" stroked="f">
                  <v:textbox inset="0,0,0,0">
                    <w:txbxContent>
                      <w:p>
                        <w:pPr>
                          <w:spacing w:before="0" w:after="160" w:line="259" w:lineRule="auto"/>
                          <w:ind w:left="0" w:right="0" w:firstLine="0"/>
                          <w:jc w:val="left"/>
                        </w:pPr>
                        <w:r>
                          <w:rPr>
                            <w:sz w:val="20"/>
                          </w:rPr>
                          <w:t xml:space="preserve">Penelahaan dan pemberian </w:t>
                        </w:r>
                      </w:p>
                    </w:txbxContent>
                  </v:textbox>
                </v:rect>
                <v:rect id="Rectangle 747" style="position:absolute;width:23429;height:1870;left:45910;top:54265;" filled="f" stroked="f">
                  <v:textbox inset="0,0,0,0">
                    <w:txbxContent>
                      <w:p>
                        <w:pPr>
                          <w:spacing w:before="0" w:after="160" w:line="259" w:lineRule="auto"/>
                          <w:ind w:left="0" w:right="0" w:firstLine="0"/>
                          <w:jc w:val="left"/>
                        </w:pPr>
                        <w:r>
                          <w:rPr>
                            <w:sz w:val="20"/>
                          </w:rPr>
                          <w:t xml:space="preserve">persetujuan atau penolakan paling </w:t>
                        </w:r>
                      </w:p>
                    </w:txbxContent>
                  </v:textbox>
                </v:rect>
                <v:rect id="Rectangle 748" style="position:absolute;width:9573;height:1870;left:50965;top:55726;" filled="f" stroked="f">
                  <v:textbox inset="0,0,0,0">
                    <w:txbxContent>
                      <w:p>
                        <w:pPr>
                          <w:spacing w:before="0" w:after="160" w:line="259" w:lineRule="auto"/>
                          <w:ind w:left="0" w:right="0" w:firstLine="0"/>
                          <w:jc w:val="left"/>
                        </w:pPr>
                        <w:r>
                          <w:rPr>
                            <w:sz w:val="20"/>
                          </w:rPr>
                          <w:t xml:space="preserve">lambat 20 HK</w:t>
                        </w:r>
                      </w:p>
                    </w:txbxContent>
                  </v:textbox>
                </v:rect>
                <v:shape id="Shape 752" style="position:absolute;width:21780;height:2946;left:43675;top:61607;" coordsize="2178050,294640" path="m0,49530l0,49530l0,44450l1270,41910l1270,39370l2540,36830l2540,34290l3810,31750l5080,29210l5080,26670l6350,24130l7620,22860l10160,20320l11430,19050l12700,16510l15240,15240l16510,12700l19050,11430l20320,10160l22860,7620l25400,6350l26670,5080l29210,5080l31750,3810l34290,2540l36830,2540l39370,1270l41910,1270l44450,0l2128520,0l2128520,0l2133600,0l2136140,1270l2138680,1270l2141220,2540l2143760,2540l2146300,3810l2148840,5080l2151380,5080l2153920,6350l2155190,7620l2157730,10160l2159000,11430l2161540,12700l2162810,15240l2165350,16510l2166620,19050l2167890,20320l2170430,22860l2171700,25400l2172970,26670l2172970,29210l2174240,31750l2175510,34290l2175510,36830l2176780,39370l2176780,41910l2178050,44450l2178050,245110l2178050,245110l2178050,252730l2176780,255270l2176780,257810l2175510,260350l2175510,262890l2174240,264160l2172970,266700l2171700,269240l2170430,271780l2169160,273050l2167890,275590l2165350,278130l2164080,279400l2162810,280670l2160270,283210l2157730,284480l2156460,285750l2153920,287020l2151380,288290l2148840,289560l2147570,290830l2145030,290830l2142490,292100l2139950,292100l2137410,293370l2129790,293370l49530,294640l49530,294640l44450,294640l41910,293370l39370,293370l36830,292100l34290,292100l31750,290830l29210,289560l26670,289560l25400,288290l22860,287020l20320,284480l19050,283210l16510,281940l15240,279400l12700,278130l11430,275590l10160,274320l7620,271780l6350,270510l5080,267970l5080,265430l3810,262890l2540,260350l2540,257810l1270,255270l1270,252730l0,250190l0,49530x">
                  <v:stroke weight="0.75pt" endcap="flat" joinstyle="round" on="true" color="#000000"/>
                  <v:fill on="false" color="#000000" opacity="0"/>
                </v:shape>
                <v:shape id="Shape 753" style="position:absolute;width:0;height:0;left:43675;top:61607;" coordsize="0,0" path="m0,0l0,0x">
                  <v:stroke weight="0.75pt" endcap="flat" joinstyle="round" on="true" color="#000000"/>
                  <v:fill on="false" color="#000000" opacity="0"/>
                </v:shape>
                <v:shape id="Shape 754" style="position:absolute;width:0;height:0;left:65455;top:64554;" coordsize="0,0" path="m0,0l0,0x">
                  <v:stroke weight="0.75pt" endcap="flat" joinstyle="round" on="true" color="#000000"/>
                  <v:fill on="false" color="#000000" opacity="0"/>
                </v:shape>
                <v:rect id="Rectangle 755" style="position:absolute;width:22687;height:1870;left:46024;top:62266;" filled="f" stroked="f">
                  <v:textbox inset="0,0,0,0">
                    <w:txbxContent>
                      <w:p>
                        <w:pPr>
                          <w:spacing w:before="0" w:after="160" w:line="259" w:lineRule="auto"/>
                          <w:ind w:left="0" w:right="0" w:firstLine="0"/>
                          <w:jc w:val="left"/>
                        </w:pPr>
                        <w:r>
                          <w:rPr>
                            <w:sz w:val="20"/>
                          </w:rPr>
                          <w:t xml:space="preserve">PUJK mendapatkan ijin dari OJK</w:t>
                        </w:r>
                      </w:p>
                    </w:txbxContent>
                  </v:textbox>
                </v:rect>
                <v:shape id="Shape 759" style="position:absolute;width:33693;height:5803;left:1231;top:59994;" coordsize="3369310,580390" path="m0,96520l0,96520l0,91440l1270,86361l1270,81280l2540,76200l3810,72390l5080,67311l6350,62230l8890,57150l11430,53340l12700,48261l16510,44450l19050,40640l21590,35561l25400,31750l29210,29211l31750,25400l35560,21590l40640,19050l44450,16511l48260,12700l53340,11430l57150,8890l62230,6350l67310,5080l72390,3811l76200,2540l81280,1270l86360,1270l91440,0l3271520,0l3271520,0l3276600,0l3281680,1270l3286760,1270l3291840,2540l3296920,3811l3302000,5080l3305810,6350l3310890,8890l3315970,11430l3319780,12700l3324860,16511l3328670,19050l3332480,21590l3336290,25400l3340100,29211l3343910,31750l3346450,35561l3350260,40640l3352800,44450l3355340,48261l3357880,53340l3360420,57150l3361690,62230l3364230,67311l3365500,72390l3366770,76200l3366770,81280l3368040,86361l3368040,96520l3369310,483870l3369310,483870l3369310,488950l3368040,494030l3368040,499111l3366770,504190l3365500,508000l3364230,513080l3362960,518161l3360420,523240l3357880,527050l3356610,532130l3352800,535940l3350260,539750l3347720,544830l3343910,548640l3340100,551180l3337560,554990l3333750,558800l3328670,561340l3324860,563880l3321050,567690l3315970,568961l3312160,571500l3307080,574040l3302000,575311l3296920,576580l3293110,577850l3288030,579120l3282950,579120l3277870,580390l96520,580390l96520,580390l86360,580390l81280,579120l76200,579120l72390,577850l67310,576580l62230,574040l57150,572770l53340,570230l48260,567690l44450,565150l40640,562611l35560,558800l31750,556261l29210,552450l25400,548640l21590,544830l19050,541020l16510,537211l12700,532130l11430,528320l8890,523240l6350,518161l5080,514350l3810,509270l2540,504190l1270,499111l1270,494030l0,488950l0,96520x">
                  <v:stroke weight="0.75pt" endcap="flat" joinstyle="round" on="true" color="#000000"/>
                  <v:fill on="false" color="#000000" opacity="0"/>
                </v:shape>
                <v:shape id="Shape 760" style="position:absolute;width:0;height:0;left:1231;top:59994;" coordsize="0,0" path="m0,0l0,0x">
                  <v:stroke weight="0.75pt" endcap="flat" joinstyle="round" on="true" color="#000000"/>
                  <v:fill on="false" color="#000000" opacity="0"/>
                </v:shape>
                <v:shape id="Shape 761" style="position:absolute;width:0;height:0;left:34925;top:65798;" coordsize="0,0" path="m0,0l0,0x">
                  <v:stroke weight="0.75pt" endcap="flat" joinstyle="round" on="true" color="#000000"/>
                  <v:fill on="false" color="#000000" opacity="0"/>
                </v:shape>
                <v:rect id="Rectangle 762" style="position:absolute;width:35113;height:1870;left:5029;top:60793;" filled="f" stroked="f">
                  <v:textbox inset="0,0,0,0">
                    <w:txbxContent>
                      <w:p>
                        <w:pPr>
                          <w:spacing w:before="0" w:after="160" w:line="259" w:lineRule="auto"/>
                          <w:ind w:left="0" w:right="0" w:firstLine="0"/>
                          <w:jc w:val="left"/>
                        </w:pPr>
                        <w:r>
                          <w:rPr>
                            <w:sz w:val="20"/>
                          </w:rPr>
                          <w:t xml:space="preserve">PUJK yang menyatakan tidak mampu, mengajukan </w:t>
                        </w:r>
                      </w:p>
                    </w:txbxContent>
                  </v:textbox>
                </v:rect>
                <v:rect id="Rectangle 763" style="position:absolute;width:40982;height:1870;left:2819;top:62253;" filled="f" stroked="f">
                  <v:textbox inset="0,0,0,0">
                    <w:txbxContent>
                      <w:p>
                        <w:pPr>
                          <w:spacing w:before="0" w:after="160" w:line="259" w:lineRule="auto"/>
                          <w:ind w:left="0" w:right="0" w:firstLine="0"/>
                          <w:jc w:val="left"/>
                        </w:pPr>
                        <w:r>
                          <w:rPr>
                            <w:sz w:val="20"/>
                          </w:rPr>
                          <w:t xml:space="preserve">permohonan kepada OJK disertai alasannya. OJK mencabut </w:t>
                        </w:r>
                      </w:p>
                    </w:txbxContent>
                  </v:textbox>
                </v:rect>
                <v:rect id="Rectangle 764" style="position:absolute;width:15565;height:1870;left:12217;top:63714;" filled="f" stroked="f">
                  <v:textbox inset="0,0,0,0">
                    <w:txbxContent>
                      <w:p>
                        <w:pPr>
                          <w:spacing w:before="0" w:after="160" w:line="259" w:lineRule="auto"/>
                          <w:ind w:left="0" w:right="0" w:firstLine="0"/>
                          <w:jc w:val="left"/>
                        </w:pPr>
                        <w:r>
                          <w:rPr>
                            <w:sz w:val="20"/>
                          </w:rPr>
                          <w:t xml:space="preserve">ijin paling lama 20 HK</w:t>
                        </w:r>
                      </w:p>
                    </w:txbxContent>
                  </v:textbox>
                </v:rect>
                <v:shape id="Shape 768" style="position:absolute;width:20916;height:6362;left:2882;top:35344;" coordsize="2091690,636270" path="m0,106680l0,106680l0,100330l1270,95250l1270,90170l2540,83820l3810,78740l5080,73660l7620,68580l8890,63500l11430,58420l13970,53340l17780,48260l20320,44450l24130,39370l27940,35560l31750,31750l35560,27940l39370,24130l44450,20320l48260,17780l53340,13970l58420,11430l63500,8890l68580,7620l73660,5080l78740,3810l83820,2540l90170,1270l95250,1270l100330,0l1985010,0l1985010,0l1990090,0l1995170,1270l2001520,1270l2006600,2540l2011680,3810l2018030,5080l2023110,7620l2028190,8890l2033270,11430l2038350,13970l2042160,17780l2047240,20320l2051050,24130l2056130,27940l2059940,31750l2063750,35560l2067560,39370l2070100,44450l2073910,48260l2076450,53340l2078990,58420l2081530,63500l2084070,68580l2085340,73660l2086610,78740l2087880,83820l2089150,90170l2090420,95250l2090420,106680l2091690,529590l2091690,529590l2091690,535940l2090420,541020l2090420,546100l2089150,552450l2087880,557530l2086610,562610l2084070,567690l2082800,572770l2080260,577850l2077720,582930l2073910,588010l2071370,591820l2067560,596900l2063750,600710l2059940,604520l2056130,608330l2052320,612140l2047240,615950l2043430,618490l2038350,622300l2033270,624840l2028190,627380l2023110,628650l2018030,631190l2012950,632460l2007870,633730l2001520,635000l1996440,635000l1991360,636270l106680,636270l106680,636270l95250,636270l90170,635000l83820,633730l78740,632460l73660,631190l68580,629920l63500,627380l58420,624840l53340,622300l48260,619760l44450,615950l39370,613410l35560,609600l31750,605790l27940,601980l24130,596900l20320,593090l17780,588010l13970,584200l11430,579120l8890,574040l7620,568960l5080,563880l3810,557530l2540,552450l1270,547370l1270,541020l0,535940l0,106680x">
                  <v:stroke weight="0.75pt" endcap="flat" joinstyle="round" on="true" color="#000000"/>
                  <v:fill on="false" color="#000000" opacity="0"/>
                </v:shape>
                <v:shape id="Shape 769" style="position:absolute;width:0;height:0;left:2882;top:35344;" coordsize="0,0" path="m0,0l0,0x">
                  <v:stroke weight="0.75pt" endcap="flat" joinstyle="round" on="true" color="#000000"/>
                  <v:fill on="false" color="#000000" opacity="0"/>
                </v:shape>
                <v:shape id="Shape 770" style="position:absolute;width:0;height:0;left:23799;top:41706;" coordsize="0,0" path="m0,0l0,0x">
                  <v:stroke weight="0.75pt" endcap="flat" joinstyle="round" on="true" color="#000000"/>
                  <v:fill on="false" color="#000000" opacity="0"/>
                </v:shape>
                <v:rect id="Rectangle 771" style="position:absolute;width:17401;height:1870;left:4102;top:36168;" filled="f" stroked="f">
                  <v:textbox inset="0,0,0,0">
                    <w:txbxContent>
                      <w:p>
                        <w:pPr>
                          <w:spacing w:before="0" w:after="160" w:line="259" w:lineRule="auto"/>
                          <w:ind w:left="0" w:right="0" w:firstLine="0"/>
                          <w:jc w:val="left"/>
                        </w:pPr>
                        <w:r>
                          <w:rPr>
                            <w:sz w:val="20"/>
                          </w:rPr>
                          <w:t xml:space="preserve">Permohonan izin sebagai </w:t>
                        </w:r>
                      </w:p>
                    </w:txbxContent>
                  </v:textbox>
                </v:rect>
                <v:rect id="Rectangle 772" style="position:absolute;width:24054;height:1870;left:4102;top:37628;" filled="f" stroked="f">
                  <v:textbox inset="0,0,0,0">
                    <w:txbxContent>
                      <w:p>
                        <w:pPr>
                          <w:spacing w:before="0" w:after="160" w:line="259" w:lineRule="auto"/>
                          <w:ind w:left="0" w:right="0" w:firstLine="0"/>
                          <w:jc w:val="left"/>
                        </w:pPr>
                        <w:r>
                          <w:rPr>
                            <w:sz w:val="20"/>
                          </w:rPr>
                          <w:t xml:space="preserve">penyelenggara paling lama 1 tahun </w:t>
                        </w:r>
                      </w:p>
                    </w:txbxContent>
                  </v:textbox>
                </v:rect>
                <v:rect id="Rectangle 773" style="position:absolute;width:15005;height:1870;left:4102;top:39089;" filled="f" stroked="f">
                  <v:textbox inset="0,0,0,0">
                    <w:txbxContent>
                      <w:p>
                        <w:pPr>
                          <w:spacing w:before="0" w:after="160" w:line="259" w:lineRule="auto"/>
                          <w:ind w:left="0" w:right="0" w:firstLine="0"/>
                          <w:jc w:val="left"/>
                        </w:pPr>
                        <w:r>
                          <w:rPr>
                            <w:sz w:val="20"/>
                          </w:rPr>
                          <w:t xml:space="preserve">sejak tanggal terdaftar</w:t>
                        </w:r>
                      </w:p>
                    </w:txbxContent>
                  </v:textbox>
                </v:rect>
                <v:shape id="Shape 777" style="position:absolute;width:8750;height:6438;left:27393;top:35267;" coordsize="875030,643890" path="m0,322580l436880,0l875030,322580l436880,643890l0,322580x">
                  <v:stroke weight="0.75pt" endcap="flat" joinstyle="miter" miterlimit="7" on="true" color="#000000"/>
                  <v:fill on="false" color="#000000" opacity="0"/>
                </v:shape>
                <v:shape id="Shape 778" style="position:absolute;width:0;height:0;left:27393;top:35267;" coordsize="0,0" path="m0,0l0,0x">
                  <v:stroke weight="0.75pt" endcap="flat" joinstyle="miter" miterlimit="7" on="true" color="#000000"/>
                  <v:fill on="false" color="#000000" opacity="0"/>
                </v:shape>
                <v:shape id="Shape 779" style="position:absolute;width:0;height:0;left:36144;top:41706;" coordsize="0,0" path="m0,0l0,0x">
                  <v:stroke weight="0.75pt" endcap="flat" joinstyle="miter" miterlimit="7" on="true" color="#000000"/>
                  <v:fill on="false" color="#000000" opacity="0"/>
                </v:shape>
                <v:shape id="Shape 780" style="position:absolute;width:2171;height:12;left:12;top:38468;" coordsize="217170,1270" path="m0,0l217170,1270">
                  <v:stroke weight="0.75pt" endcap="flat" joinstyle="round" on="true" color="#000000"/>
                  <v:fill on="false" color="#000000" opacity="0"/>
                </v:shape>
                <v:shape id="Shape 781" style="position:absolute;width:749;height:762;left:2133;top:38100;" coordsize="74930,76200" path="m0,0l74930,38100l0,76200l0,0x">
                  <v:stroke weight="0pt" endcap="flat" joinstyle="miter" miterlimit="10" on="false" color="#000000" opacity="0"/>
                  <v:fill on="true" color="#000000"/>
                </v:shape>
                <v:shape id="Shape 782" style="position:absolute;width:2921;height:12;left:23850;top:38468;" coordsize="292100,1270" path="m0,0l292100,1270">
                  <v:stroke weight="0.75pt" endcap="flat" joinstyle="round" on="true" color="#000000"/>
                  <v:fill on="false" color="#000000" opacity="0"/>
                </v:shape>
                <v:shape id="Shape 783" style="position:absolute;width:762;height:762;left:26720;top:38100;" coordsize="76200,76200" path="m0,0l76200,38100l0,76200l0,0x">
                  <v:stroke weight="0pt" endcap="flat" joinstyle="miter" miterlimit="10" on="false" color="#000000" opacity="0"/>
                  <v:fill on="true" color="#000000"/>
                </v:shape>
                <v:shape id="Shape 784" style="position:absolute;width:11252;height:12;left:31724;top:46342;" coordsize="1125220,1270" path="m0,0l1125220,1270">
                  <v:stroke weight="0.75pt" endcap="flat" joinstyle="round" on="true" color="#000000"/>
                  <v:fill on="false" color="#000000" opacity="0"/>
                </v:shape>
                <v:shape id="Shape 785" style="position:absolute;width:749;height:762;left:42926;top:45974;" coordsize="74930,76200" path="m0,0l74930,38100l0,76200l0,0x">
                  <v:stroke weight="0pt" endcap="flat" joinstyle="miter" miterlimit="10" on="false" color="#000000" opacity="0"/>
                  <v:fill on="true" color="#000000"/>
                </v:shape>
                <v:shape id="Shape 786" style="position:absolute;width:12;height:4635;left:31724;top:41706;" coordsize="1270,463550" path="m0,0l1270,463550">
                  <v:stroke weight="0.75pt" endcap="flat" joinstyle="round" on="true" color="#000000"/>
                  <v:fill on="false" color="#000000" opacity="0"/>
                </v:shape>
                <v:shape id="Shape 787" style="position:absolute;width:0;height:0;left:31724;top:41706;" coordsize="0,0" path="m0,0l0,0x">
                  <v:stroke weight="0.75pt" endcap="flat" joinstyle="round" on="true" color="#000000"/>
                  <v:fill on="false" color="#000000" opacity="0"/>
                </v:shape>
                <v:shape id="Shape 788" style="position:absolute;width:0;height:0;left:31737;top:46342;" coordsize="0,0" path="m0,0l0,0x">
                  <v:stroke weight="0.75pt" endcap="flat" joinstyle="round" on="true" color="#000000"/>
                  <v:fill on="false" color="#000000" opacity="0"/>
                </v:shape>
                <v:shape id="Shape 789" style="position:absolute;width:12;height:2895;left:54635;top:48412;" coordsize="1270,289559" path="m0,0l1270,289559">
                  <v:stroke weight="0.75pt" endcap="flat" joinstyle="round" on="true" color="#000000"/>
                  <v:fill on="false" color="#000000" opacity="0"/>
                </v:shape>
                <v:shape id="Shape 790" style="position:absolute;width:749;height:762;left:54267;top:51257;" coordsize="74930,76200" path="m0,0l74930,0l38100,76200l0,0x">
                  <v:stroke weight="0pt" endcap="flat" joinstyle="miter" miterlimit="10" on="false" color="#000000" opacity="0"/>
                  <v:fill on="true" color="#000000"/>
                </v:shape>
                <v:shape id="Shape 791" style="position:absolute;width:12;height:2895;left:54635;top:57823;" coordsize="1270,289560" path="m0,0l1270,289560">
                  <v:stroke weight="0.75pt" endcap="flat" joinstyle="round" on="true" color="#000000"/>
                  <v:fill on="false" color="#000000" opacity="0"/>
                </v:shape>
                <v:shape id="Shape 792" style="position:absolute;width:749;height:762;left:54267;top:60667;" coordsize="74930,76200" path="m0,0l74930,0l38100,76200l0,0x">
                  <v:stroke weight="0pt" endcap="flat" joinstyle="miter" miterlimit="10" on="false" color="#000000" opacity="0"/>
                  <v:fill on="true" color="#000000"/>
                </v:shape>
                <v:shape id="Shape 793" style="position:absolute;width:8064;height:12;left:35610;top:63207;" coordsize="806450,1270" path="m806450,0l0,1270">
                  <v:stroke weight="0.75pt" endcap="flat" joinstyle="round" on="true" color="#000000"/>
                  <v:fill on="false" color="#000000" opacity="0"/>
                </v:shape>
                <v:shape id="Shape 794" style="position:absolute;width:749;height:762;left:34912;top:62839;" coordsize="74930,76200" path="m74930,0l74930,76200l0,38100l74930,0x">
                  <v:stroke weight="0pt" endcap="flat" joinstyle="miter" miterlimit="10" on="false" color="#000000" opacity="0"/>
                  <v:fill on="true" color="#000000"/>
                </v:shape>
                <v:shape id="Shape 798" style="position:absolute;width:21780;height:8750;left:42951;top:15659;" coordsize="2178050,875030" path="m0,146050l0,146050l0,130810l1270,123190l2540,115570l5080,107950l6350,100330l8890,93980l12700,86360l15240,80010l19050,72390l22860,66040l27940,59690l31750,54610l36830,48260l41910,43180l48260,38100l53340,33020l59690,27940l66040,24130l72390,20320l78740,16510l86360,12700l92710,10160l100330,7620l107950,5080l114300,3810l121920,2540l129540,1270l137160,0l2032000,0l2032000,0l2039621,0l2047240,1270l2054860,2540l2062480,3810l2068830,5080l2076450,7620l2084071,10160l2090421,12700l2098040,16510l2104390,20320l2110740,24130l2117090,27940l2123440,33020l2128521,38100l2134871,43180l2139950,48260l2145030,54610l2148840,59690l2153921,66040l2157730,73660l2161540,80010l2164080,86360l2167890,93980l2170430,100330l2171700,107950l2174240,115570l2175510,123190l2176780,130810l2176780,146050l2178050,728980l2176780,728980l2176780,744220l2175510,751840l2174240,758190l2171700,765810l2170430,773430l2167890,781050l2164080,787400l2161540,795020l2157730,801370l2153921,807720l2148840,814070l2145030,820420l2139950,825500l2134871,831850l2129790,836930l2123440,842010l2117090,845820l2110740,850900l2104390,854710l2098040,858520l2091690,861060l2084071,864870l2077721,867410l2070100,868680l2062480,871220l2054860,872490l2047240,873760l2032000,873760l144780,875030l144780,873760l129540,873760l121920,872490l115570,871220l107950,868680l100330,867410l92710,864870l86360,861060l78740,858520l72390,854710l66040,850900l59690,845820l53340,842010l48260,836930l41910,831850l36830,826770l31750,820420l27940,814070l22860,807720l19050,801370l15240,795020l12700,788670l8890,781050l6350,774700l5080,767080l2540,759460l1270,751840l0,744220l0,146050x">
                  <v:stroke weight="0.75pt" endcap="flat" joinstyle="round" on="true" color="#000000"/>
                  <v:fill on="false" color="#000000" opacity="0"/>
                </v:shape>
                <v:shape id="Shape 799" style="position:absolute;width:0;height:0;left:42951;top:15659;" coordsize="0,0" path="m0,0l0,0x">
                  <v:stroke weight="0.75pt" endcap="flat" joinstyle="round" on="true" color="#000000"/>
                  <v:fill on="false" color="#000000" opacity="0"/>
                </v:shape>
                <v:shape id="Shape 800" style="position:absolute;width:0;height:0;left:64731;top:24409;" coordsize="0,0" path="m0,0l0,0x">
                  <v:stroke weight="0.75pt" endcap="flat" joinstyle="round" on="true" color="#000000"/>
                  <v:fill on="false" color="#000000" opacity="0"/>
                </v:shape>
                <v:rect id="Rectangle 801" style="position:absolute;width:21318;height:1870;left:45974;top:16597;" filled="f" stroked="f">
                  <v:textbox inset="0,0,0,0">
                    <w:txbxContent>
                      <w:p>
                        <w:pPr>
                          <w:spacing w:before="0" w:after="160" w:line="259" w:lineRule="auto"/>
                          <w:ind w:left="0" w:right="0" w:firstLine="0"/>
                          <w:jc w:val="left"/>
                        </w:pPr>
                        <w:r>
                          <w:rPr>
                            <w:sz w:val="20"/>
                          </w:rPr>
                          <w:t xml:space="preserve">PUJK terdaftar menyampaikan </w:t>
                        </w:r>
                      </w:p>
                    </w:txbxContent>
                  </v:textbox>
                </v:rect>
                <v:rect id="Rectangle 802" style="position:absolute;width:22975;height:1870;left:45351;top:18057;" filled="f" stroked="f">
                  <v:textbox inset="0,0,0,0">
                    <w:txbxContent>
                      <w:p>
                        <w:pPr>
                          <w:spacing w:before="0" w:after="160" w:line="259" w:lineRule="auto"/>
                          <w:ind w:left="0" w:right="0" w:firstLine="0"/>
                          <w:jc w:val="left"/>
                        </w:pPr>
                        <w:r>
                          <w:rPr>
                            <w:sz w:val="20"/>
                          </w:rPr>
                          <w:t xml:space="preserve">laporan berkala 3 bulanan, paling </w:t>
                        </w:r>
                      </w:p>
                    </w:txbxContent>
                  </v:textbox>
                </v:rect>
                <v:rect id="Rectangle 803" style="position:absolute;width:23527;height:1870;left:45148;top:19518;" filled="f" stroked="f">
                  <v:textbox inset="0,0,0,0">
                    <w:txbxContent>
                      <w:p>
                        <w:pPr>
                          <w:spacing w:before="0" w:after="160" w:line="259" w:lineRule="auto"/>
                          <w:ind w:left="0" w:right="0" w:firstLine="0"/>
                          <w:jc w:val="left"/>
                        </w:pPr>
                        <w:r>
                          <w:rPr>
                            <w:sz w:val="20"/>
                          </w:rPr>
                          <w:t xml:space="preserve">lambat 10 HK setelah jatuh tempo </w:t>
                        </w:r>
                      </w:p>
                    </w:txbxContent>
                  </v:textbox>
                </v:rect>
                <v:rect id="Rectangle 804" style="position:absolute;width:21237;height:1870;left:46012;top:20978;" filled="f" stroked="f">
                  <v:textbox inset="0,0,0,0">
                    <w:txbxContent>
                      <w:p>
                        <w:pPr>
                          <w:spacing w:before="0" w:after="160" w:line="259" w:lineRule="auto"/>
                          <w:ind w:left="0" w:right="0" w:firstLine="0"/>
                          <w:jc w:val="left"/>
                        </w:pPr>
                        <w:r>
                          <w:rPr>
                            <w:sz w:val="20"/>
                          </w:rPr>
                          <w:t xml:space="preserve">periode : 31 Maret, 30 Juni, 30 </w:t>
                        </w:r>
                      </w:p>
                    </w:txbxContent>
                  </v:textbox>
                </v:rect>
                <v:rect id="Rectangle 805" style="position:absolute;width:19451;height:1870;left:46520;top:22439;" filled="f" stroked="f">
                  <v:textbox inset="0,0,0,0">
                    <w:txbxContent>
                      <w:p>
                        <w:pPr>
                          <w:spacing w:before="0" w:after="160" w:line="259" w:lineRule="auto"/>
                          <w:ind w:left="0" w:right="0" w:firstLine="0"/>
                          <w:jc w:val="left"/>
                        </w:pPr>
                        <w:r>
                          <w:rPr>
                            <w:sz w:val="20"/>
                          </w:rPr>
                          <w:t xml:space="preserve">September dan 30 Desember</w:t>
                        </w:r>
                      </w:p>
                    </w:txbxContent>
                  </v:textbox>
                </v:rect>
                <v:shape id="Shape 809" style="position:absolute;width:21780;height:5803;left:43675;top:28054;" coordsize="2178050,580390" path="m0,96520l0,96520l0,91440l1270,86360l1270,81280l2540,76200l3810,72390l5080,67310l6350,62230l8890,57150l11430,53340l12700,48260l16510,44450l19050,40640l21590,35560l25400,31750l29210,29210l31750,25400l35560,21590l40640,19050l44450,16510l48260,12700l53340,11430l57150,8890l62230,6350l67310,5080l72390,3810l76200,2540l81280,1270l86360,1270l91440,0l2081530,0l2081530,0l2086610,0l2091690,1270l2096770,1270l2101850,2540l2105660,3810l2110740,5080l2115820,6350l2120900,8890l2124710,11430l2129790,12700l2133600,16510l2137410,19050l2142490,21590l2146300,25400l2148840,29210l2152650,31750l2156460,35560l2159000,40640l2161540,44450l2165350,48260l2166620,53340l2169160,57150l2171700,62230l2172970,67310l2174240,72390l2175510,76200l2176780,81280l2176780,86360l2178050,91440l2178050,483870l2178050,483870l2178050,494030l2176780,499110l2176780,504190l2175510,508000l2174240,513080l2171700,518160l2170430,523240l2167890,527050l2165350,532130l2162810,535940l2160270,539750l2156460,544830l2153920,548640l2150110,551180l2146300,554990l2142490,558800l2138680,561340l2134870,563880l2129790,567690l2125980,568960l2120900,571500l2115820,574040l2112010,575310l2106930,576580l2101850,577850l2096770,579120l2091690,579120l2086610,580390l96520,580390l96520,580390l86360,580390l81280,579120l76200,579120l72390,577850l67310,576580l62230,574040l57150,572770l53340,570230l48260,567690l44450,565150l40640,562610l35560,558800l31750,556260l29210,552450l25400,548640l21590,544830l19050,541020l16510,537210l12700,532130l11430,528320l8890,523240l6350,518160l5080,514350l3810,509270l2540,504190l1270,499110l1270,494030l0,488950l0,96520x">
                  <v:stroke weight="0.75pt" endcap="flat" joinstyle="round" on="true" color="#000000"/>
                  <v:fill on="false" color="#000000" opacity="0"/>
                </v:shape>
                <v:shape id="Shape 810" style="position:absolute;width:0;height:0;left:43675;top:28054;" coordsize="0,0" path="m0,0l0,0x">
                  <v:stroke weight="0.75pt" endcap="flat" joinstyle="round" on="true" color="#000000"/>
                  <v:fill on="false" color="#000000" opacity="0"/>
                </v:shape>
                <v:shape id="Shape 811" style="position:absolute;width:0;height:0;left:65455;top:33858;" coordsize="0,0" path="m0,0l0,0x">
                  <v:stroke weight="0.75pt" endcap="flat" joinstyle="round" on="true" color="#000000"/>
                  <v:fill on="false" color="#000000" opacity="0"/>
                </v:shape>
                <v:rect id="Rectangle 812" style="position:absolute;width:22687;height:1870;left:46189;top:28852;" filled="f" stroked="f">
                  <v:textbox inset="0,0,0,0">
                    <w:txbxContent>
                      <w:p>
                        <w:pPr>
                          <w:spacing w:before="0" w:after="160" w:line="259" w:lineRule="auto"/>
                          <w:ind w:left="0" w:right="0" w:firstLine="0"/>
                          <w:jc w:val="left"/>
                        </w:pPr>
                        <w:r>
                          <w:rPr>
                            <w:sz w:val="20"/>
                          </w:rPr>
                          <w:t xml:space="preserve">PUJK yang tidak menyampaikan </w:t>
                        </w:r>
                      </w:p>
                    </w:txbxContent>
                  </v:textbox>
                </v:rect>
                <v:rect id="Rectangle 813" style="position:absolute;width:23431;height:1870;left:45910;top:30313;" filled="f" stroked="f">
                  <v:textbox inset="0,0,0,0">
                    <w:txbxContent>
                      <w:p>
                        <w:pPr>
                          <w:spacing w:before="0" w:after="160" w:line="259" w:lineRule="auto"/>
                          <w:ind w:left="0" w:right="0" w:firstLine="0"/>
                          <w:jc w:val="left"/>
                        </w:pPr>
                        <w:r>
                          <w:rPr>
                            <w:sz w:val="20"/>
                          </w:rPr>
                          <w:t xml:space="preserve">permohonan izin s.d. batas waktu, </w:t>
                        </w:r>
                      </w:p>
                    </w:txbxContent>
                  </v:textbox>
                </v:rect>
                <v:rect id="Rectangle 814" style="position:absolute;width:21142;height:1870;left:46609;top:31773;" filled="f" stroked="f">
                  <v:textbox inset="0,0,0,0">
                    <w:txbxContent>
                      <w:p>
                        <w:pPr>
                          <w:spacing w:before="0" w:after="160" w:line="259" w:lineRule="auto"/>
                          <w:ind w:left="0" w:right="0" w:firstLine="0"/>
                          <w:jc w:val="left"/>
                        </w:pPr>
                        <w:r>
                          <w:rPr>
                            <w:sz w:val="20"/>
                          </w:rPr>
                          <w:t xml:space="preserve">bukti terdaftar dinyatakan batal</w:t>
                        </w:r>
                      </w:p>
                    </w:txbxContent>
                  </v:textbox>
                </v:rect>
                <v:shape id="Shape 818" style="position:absolute;width:6438;height:5664;left:4051;top:0;" coordsize="643890,566420" path="m0,93980l0,93980l0,85089l1270,80010l1270,74930l2540,69850l3810,64770l6350,60960l7620,55880l10160,52070l12700,46989l15240,43180l17780,39370l20320,35560l24130,31750l26670,27939l30480,24130l34290,21589l38100,17780l41910,15239l46990,12700l50800,10160l55880,8889l59690,6350l64770,5080l69850,3810l73660,2539l78740,1270l83820,1270l88900,0l549910,0l549910,0l554990,0l558800,1270l563880,1270l568960,2539l574040,3810l579120,5080l582930,6350l588010,8889l591820,10160l596900,12700l600710,15239l604520,17780l608330,21589l612140,24130l615950,27939l619760,31750l622300,35560l626110,39370l628650,43180l631190,46989l633730,52070l635000,55880l637540,60960l638810,64770l640080,69850l641350,74930l642620,80010l642620,85089l643890,88900l643890,471170l643890,471170l643890,476250l642620,481330l642620,486410l641350,491489l640080,495300l638810,500380l637540,505460l635000,509270l633730,514350l631190,518160l628650,521970l626110,527050l622300,530860l619760,534670l615950,537210l612140,541020l609600,544830l604520,547370l600710,549910l596900,552450l593090,554989l588010,557530l584200,558800l579120,561339l574040,562610l570230,563880l565150,563880l560070,565150l549910,565150l93980,566420l93980,565150l83820,565150l78740,563880l73660,563880l69850,562610l64770,561339l59690,558800l55880,557530l50800,554989l46990,552450l43180,549910l38100,547370l34290,544830l30480,541020l27940,538480l24130,534670l20320,530860l17780,527050l15240,523239l12700,519430l10160,514350l7620,510539l6350,505460l3810,500380l2540,496570l1270,491489l1270,486410l0,481330l0,93980x">
                  <v:stroke weight="0.75pt" endcap="flat" joinstyle="round" on="true" color="#000000"/>
                  <v:fill on="false" color="#000000" opacity="0"/>
                </v:shape>
                <v:shape id="Shape 819" style="position:absolute;width:0;height:0;left:4051;top:0;" coordsize="0,0" path="m0,0l0,0x">
                  <v:stroke weight="0.75pt" endcap="flat" joinstyle="round" on="true" color="#000000"/>
                  <v:fill on="false" color="#000000" opacity="0"/>
                </v:shape>
                <v:shape id="Shape 820" style="position:absolute;width:0;height:0;left:10490;top:5664;" coordsize="0,0" path="m0,0l0,0x">
                  <v:stroke weight="0.75pt" endcap="flat" joinstyle="round" on="true" color="#000000"/>
                  <v:fill on="false" color="#000000" opacity="0"/>
                </v:shape>
                <v:rect id="Rectangle 821" style="position:absolute;width:5013;height:1870;left:5537;top:785;" filled="f" stroked="f">
                  <v:textbox inset="0,0,0,0">
                    <w:txbxContent>
                      <w:p>
                        <w:pPr>
                          <w:spacing w:before="0" w:after="160" w:line="259" w:lineRule="auto"/>
                          <w:ind w:left="0" w:right="0" w:firstLine="0"/>
                          <w:jc w:val="left"/>
                        </w:pPr>
                        <w:r>
                          <w:rPr>
                            <w:sz w:val="20"/>
                          </w:rPr>
                          <w:t xml:space="preserve">Pelaku </w:t>
                        </w:r>
                      </w:p>
                    </w:txbxContent>
                  </v:textbox>
                </v:rect>
                <v:rect id="Rectangle 822" style="position:absolute;width:4224;height:1870;left:5676;top:2246;" filled="f" stroked="f">
                  <v:textbox inset="0,0,0,0">
                    <w:txbxContent>
                      <w:p>
                        <w:pPr>
                          <w:spacing w:before="0" w:after="160" w:line="259" w:lineRule="auto"/>
                          <w:ind w:left="0" w:right="0" w:firstLine="0"/>
                          <w:jc w:val="left"/>
                        </w:pPr>
                        <w:r>
                          <w:rPr>
                            <w:sz w:val="20"/>
                          </w:rPr>
                          <w:t xml:space="preserve">Usaha</w:t>
                        </w:r>
                      </w:p>
                    </w:txbxContent>
                  </v:textbox>
                </v:rect>
                <v:shape id="Shape 826" style="position:absolute;width:9042;height:5664;left:14808;top:0;" coordsize="904240,566420" path="m0,93980l0,93980l0,85089l1270,80010l1270,74930l2540,69850l3810,64770l6350,60960l7620,55880l10160,52070l12700,46989l15240,43180l17780,39370l20320,35560l24130,31750l26670,27939l30480,24130l34290,21589l38100,17780l41910,15239l46990,12700l50800,10160l55880,8889l59690,6350l64770,5080l69850,3810l73660,2539l78740,1270l83820,1270l88900,0l810260,0l810260,0l815340,0l819150,1270l824230,1270l829310,2539l834390,3810l839470,5080l843280,6350l848360,8889l852170,10160l857250,12700l861060,15239l864870,17780l868680,21589l872490,24130l876300,27939l880110,31750l882650,35560l886460,39370l889000,43180l891540,46989l894080,52070l895350,55880l897890,60960l899160,64770l900430,69850l901700,74930l902970,80010l902970,85089l904240,88900l904240,471170l904240,471170l904240,476250l902970,481330l902970,486410l901700,491489l900430,495300l899160,500380l897890,505460l895350,509270l894080,514350l891540,518160l889000,521970l886460,527050l882650,530860l880110,534670l876300,537210l872490,541020l869950,544830l864870,547370l861060,549910l857250,552450l853440,554989l848360,557530l844550,558800l839470,561339l834390,562610l830580,563880l825500,563880l820420,565150l810260,565150l93980,566420l93980,565150l83820,565150l78740,563880l73660,563880l69850,562610l64770,561339l59690,558800l55880,557530l50800,554989l46990,552450l43180,549910l38100,547370l34290,544830l30480,541020l27940,538480l24130,534670l20320,530860l17780,527050l15240,523239l12700,519430l10160,514350l7620,510539l6350,505460l3810,500380l2540,496570l1270,491489l1270,486410l0,481330l0,93980x">
                  <v:stroke weight="0.75pt" endcap="flat" joinstyle="round" on="true" color="#000000"/>
                  <v:fill on="false" color="#000000" opacity="0"/>
                </v:shape>
                <v:shape id="Shape 827" style="position:absolute;width:0;height:0;left:14808;top:0;" coordsize="0,0" path="m0,0l0,0x">
                  <v:stroke weight="0.75pt" endcap="flat" joinstyle="round" on="true" color="#000000"/>
                  <v:fill on="false" color="#000000" opacity="0"/>
                </v:shape>
                <v:shape id="Shape 828" style="position:absolute;width:0;height:0;left:23850;top:5664;" coordsize="0,0" path="m0,0l0,0x">
                  <v:stroke weight="0.75pt" endcap="flat" joinstyle="round" on="true" color="#000000"/>
                  <v:fill on="false" color="#000000" opacity="0"/>
                </v:shape>
                <v:rect id="Rectangle 829" style="position:absolute;width:8964;height:1870;left:16116;top:785;" filled="f" stroked="f">
                  <v:textbox inset="0,0,0,0">
                    <w:txbxContent>
                      <w:p>
                        <w:pPr>
                          <w:spacing w:before="0" w:after="160" w:line="259" w:lineRule="auto"/>
                          <w:ind w:left="0" w:right="0" w:firstLine="0"/>
                          <w:jc w:val="left"/>
                        </w:pPr>
                        <w:r>
                          <w:rPr>
                            <w:sz w:val="20"/>
                          </w:rPr>
                          <w:t xml:space="preserve">Permohonan </w:t>
                        </w:r>
                      </w:p>
                    </w:txbxContent>
                  </v:textbox>
                </v:rect>
                <v:rect id="Rectangle 830" style="position:absolute;width:8067;height:1870;left:16294;top:2246;" filled="f" stroked="f">
                  <v:textbox inset="0,0,0,0">
                    <w:txbxContent>
                      <w:p>
                        <w:pPr>
                          <w:spacing w:before="0" w:after="160" w:line="259" w:lineRule="auto"/>
                          <w:ind w:left="0" w:right="0" w:firstLine="0"/>
                          <w:jc w:val="left"/>
                        </w:pPr>
                        <w:r>
                          <w:rPr>
                            <w:sz w:val="20"/>
                          </w:rPr>
                          <w:t xml:space="preserve">Pendaftaran</w:t>
                        </w:r>
                      </w:p>
                    </w:txbxContent>
                  </v:textbox>
                </v:rect>
                <v:shape id="Shape 834" style="position:absolute;width:10934;height:5803;left:27940;top:0;" coordsize="1093470,580389" path="m0,96520l0,96520l0,86360l1270,81280l1270,76200l2540,71120l3810,66039l6350,62230l7620,57150l10160,52070l12700,48260l15240,43180l17780,39370l21590,35560l24130,31750l27940,27939l31750,24130l35560,21589l39370,17780l43180,15239l48260,12700l52070,10160l57150,7620l62230,6350l66040,3810l71120,2539l76200,1270l81280,1270l86360,0l996950,0l996950,0l1007110,0l1012190,1270l1017270,1270l1021080,2539l1026160,3810l1031240,6350l1036320,7620l1040130,10160l1045210,12700l1049020,15239l1052830,17780l1057910,21589l1061720,24130l1064260,27939l1068070,31750l1071880,35560l1074420,39370l1076960,43180l1080770,48260l1082040,52070l1084580,57150l1087120,62230l1088390,66039l1089660,71120l1090930,76200l1092200,81280l1092200,86360l1093470,91439l1093470,482600l1093470,482600l1093470,492760l1092200,497839l1092200,502920l1090930,508000l1089660,513080l1087120,516889l1085850,521970l1083310,527050l1080770,530860l1078230,535939l1075690,539750l1071880,543560l1069340,547370l1065530,551180l1061720,554989l1057910,557530l1054100,561339l1050290,563880l1045210,566420l1041400,568960l1036320,571500l1031240,572770l1027430,575310l1022350,576580l1017270,577850l1012190,577850l1007110,579120l996950,579120l96520,580389l96520,580389l91440,580389l86360,579120l81280,579120l76200,577850l71120,576580l66040,575310l62230,574039l57150,571500l52070,568960l48260,567689l43180,563880l39370,561339l35560,558800l31750,554989l27940,551180l24130,548639l21590,544830l17780,539750l15240,535939l12700,532130l10160,527050l7620,523239l6350,518160l3810,513080l2540,508000l1270,504189l1270,499110l0,494030l0,96520x">
                  <v:stroke weight="0.75pt" endcap="flat" joinstyle="round" on="true" color="#000000"/>
                  <v:fill on="false" color="#000000" opacity="0"/>
                </v:shape>
                <v:shape id="Shape 835" style="position:absolute;width:0;height:0;left:27940;top:0;" coordsize="0,0" path="m0,0l0,0x">
                  <v:stroke weight="0.75pt" endcap="flat" joinstyle="round" on="true" color="#000000"/>
                  <v:fill on="false" color="#000000" opacity="0"/>
                </v:shape>
                <v:shape id="Shape 836" style="position:absolute;width:0;height:0;left:38874;top:5803;" coordsize="0,0" path="m0,0l0,0x">
                  <v:stroke weight="0.75pt" endcap="flat" joinstyle="round" on="true" color="#000000"/>
                  <v:fill on="false" color="#000000" opacity="0"/>
                </v:shape>
                <v:rect id="Rectangle 837" style="position:absolute;width:11340;height:1870;left:29298;top:785;" filled="f" stroked="f">
                  <v:textbox inset="0,0,0,0">
                    <w:txbxContent>
                      <w:p>
                        <w:pPr>
                          <w:spacing w:before="0" w:after="160" w:line="259" w:lineRule="auto"/>
                          <w:ind w:left="0" w:right="0" w:firstLine="0"/>
                          <w:jc w:val="left"/>
                        </w:pPr>
                        <w:r>
                          <w:rPr>
                            <w:sz w:val="20"/>
                          </w:rPr>
                          <w:t xml:space="preserve">Persetujuan dari </w:t>
                        </w:r>
                      </w:p>
                    </w:txbxContent>
                  </v:textbox>
                </v:rect>
                <v:rect id="Rectangle 838" style="position:absolute;width:8252;height:1870;left:30454;top:2246;" filled="f" stroked="f">
                  <v:textbox inset="0,0,0,0">
                    <w:txbxContent>
                      <w:p>
                        <w:pPr>
                          <w:spacing w:before="0" w:after="160" w:line="259" w:lineRule="auto"/>
                          <w:ind w:left="0" w:right="0" w:firstLine="0"/>
                          <w:jc w:val="left"/>
                        </w:pPr>
                        <w:r>
                          <w:rPr>
                            <w:sz w:val="20"/>
                          </w:rPr>
                          <w:t xml:space="preserve">OJK Paling </w:t>
                        </w:r>
                      </w:p>
                    </w:txbxContent>
                  </v:textbox>
                </v:rect>
                <v:rect id="Rectangle 839" style="position:absolute;width:8242;height:1870;left:30302;top:3706;" filled="f" stroked="f">
                  <v:textbox inset="0,0,0,0">
                    <w:txbxContent>
                      <w:p>
                        <w:pPr>
                          <w:spacing w:before="0" w:after="160" w:line="259" w:lineRule="auto"/>
                          <w:ind w:left="0" w:right="0" w:firstLine="0"/>
                          <w:jc w:val="left"/>
                        </w:pPr>
                        <w:r>
                          <w:rPr>
                            <w:sz w:val="20"/>
                          </w:rPr>
                          <w:t xml:space="preserve">lama 10 HK</w:t>
                        </w:r>
                      </w:p>
                    </w:txbxContent>
                  </v:textbox>
                </v:rect>
                <v:shape id="Shape 843" style="position:absolute;width:21780;height:5803;left:42951;top:0;" coordsize="2178050,580389" path="m0,96520l0,96520l0,86360l1270,81280l1270,76200l2540,71120l3810,66039l6350,62230l7620,57150l10160,52070l12700,48260l15240,43180l17780,39370l21590,35560l24130,31750l27940,27939l31750,24130l35560,21589l39370,17780l43180,15239l48260,12700l52070,10160l57150,7620l62230,6350l66040,3810l71120,2539l76200,1270l81280,1270l86360,0l2080260,0l2080260,0l2090421,0l2095500,1270l2100580,1270l2105660,2539l2110740,3810l2114550,6350l2119630,7620l2124710,10160l2128521,12700l2133600,15239l2137410,17780l2141221,21589l2145030,24130l2148840,27939l2152650,31750l2155190,35560l2159000,39370l2161540,43180l2164080,48260l2166621,52070l2169160,57150l2170430,62230l2172971,66039l2174240,71120l2175510,76200l2175510,81280l2176780,86360l2176780,96520l2178050,482600l2178050,482600l2178050,487680l2176780,492760l2176780,497839l2175510,502920l2174240,508000l2172971,513080l2171700,516889l2169160,521970l2166621,527050l2165350,530860l2161540,535939l2159000,539750l2156460,543560l2152650,547370l2148840,551180l2146300,554989l2142490,557530l2137410,561339l2133600,563880l2129790,566420l2124710,568960l2120900,571500l2115821,572770l2110740,575310l2105660,576580l2101850,577850l2096771,577850l2091690,579120l2081530,579120l96520,580389l96520,580389l91440,580389l86360,579120l81280,579120l76200,577850l71120,576580l66040,575310l62230,574039l57150,571500l52070,568960l48260,567689l43180,563880l39370,561339l35560,558800l31750,554989l27940,551180l24130,548639l21590,544830l17780,539750l15240,535939l12700,532130l10160,527050l7620,523239l6350,518160l3810,513080l2540,508000l1270,504189l1270,499110l0,494030l0,96520x">
                  <v:stroke weight="0.75pt" endcap="flat" joinstyle="round" on="true" color="#000000"/>
                  <v:fill on="false" color="#000000" opacity="0"/>
                </v:shape>
                <v:shape id="Shape 844" style="position:absolute;width:0;height:0;left:42951;top:0;" coordsize="0,0" path="m0,0l0,0x">
                  <v:stroke weight="0.75pt" endcap="flat" joinstyle="round" on="true" color="#000000"/>
                  <v:fill on="false" color="#000000" opacity="0"/>
                </v:shape>
                <v:shape id="Shape 845" style="position:absolute;width:0;height:0;left:64731;top:5803;" coordsize="0,0" path="m0,0l0,0x">
                  <v:stroke weight="0.75pt" endcap="flat" joinstyle="round" on="true" color="#000000"/>
                  <v:fill on="false" color="#000000" opacity="0"/>
                </v:shape>
                <v:rect id="Rectangle 846" style="position:absolute;width:20590;height:1870;left:46088;top:785;" filled="f" stroked="f">
                  <v:textbox inset="0,0,0,0">
                    <w:txbxContent>
                      <w:p>
                        <w:pPr>
                          <w:spacing w:before="0" w:after="160" w:line="259" w:lineRule="auto"/>
                          <w:ind w:left="0" w:right="0" w:firstLine="0"/>
                          <w:jc w:val="left"/>
                        </w:pPr>
                        <w:r>
                          <w:rPr>
                            <w:sz w:val="20"/>
                          </w:rPr>
                          <w:t xml:space="preserve">OJK Menetapkan Persetujuan </w:t>
                        </w:r>
                      </w:p>
                    </w:txbxContent>
                  </v:textbox>
                </v:rect>
                <v:rect id="Rectangle 847" style="position:absolute;width:14147;height:1870;left:48514;top:2246;" filled="f" stroked="f">
                  <v:textbox inset="0,0,0,0">
                    <w:txbxContent>
                      <w:p>
                        <w:pPr>
                          <w:spacing w:before="0" w:after="160" w:line="259" w:lineRule="auto"/>
                          <w:ind w:left="0" w:right="0" w:firstLine="0"/>
                          <w:jc w:val="left"/>
                        </w:pPr>
                        <w:r>
                          <w:rPr>
                            <w:sz w:val="20"/>
                          </w:rPr>
                          <w:t xml:space="preserve">dengan memberikan </w:t>
                        </w:r>
                      </w:p>
                    </w:txbxContent>
                  </v:textbox>
                </v:rect>
                <v:rect id="Rectangle 848" style="position:absolute;width:19075;height:1870;left:46659;top:3706;" filled="f" stroked="f">
                  <v:textbox inset="0,0,0,0">
                    <w:txbxContent>
                      <w:p>
                        <w:pPr>
                          <w:spacing w:before="0" w:after="160" w:line="259" w:lineRule="auto"/>
                          <w:ind w:left="0" w:right="0" w:firstLine="0"/>
                          <w:jc w:val="left"/>
                        </w:pPr>
                        <w:r>
                          <w:rPr>
                            <w:sz w:val="20"/>
                          </w:rPr>
                          <w:t xml:space="preserve">Surat Tanda Bukti Terdaftar</w:t>
                        </w:r>
                      </w:p>
                    </w:txbxContent>
                  </v:textbox>
                </v:rect>
                <v:shape id="Shape 852" style="position:absolute;width:11125;height:3898;left:48272;top:9042;" coordsize="1112520,389890" path="m0,64770l0,64770l0,62230l1270,58420l1270,52070l2540,48261l3810,44450l5080,41911l6350,39370l7620,35561l8890,33020l10160,29211l12700,26670l15240,24130l16510,21590l19050,19050l21590,16511l24130,15240l26670,12700l29210,10161l33020,8890l35560,7620l39370,6350l41910,5080l44450,3811l48260,2540l52070,1270l58420,1270l62230,0l1047750,0l1047750,0l1050290,0l1054100,1270l1060450,1270l1064260,2540l1068070,3811l1070610,5080l1073150,6350l1076960,7620l1079500,8890l1083310,10161l1085850,12700l1088390,15240l1090930,16511l1093470,19050l1096010,21590l1097280,24130l1099820,26670l1102360,29211l1103630,33020l1104900,35561l1106170,39370l1107440,41911l1108710,44450l1109980,48261l1111250,52070l1111250,58420l1112520,62230l1112520,323850l1112520,323850l1112520,334011l1111250,337820l1111250,340361l1109980,344170l1108710,347980l1107440,350520l1106170,353061l1103630,356870l1102360,359411l1101090,361950l1098550,364490l1096010,367030l1093470,369570l1090930,372111l1088390,374650l1085850,377190l1083310,378461l1080770,379730l1076960,382270l1074420,383540l1071880,384811l1068070,386080l1064260,387350l1061720,387350l1057910,388620l1047750,388620l64770,389890l64770,389890l62230,389890l58420,388620l52070,388620l48260,387350l44450,386080l41910,384811l39370,383540l35560,382270l33020,381000l29210,379730l26670,377190l24130,374650l21590,373380l19050,370840l16510,368300l15240,365761l12700,363220l10160,360680l8890,356870l7620,354330l6350,350520l5080,347980l3810,345440l2540,341630l1270,337820l1270,331470l0,327661l0,64770x">
                  <v:stroke weight="0.75pt" endcap="flat" joinstyle="round" on="true" color="#000000"/>
                  <v:fill on="false" color="#000000" opacity="0"/>
                </v:shape>
                <v:shape id="Shape 853" style="position:absolute;width:0;height:0;left:48272;top:9042;" coordsize="0,0" path="m0,0l0,0x">
                  <v:stroke weight="0.75pt" endcap="flat" joinstyle="round" on="true" color="#000000"/>
                  <v:fill on="false" color="#000000" opacity="0"/>
                </v:shape>
                <v:shape id="Shape 854" style="position:absolute;width:0;height:0;left:59397;top:12941;" coordsize="0,0" path="m0,0l0,0x">
                  <v:stroke weight="0.75pt" endcap="flat" joinstyle="round" on="true" color="#000000"/>
                  <v:fill on="false" color="#000000" opacity="0"/>
                </v:shape>
                <v:rect id="Rectangle 855" style="position:absolute;width:10739;height:1870;left:49796;top:9739;" filled="f" stroked="f">
                  <v:textbox inset="0,0,0,0">
                    <w:txbxContent>
                      <w:p>
                        <w:pPr>
                          <w:spacing w:before="0" w:after="160" w:line="259" w:lineRule="auto"/>
                          <w:ind w:left="0" w:right="0" w:firstLine="0"/>
                          <w:jc w:val="left"/>
                        </w:pPr>
                        <w:r>
                          <w:rPr>
                            <w:sz w:val="20"/>
                          </w:rPr>
                          <w:t xml:space="preserve">PUJK Terdaftar</w:t>
                        </w:r>
                      </w:p>
                    </w:txbxContent>
                  </v:textbox>
                </v:rect>
                <v:shape id="Shape 856" style="position:absolute;width:3606;height:12;left:10490;top:2844;" coordsize="360680,1270" path="m0,0l360680,1270">
                  <v:stroke weight="0.75pt" endcap="flat" joinstyle="round" on="true" color="#000000"/>
                  <v:fill on="false" color="#000000" opacity="0"/>
                </v:shape>
                <v:shape id="Shape 857" style="position:absolute;width:762;height:749;left:14046;top:2476;" coordsize="76200,74930" path="m0,0l76200,38100l0,74930l0,0x">
                  <v:stroke weight="0pt" endcap="flat" joinstyle="miter" miterlimit="10" on="false" color="#000000" opacity="0"/>
                  <v:fill on="true" color="#000000"/>
                </v:shape>
                <v:shape id="Shape 858" style="position:absolute;width:3606;height:12;left:23850;top:2844;" coordsize="360680,1270" path="m0,0l360680,1270">
                  <v:stroke weight="0.75pt" endcap="flat" joinstyle="round" on="true" color="#000000"/>
                  <v:fill on="false" color="#000000" opacity="0"/>
                </v:shape>
                <v:shape id="Shape 859" style="position:absolute;width:762;height:749;left:27406;top:2476;" coordsize="76200,74930" path="m0,0l76200,38100l0,74930l0,0x">
                  <v:stroke weight="0pt" endcap="flat" joinstyle="miter" miterlimit="10" on="false" color="#000000" opacity="0"/>
                  <v:fill on="true" color="#000000"/>
                </v:shape>
                <v:shape id="Shape 860" style="position:absolute;width:3606;height:12;left:38722;top:2844;" coordsize="360680,1270" path="m0,0l360680,1270">
                  <v:stroke weight="0.75pt" endcap="flat" joinstyle="round" on="true" color="#000000"/>
                  <v:fill on="false" color="#000000" opacity="0"/>
                </v:shape>
                <v:shape id="Shape 861" style="position:absolute;width:762;height:749;left:42278;top:2476;" coordsize="76200,74930" path="m0,0l76200,38100l0,74930l0,0x">
                  <v:stroke weight="0pt" endcap="flat" joinstyle="miter" miterlimit="10" on="false" color="#000000" opacity="0"/>
                  <v:fill on="true" color="#000000"/>
                </v:shape>
                <v:shape id="Shape 862" style="position:absolute;width:12;height:2527;left:54000;top:5803;" coordsize="1270,252730" path="m0,0l1270,252730">
                  <v:stroke weight="0.75pt" endcap="flat" joinstyle="round" on="true" color="#000000"/>
                  <v:fill on="false" color="#000000" opacity="0"/>
                </v:shape>
                <v:shape id="Shape 863" style="position:absolute;width:749;height:762;left:53632;top:8280;" coordsize="74930,76200" path="m0,0l74930,0l38100,76200l0,0x">
                  <v:stroke weight="0pt" endcap="flat" joinstyle="miter" miterlimit="10" on="false" color="#000000" opacity="0"/>
                  <v:fill on="true" color="#000000"/>
                </v:shape>
                <v:shape id="Shape 864" style="position:absolute;width:48272;height:12;left:0;top:10960;" coordsize="4827270,1270" path="m4827270,0l0,1270">
                  <v:stroke weight="0.75pt" endcap="flat" joinstyle="round" on="true" color="#000000"/>
                  <v:fill on="false" color="#000000" opacity="0"/>
                </v:shape>
                <v:shape id="Shape 865" style="position:absolute;width:0;height:0;left:48272;top:10960;" coordsize="0,0" path="m0,0l0,0x">
                  <v:stroke weight="0.75pt" endcap="flat" joinstyle="round" on="true" color="#000000"/>
                  <v:fill on="false" color="#000000" opacity="0"/>
                </v:shape>
                <v:shape id="Shape 866" style="position:absolute;width:0;height:0;left:0;top:10972;" coordsize="0,0" path="m0,0l0,0x">
                  <v:stroke weight="0.75pt" endcap="flat" joinstyle="round" on="true" color="#000000"/>
                  <v:fill on="false" color="#000000" opacity="0"/>
                </v:shape>
                <v:shape id="Shape 867" style="position:absolute;width:12;height:27520;left:0;top:10960;" coordsize="1270,2752090" path="m0,0l1270,2752090">
                  <v:stroke weight="0.75pt" endcap="flat" joinstyle="round" on="true" color="#000000"/>
                  <v:fill on="false" color="#000000" opacity="0"/>
                </v:shape>
                <v:shape id="Shape 868" style="position:absolute;width:0;height:0;left:0;top:10960;" coordsize="0,0" path="m0,0l0,0x">
                  <v:stroke weight="0.75pt" endcap="flat" joinstyle="round" on="true" color="#000000"/>
                  <v:fill on="false" color="#000000" opacity="0"/>
                </v:shape>
                <v:shape id="Shape 869" style="position:absolute;width:0;height:0;left:12;top:38481;" coordsize="0,0" path="m0,0l0,0x">
                  <v:stroke weight="0.75pt" endcap="flat" joinstyle="round" on="true" color="#000000"/>
                  <v:fill on="false" color="#000000" opacity="0"/>
                </v:shape>
                <v:shape id="Shape 870" style="position:absolute;width:0;height:2019;left:54000;top:12941;" coordsize="0,201930" path="m0,0l0,201930">
                  <v:stroke weight="0.75pt" endcap="flat" joinstyle="round" on="true" color="#000000"/>
                  <v:fill on="false" color="#000000" opacity="0"/>
                </v:shape>
                <v:shape id="Shape 871" style="position:absolute;width:749;height:749;left:53632;top:14909;" coordsize="74930,74930" path="m0,0l74930,0l38100,74930l0,0x">
                  <v:stroke weight="0pt" endcap="flat" joinstyle="miter" miterlimit="10" on="false" color="#000000" opacity="0"/>
                  <v:fill on="true" color="#000000"/>
                </v:shape>
                <v:shape id="Shape 872" style="position:absolute;width:11252;height:12;left:31724;top:31064;" coordsize="1125220,1270" path="m0,0l1125220,1270">
                  <v:stroke weight="0.75pt" endcap="flat" joinstyle="round" on="true" color="#000000"/>
                  <v:fill on="false" color="#000000" opacity="0"/>
                </v:shape>
                <v:shape id="Shape 873" style="position:absolute;width:749;height:762;left:42926;top:30695;" coordsize="74930,76200" path="m0,0l74930,38100l0,76200l0,0x">
                  <v:stroke weight="0pt" endcap="flat" joinstyle="miter" miterlimit="10" on="false" color="#000000" opacity="0"/>
                  <v:fill on="true" color="#000000"/>
                </v:shape>
                <v:shape id="Shape 874" style="position:absolute;width:12;height:4191;left:31724;top:31076;" coordsize="1270,419100" path="m0,0l1270,419100">
                  <v:stroke weight="0.75pt" endcap="flat" joinstyle="round" on="true" color="#000000"/>
                  <v:fill on="false" color="#000000" opacity="0"/>
                </v:shape>
                <v:shape id="Shape 875" style="position:absolute;width:0;height:0;left:31724;top:31076;" coordsize="0,0" path="m0,0l0,0x">
                  <v:stroke weight="0.75pt" endcap="flat" joinstyle="round" on="true" color="#000000"/>
                  <v:fill on="false" color="#000000" opacity="0"/>
                </v:shape>
                <v:shape id="Shape 876" style="position:absolute;width:0;height:0;left:31737;top:35267;" coordsize="0,0" path="m0,0l0,0x">
                  <v:stroke weight="0.75pt" endcap="flat" joinstyle="round" on="true" color="#000000"/>
                  <v:fill on="false" color="#000000" opacity="0"/>
                </v:shape>
                <v:shape id="Shape 878" style="position:absolute;width:23088;height:9144;left:1231;top:17157;" coordsize="2308860,914400" path="m1154430,914400l0,914400l0,0l2308860,0l2308860,914400l1154430,914400x">
                  <v:stroke weight="0.75pt" endcap="flat" joinstyle="miter" miterlimit="7" on="true" color="#000000"/>
                  <v:fill on="false" color="#000000" opacity="0"/>
                </v:shape>
                <v:rect id="Rectangle 879" style="position:absolute;width:18140;height:1870;left:2146;top:17676;" filled="f" stroked="f">
                  <v:textbox inset="0,0,0,0">
                    <w:txbxContent>
                      <w:p>
                        <w:pPr>
                          <w:spacing w:before="0" w:after="160" w:line="259" w:lineRule="auto"/>
                          <w:ind w:left="0" w:right="0" w:firstLine="0"/>
                          <w:jc w:val="left"/>
                        </w:pPr>
                        <w:r>
                          <w:rPr>
                            <w:sz w:val="20"/>
                          </w:rPr>
                          <w:t xml:space="preserve">Jumlah Pemberi Pinjaman </w:t>
                        </w:r>
                      </w:p>
                    </w:txbxContent>
                  </v:textbox>
                </v:rect>
                <v:rect id="Rectangle 880" style="position:absolute;width:27557;height:1870;left:2146;top:19137;" filled="f" stroked="f">
                  <v:textbox inset="0,0,0,0">
                    <w:txbxContent>
                      <w:p>
                        <w:pPr>
                          <w:spacing w:before="0" w:after="160" w:line="259" w:lineRule="auto"/>
                          <w:ind w:left="0" w:right="0" w:firstLine="0"/>
                          <w:jc w:val="left"/>
                        </w:pPr>
                        <w:r>
                          <w:rPr>
                            <w:sz w:val="20"/>
                          </w:rPr>
                          <w:t xml:space="preserve">Kulitas Pinjaman yang diterima &amp; dasar </w:t>
                        </w:r>
                      </w:p>
                    </w:txbxContent>
                  </v:textbox>
                </v:rect>
                <v:rect id="Rectangle 881" style="position:absolute;width:12369;height:1870;left:2146;top:20597;" filled="f" stroked="f">
                  <v:textbox inset="0,0,0,0">
                    <w:txbxContent>
                      <w:p>
                        <w:pPr>
                          <w:spacing w:before="0" w:after="160" w:line="259" w:lineRule="auto"/>
                          <w:ind w:left="0" w:right="0" w:firstLine="0"/>
                          <w:jc w:val="left"/>
                        </w:pPr>
                        <w:r>
                          <w:rPr>
                            <w:sz w:val="20"/>
                          </w:rPr>
                          <w:t xml:space="preserve">kualitas pinjaman </w:t>
                        </w:r>
                      </w:p>
                    </w:txbxContent>
                  </v:textbox>
                </v:rect>
                <v:rect id="Rectangle 882" style="position:absolute;width:28123;height:1870;left:2146;top:22058;" filled="f" stroked="f">
                  <v:textbox inset="0,0,0,0">
                    <w:txbxContent>
                      <w:p>
                        <w:pPr>
                          <w:spacing w:before="0" w:after="160" w:line="259" w:lineRule="auto"/>
                          <w:ind w:left="0" w:right="0" w:firstLine="0"/>
                          <w:jc w:val="left"/>
                        </w:pPr>
                        <w:r>
                          <w:rPr>
                            <w:sz w:val="20"/>
                          </w:rPr>
                          <w:t xml:space="preserve">Kegiatan yang dilakukan setelah terdaftar</w:t>
                        </w:r>
                      </w:p>
                    </w:txbxContent>
                  </v:textbox>
                </v:rect>
              </v:group>
            </w:pict>
          </mc:Fallback>
        </mc:AlternateContent>
      </w:r>
    </w:p>
    <w:p w14:paraId="39C3DCF0" w14:textId="77777777" w:rsidR="00326C11" w:rsidRDefault="008F2ECA">
      <w:pPr>
        <w:ind w:left="-15" w:right="1097" w:firstLine="360"/>
      </w:pPr>
      <w:r>
        <w:t>Persayaratan wajib usaha Fintech P2P lending sebagaiama dimaksud POJK P2P Lending adalah sebagai berikut :</w:t>
      </w:r>
    </w:p>
    <w:p w14:paraId="29FFAE1E" w14:textId="77777777" w:rsidR="00326C11" w:rsidRDefault="008F2ECA">
      <w:pPr>
        <w:numPr>
          <w:ilvl w:val="0"/>
          <w:numId w:val="7"/>
        </w:numPr>
        <w:spacing w:after="120" w:line="259" w:lineRule="auto"/>
        <w:ind w:right="1097" w:hanging="360"/>
      </w:pPr>
      <w:r>
        <w:t>Kejelasaan bentuk badan hukum, kepemilikan, dan permodalan;</w:t>
      </w:r>
    </w:p>
    <w:p w14:paraId="50C780F3" w14:textId="77777777" w:rsidR="00326C11" w:rsidRDefault="008F2ECA">
      <w:pPr>
        <w:numPr>
          <w:ilvl w:val="0"/>
          <w:numId w:val="7"/>
        </w:numPr>
        <w:spacing w:line="259" w:lineRule="auto"/>
        <w:ind w:right="1097" w:hanging="360"/>
      </w:pPr>
      <w:r>
        <w:t>Mengajukan pendaftaran dan perizinan kepada OJ</w:t>
      </w:r>
      <w:r>
        <w:t>K;</w:t>
      </w:r>
    </w:p>
    <w:p w14:paraId="10AAD222" w14:textId="77777777" w:rsidR="00326C11" w:rsidRDefault="008F2ECA">
      <w:pPr>
        <w:numPr>
          <w:ilvl w:val="0"/>
          <w:numId w:val="7"/>
        </w:numPr>
        <w:spacing w:after="120" w:line="259" w:lineRule="auto"/>
        <w:ind w:right="1097" w:hanging="360"/>
      </w:pPr>
      <w:r>
        <w:lastRenderedPageBreak/>
        <w:t>Ketersediaan SDM yang memiliki keahlian atau latar belakang IT;</w:t>
      </w:r>
    </w:p>
    <w:p w14:paraId="044C0C64" w14:textId="77777777" w:rsidR="00326C11" w:rsidRDefault="008F2ECA">
      <w:pPr>
        <w:numPr>
          <w:ilvl w:val="0"/>
          <w:numId w:val="7"/>
        </w:numPr>
        <w:spacing w:after="120" w:line="259" w:lineRule="auto"/>
        <w:ind w:right="1097" w:hanging="360"/>
      </w:pPr>
      <w:r>
        <w:t>Dokumen berbentuk elektronik;</w:t>
      </w:r>
    </w:p>
    <w:p w14:paraId="748407FB" w14:textId="77777777" w:rsidR="00326C11" w:rsidRDefault="008F2ECA">
      <w:pPr>
        <w:numPr>
          <w:ilvl w:val="0"/>
          <w:numId w:val="7"/>
        </w:numPr>
        <w:ind w:right="1097" w:hanging="360"/>
      </w:pPr>
      <w:r>
        <w:t>Terdapat akses informasi untuk penyelenggara pinjaman, pemberi pinjaman, dan penerima pinjaman;</w:t>
      </w:r>
    </w:p>
    <w:p w14:paraId="0833161B" w14:textId="77777777" w:rsidR="00326C11" w:rsidRDefault="008F2ECA">
      <w:pPr>
        <w:numPr>
          <w:ilvl w:val="0"/>
          <w:numId w:val="7"/>
        </w:numPr>
        <w:ind w:right="1097" w:hanging="360"/>
      </w:pPr>
      <w:r>
        <w:t>Pusat data dan disaster recovery plan yang ditempatkan di Indonesia dan memenuhi standar minimum, pengelolaan risiko, dan pengamanan teknologi informasi, serta ketahanan terhadap gangguan dan kegagalan sistem, serta alih kelola sistem teknologi informasi;</w:t>
      </w:r>
    </w:p>
    <w:p w14:paraId="2AE3CF45" w14:textId="77777777" w:rsidR="00326C11" w:rsidRDefault="008F2ECA">
      <w:pPr>
        <w:numPr>
          <w:ilvl w:val="0"/>
          <w:numId w:val="7"/>
        </w:numPr>
        <w:ind w:right="1097" w:hanging="360"/>
      </w:pPr>
      <w:r>
        <w:t>Menjaga kerahasiaan, keutuhan, dan ketersediaan data pribadi, data transaksi dan data keuangan sejak data diperoleh hingga data dimusnahkan;</w:t>
      </w:r>
    </w:p>
    <w:p w14:paraId="00934C28" w14:textId="77777777" w:rsidR="00326C11" w:rsidRDefault="008F2ECA">
      <w:pPr>
        <w:numPr>
          <w:ilvl w:val="0"/>
          <w:numId w:val="7"/>
        </w:numPr>
        <w:ind w:right="1097" w:hanging="360"/>
      </w:pPr>
      <w:r>
        <w:t xml:space="preserve">Sistem pengamanan yang mencakup prosedur, sistem pencegahan, dan penanggulangan terhadap serangan yang menimbulkan </w:t>
      </w:r>
      <w:r>
        <w:t>gangguan, kegagalan, dan kerugian;</w:t>
      </w:r>
    </w:p>
    <w:p w14:paraId="2DDD55F3" w14:textId="77777777" w:rsidR="00326C11" w:rsidRDefault="008F2ECA">
      <w:pPr>
        <w:numPr>
          <w:ilvl w:val="0"/>
          <w:numId w:val="7"/>
        </w:numPr>
        <w:ind w:right="1097" w:hanging="360"/>
      </w:pPr>
      <w:r>
        <w:t>Penyelenggara menerapkan prinsip dasar dari perlindungan pengguna (konsumen) di sektor jasa keuangan;</w:t>
      </w:r>
    </w:p>
    <w:p w14:paraId="1F3726B1" w14:textId="77777777" w:rsidR="00326C11" w:rsidRDefault="008F2ECA">
      <w:pPr>
        <w:numPr>
          <w:ilvl w:val="0"/>
          <w:numId w:val="7"/>
        </w:numPr>
        <w:spacing w:after="442"/>
        <w:ind w:right="1097" w:hanging="360"/>
      </w:pPr>
      <w:r>
        <w:t>Perjanjian dilaksanakan dengan menggunakan tanda tangan digital.</w:t>
      </w:r>
    </w:p>
    <w:p w14:paraId="21D42A5C" w14:textId="77777777" w:rsidR="00326C11" w:rsidRDefault="008F2ECA">
      <w:pPr>
        <w:spacing w:after="40"/>
        <w:ind w:left="-15" w:right="1097" w:firstLine="720"/>
      </w:pPr>
      <w:r>
        <w:t>POJK  P2P Lending mengatur bahwa sebelum melakukan keg</w:t>
      </w:r>
      <w:r>
        <w:t>iatan usaha, penyelenggara wajib melakukan pendaftaran dan perizinan.</w:t>
      </w:r>
      <w:r>
        <w:rPr>
          <w:sz w:val="22"/>
          <w:vertAlign w:val="superscript"/>
        </w:rPr>
        <w:footnoteReference w:id="14"/>
      </w:r>
      <w:r>
        <w:t xml:space="preserve"> (Pasal 7). Pendaftaran dilakukan sebelum penyelenggara melakukan kegiatan usaha. Setelah terdaftar, penyelenggara wajib memberikan laporan secara berkala setiap tiga bulan kepada OJK. </w:t>
      </w:r>
      <w:r>
        <w:t>Setelah itu, paling lambat 1 tahun setelah melakukan pendaftaran, penyelenggara wajib melakukan perizinan. Dalam hal penyelenggara tidak mengajukan izin kepada OJK selama jangka waktu yang telah ditentukan, maka surat tanda pendaftaran penyelenggara dinyat</w:t>
      </w:r>
      <w:r>
        <w:t>akan batal dan tidak dapat lagi menyampaikan permohonan pendaftaran kepada OJK.</w:t>
      </w:r>
      <w:r>
        <w:rPr>
          <w:sz w:val="22"/>
          <w:vertAlign w:val="superscript"/>
        </w:rPr>
        <w:footnoteReference w:id="15"/>
      </w:r>
      <w:r>
        <w:t xml:space="preserve"> </w:t>
      </w:r>
    </w:p>
    <w:p w14:paraId="6369C347" w14:textId="77777777" w:rsidR="00326C11" w:rsidRDefault="008F2ECA">
      <w:pPr>
        <w:ind w:left="-15" w:right="1097" w:firstLine="720"/>
      </w:pPr>
      <w:r>
        <w:t>Terkait subyek penerima dan pemberi pinjaman, penerima pinjaman merupakan perorangan atau badan hukum yang berasal dan berdomisili di wilayah hukum Indonesia.</w:t>
      </w:r>
      <w:r>
        <w:rPr>
          <w:sz w:val="22"/>
          <w:vertAlign w:val="superscript"/>
        </w:rPr>
        <w:footnoteReference w:id="16"/>
      </w:r>
      <w:r>
        <w:t>Sedangkan Pemberi Pinjaman, berdasarkan POJK  P2P Lending, dapat berupa perorangan</w:t>
      </w:r>
    </w:p>
    <w:p w14:paraId="6B7577A9" w14:textId="77777777" w:rsidR="00326C11" w:rsidRDefault="008F2ECA">
      <w:pPr>
        <w:spacing w:after="35"/>
        <w:ind w:left="-5" w:right="1097"/>
      </w:pPr>
      <w:r>
        <w:lastRenderedPageBreak/>
        <w:t>WNI/WNA, bada</w:t>
      </w:r>
      <w:r>
        <w:t>n hukum Indonesia/asing, badan usaha Indonesia/asing, dan/atau lembaga internasional. Pemberi Pinjaman dapat berasal dari dalam dan/atau luar negeri.</w:t>
      </w:r>
      <w:r>
        <w:rPr>
          <w:sz w:val="22"/>
          <w:vertAlign w:val="superscript"/>
        </w:rPr>
        <w:footnoteReference w:id="17"/>
      </w:r>
      <w:r>
        <w:t xml:space="preserve"> Perjanjian penyelenggaraan yang dimaksud dalam POJK ini, dituangkan dalam Dokumen Elektronik.</w:t>
      </w:r>
    </w:p>
    <w:p w14:paraId="147C701B" w14:textId="77777777" w:rsidR="00326C11" w:rsidRDefault="008F2ECA">
      <w:pPr>
        <w:ind w:left="-15" w:right="1097" w:firstLine="720"/>
      </w:pPr>
      <w:r>
        <w:t>Sehubungan</w:t>
      </w:r>
      <w:r>
        <w:t xml:space="preserve"> dengan sistem teknologi informasi, penyelenggara wajib menyediakan akses informasi kepada pemberi dan penerima pinjaman terkait penggunaan dana dan posisi pinjaman yang diterima. Penyelenggara juga wajib menggunakan </w:t>
      </w:r>
      <w:r>
        <w:rPr>
          <w:i/>
        </w:rPr>
        <w:t>escrow account</w:t>
      </w:r>
      <w:r>
        <w:t xml:space="preserve"> dan </w:t>
      </w:r>
      <w:r>
        <w:rPr>
          <w:i/>
        </w:rPr>
        <w:t>virtual account</w:t>
      </w:r>
      <w:r>
        <w:t xml:space="preserve"> sert</w:t>
      </w:r>
      <w:r>
        <w:t>a menggunakan pusat data dan pusat pemulihan bencana yang wajib ditempatkan di Indonesia. Penyelenggara wajib memenuhi standar minimum sistem teknologi informasi, pengelolaan risiko teknologi informasi, pengamanan teknologi informasi, ketahanan terhadap ga</w:t>
      </w:r>
      <w:r>
        <w:t>ngguan dan kegagalan sistem, serta alih kelola sistem teknologi informasi.</w:t>
      </w:r>
    </w:p>
    <w:p w14:paraId="04E569E5" w14:textId="77777777" w:rsidR="00326C11" w:rsidRDefault="008F2ECA">
      <w:pPr>
        <w:ind w:left="-15" w:right="1097" w:firstLine="720"/>
      </w:pPr>
      <w:r>
        <w:t>Sebagai salah satu upaya mitigasi risiko, penyelenggara juga wajib menjaga kerahasiaan, keutuhan, dan ketersediaan seluruh data yang dikelolanya sejak data diperoleh hingga data ter</w:t>
      </w:r>
      <w:r>
        <w:t>sebut dimusnahkan. Penyelenggara wajib pula menyediakan rekam jejak audit terhadap seluruh kegiatannya dan melakukan pengamanan terhadap komponen sistem teknologi informasi dengan memiliki dan menjalankan prosedur dan sarana untuk pengamanan.</w:t>
      </w:r>
    </w:p>
    <w:p w14:paraId="701C1E80" w14:textId="77777777" w:rsidR="00326C11" w:rsidRDefault="008F2ECA">
      <w:pPr>
        <w:ind w:left="-15" w:right="1097" w:firstLine="720"/>
      </w:pPr>
      <w:r>
        <w:t>Setelah berla</w:t>
      </w:r>
      <w:r>
        <w:t>kunya POJK Nomor 77/POJK.01/2016 tentang Layanan Pinjam meminjam Uang Berbasis Teknologi Informasi, OJK telah mengeluarkan ketentuan tentang pelaksanaan tata kelola dan manajemen risiko Teknologi Informasi pada layanan pinjam meminjam uang berbasis teknolo</w:t>
      </w:r>
      <w:r>
        <w:t>gi dalam SEOJK Nomor : 18/ SEOJK.02/2017 yang mulai berlaku pada tanggal ditetapkan yaitu 18 April 2017.</w:t>
      </w:r>
    </w:p>
    <w:p w14:paraId="01CB0A11" w14:textId="77777777" w:rsidR="00326C11" w:rsidRDefault="008F2ECA">
      <w:pPr>
        <w:spacing w:after="114" w:line="259" w:lineRule="auto"/>
        <w:ind w:left="730" w:right="1097"/>
      </w:pPr>
      <w:r>
        <w:t>Ruang lingkup yang diatur meliputi:</w:t>
      </w:r>
    </w:p>
    <w:p w14:paraId="654DE180" w14:textId="77777777" w:rsidR="00326C11" w:rsidRDefault="008F2ECA">
      <w:pPr>
        <w:numPr>
          <w:ilvl w:val="0"/>
          <w:numId w:val="8"/>
        </w:numPr>
        <w:spacing w:after="120" w:line="259" w:lineRule="auto"/>
        <w:ind w:right="1097" w:hanging="360"/>
      </w:pPr>
      <w:r>
        <w:t>Penempatan pusat data dan pemulihan bencana serta rencana pemulihan bencana;</w:t>
      </w:r>
    </w:p>
    <w:p w14:paraId="77D0D599" w14:textId="77777777" w:rsidR="00326C11" w:rsidRDefault="008F2ECA">
      <w:pPr>
        <w:numPr>
          <w:ilvl w:val="0"/>
          <w:numId w:val="8"/>
        </w:numPr>
        <w:ind w:right="1097" w:hanging="360"/>
      </w:pPr>
      <w:r>
        <w:t>Tata Kelola Sistem Elektronik dan tekn</w:t>
      </w:r>
      <w:r>
        <w:t>ologi Informasi yang meliputi Rencana Strategis Sistem Elektronik, Sumber Daya manusia, dan Pengelolaan Perubahan</w:t>
      </w:r>
    </w:p>
    <w:p w14:paraId="219F4738" w14:textId="77777777" w:rsidR="00326C11" w:rsidRDefault="008F2ECA">
      <w:pPr>
        <w:spacing w:after="114" w:line="259" w:lineRule="auto"/>
        <w:ind w:left="1090" w:right="1097"/>
      </w:pPr>
      <w:r>
        <w:t>Teknologi Informasi;</w:t>
      </w:r>
    </w:p>
    <w:p w14:paraId="767BF3E6" w14:textId="77777777" w:rsidR="00326C11" w:rsidRDefault="008F2ECA">
      <w:pPr>
        <w:numPr>
          <w:ilvl w:val="0"/>
          <w:numId w:val="8"/>
        </w:numPr>
        <w:spacing w:after="120" w:line="259" w:lineRule="auto"/>
        <w:ind w:right="1097" w:hanging="360"/>
      </w:pPr>
      <w:r>
        <w:t>Alih Kelola Teknologi;</w:t>
      </w:r>
    </w:p>
    <w:p w14:paraId="0C48C67A" w14:textId="77777777" w:rsidR="00326C11" w:rsidRDefault="008F2ECA">
      <w:pPr>
        <w:numPr>
          <w:ilvl w:val="0"/>
          <w:numId w:val="8"/>
        </w:numPr>
        <w:spacing w:after="120" w:line="259" w:lineRule="auto"/>
        <w:ind w:right="1097" w:hanging="360"/>
      </w:pPr>
      <w:r>
        <w:t>Pengelolaan Data dan Informasi;</w:t>
      </w:r>
    </w:p>
    <w:p w14:paraId="5EF2FCFA" w14:textId="77777777" w:rsidR="00326C11" w:rsidRDefault="008F2ECA">
      <w:pPr>
        <w:numPr>
          <w:ilvl w:val="0"/>
          <w:numId w:val="8"/>
        </w:numPr>
        <w:spacing w:after="120" w:line="259" w:lineRule="auto"/>
        <w:ind w:right="1097" w:hanging="360"/>
      </w:pPr>
      <w:r>
        <w:t>Pengelolaan Risiko Teknologi Informasi;</w:t>
      </w:r>
    </w:p>
    <w:p w14:paraId="2ADFE7AD" w14:textId="77777777" w:rsidR="00326C11" w:rsidRDefault="008F2ECA">
      <w:pPr>
        <w:numPr>
          <w:ilvl w:val="0"/>
          <w:numId w:val="8"/>
        </w:numPr>
        <w:spacing w:after="120" w:line="259" w:lineRule="auto"/>
        <w:ind w:right="1097" w:hanging="360"/>
      </w:pPr>
      <w:r>
        <w:t>Pengamanan Sistem Elektron</w:t>
      </w:r>
      <w:r>
        <w:t>ik;</w:t>
      </w:r>
    </w:p>
    <w:p w14:paraId="6AC79E0E" w14:textId="77777777" w:rsidR="00326C11" w:rsidRDefault="008F2ECA">
      <w:pPr>
        <w:numPr>
          <w:ilvl w:val="0"/>
          <w:numId w:val="8"/>
        </w:numPr>
        <w:spacing w:after="120" w:line="259" w:lineRule="auto"/>
        <w:ind w:right="1097" w:hanging="360"/>
      </w:pPr>
      <w:r>
        <w:t>Penanganan Insiden dan Ketahanan Terhadap Gangguan;</w:t>
      </w:r>
    </w:p>
    <w:p w14:paraId="0707607F" w14:textId="77777777" w:rsidR="00326C11" w:rsidRDefault="008F2ECA">
      <w:pPr>
        <w:numPr>
          <w:ilvl w:val="0"/>
          <w:numId w:val="8"/>
        </w:numPr>
        <w:spacing w:after="120" w:line="259" w:lineRule="auto"/>
        <w:ind w:right="1097" w:hanging="360"/>
      </w:pPr>
      <w:r>
        <w:t>Penggunaan Tanda Tangan Elektronik;</w:t>
      </w:r>
    </w:p>
    <w:p w14:paraId="410DA0B5" w14:textId="77777777" w:rsidR="00326C11" w:rsidRDefault="008F2ECA">
      <w:pPr>
        <w:numPr>
          <w:ilvl w:val="0"/>
          <w:numId w:val="8"/>
        </w:numPr>
        <w:ind w:right="1097" w:hanging="360"/>
      </w:pPr>
      <w:r>
        <w:lastRenderedPageBreak/>
        <w:t>Ketersediaan Layanan dan Kegagalan Transaksi;</w:t>
      </w:r>
    </w:p>
    <w:p w14:paraId="42DB1EEA" w14:textId="77777777" w:rsidR="00326C11" w:rsidRDefault="008F2ECA">
      <w:pPr>
        <w:numPr>
          <w:ilvl w:val="0"/>
          <w:numId w:val="8"/>
        </w:numPr>
        <w:spacing w:after="408"/>
        <w:ind w:right="1097" w:hanging="360"/>
      </w:pPr>
      <w:r>
        <w:t>Keterbukaan Informasi Produk dan Layanan.</w:t>
      </w:r>
    </w:p>
    <w:p w14:paraId="6B3DC4B5" w14:textId="77777777" w:rsidR="00326C11" w:rsidRDefault="008F2ECA">
      <w:pPr>
        <w:pStyle w:val="Heading1"/>
        <w:ind w:left="-5" w:right="0"/>
      </w:pPr>
      <w:r>
        <w:t xml:space="preserve">2. Urgensi Pembentukan Undang-Undang </w:t>
      </w:r>
      <w:r>
        <w:rPr>
          <w:i/>
        </w:rPr>
        <w:t>Fintech</w:t>
      </w:r>
      <w:r>
        <w:t xml:space="preserve"> Dalam Hukum Positif Indonesia</w:t>
      </w:r>
    </w:p>
    <w:p w14:paraId="3BB03B75" w14:textId="77777777" w:rsidR="00326C11" w:rsidRDefault="008F2ECA">
      <w:pPr>
        <w:ind w:left="-15" w:right="1097" w:firstLine="720"/>
      </w:pPr>
      <w:r>
        <w:t>Pasal 1 Ayat (3) Undang-Undang Dasar Negara Republik Indonesia Tahun 1945 menyatakan bahwa Negara Indonesia adalah negara hukum. Penegasan ini adalah bahwa Negara Indonesia berdasarkan atas hukum (</w:t>
      </w:r>
      <w:r>
        <w:rPr>
          <w:i/>
        </w:rPr>
        <w:t>rechstaat</w:t>
      </w:r>
      <w:r>
        <w:t>) dan tidak berdasa</w:t>
      </w:r>
      <w:r>
        <w:t>rkan kekuasaan belaka (</w:t>
      </w:r>
      <w:r>
        <w:rPr>
          <w:i/>
        </w:rPr>
        <w:t>machstaat</w:t>
      </w:r>
      <w:r>
        <w:t>).</w:t>
      </w:r>
      <w:r>
        <w:rPr>
          <w:sz w:val="22"/>
          <w:vertAlign w:val="superscript"/>
        </w:rPr>
        <w:footnoteReference w:id="18"/>
      </w:r>
      <w:r>
        <w:t xml:space="preserve"> Dengan demikian dalam kehidupan bermasyarakat, berbangsa dan bernegara harus memenuhi dan mewujudkan persyaratan serta prinsip-prinsip hukum yang terdapat dinegara hukum. Jika dilihat lebih lanjut dari Pasal 1 Ayat (3) </w:t>
      </w:r>
      <w:r>
        <w:t>tersebut maka pelaksaaan pembangunan nasional harus didampingi oleh Peraturan hukum yang mengaturnya. Peranan hukum dalam pembangunan adalah untuk menjamin bahwa pembangunan itu terjadi dengan cara yang teratur berdasarkan hukum.</w:t>
      </w:r>
    </w:p>
    <w:p w14:paraId="72E5B9F6" w14:textId="77777777" w:rsidR="00326C11" w:rsidRDefault="008F2ECA">
      <w:pPr>
        <w:ind w:left="-15" w:right="1097" w:firstLine="720"/>
      </w:pPr>
      <w:r>
        <w:t>Permasalahan pinjaman onli</w:t>
      </w:r>
      <w:r>
        <w:t xml:space="preserve">ne atau </w:t>
      </w:r>
      <w:r>
        <w:rPr>
          <w:i/>
        </w:rPr>
        <w:t>financial technology peer to peer lending</w:t>
      </w:r>
      <w:r>
        <w:t xml:space="preserve"> (Fintech P2P Lending) kian hari terus menjadi sorotan publik. Terakhir, permasalahan fintech ini bahkan merenggut nyawa nasabah yang memilih bunuh diri akibat depresi karena penagihan pinjaman tersebut. Say</w:t>
      </w:r>
      <w:r>
        <w:t>angnya, penyelesaian hukum permasalahan ini masih minim sehingga kasus-kasus serupa terus bermunculan.</w:t>
      </w:r>
    </w:p>
    <w:p w14:paraId="721C16FD" w14:textId="77777777" w:rsidR="00326C11" w:rsidRDefault="008F2ECA">
      <w:pPr>
        <w:ind w:left="-15" w:right="1097" w:firstLine="720"/>
      </w:pPr>
      <w:r>
        <w:t>Bentuk pelanggaran perusahaan fintech ini juga beragam jenisnya. Mulai penagihan intimidatif, penyebaran data pribadi hingga pelecehan seksual diduga ter</w:t>
      </w:r>
      <w:r>
        <w:t>jadi dalam persoalan ini. Ragam dugaan pelanggaran tersebut salah satunya bersumber dari hasil laporan pengaduan masyarakat yang diterima Lembaga Bantuan Hukum (LBH) Jakarta sejak tahun lalu.</w:t>
      </w:r>
    </w:p>
    <w:p w14:paraId="3AAAD53B" w14:textId="77777777" w:rsidR="00326C11" w:rsidRDefault="008F2ECA">
      <w:pPr>
        <w:spacing w:after="381" w:line="339" w:lineRule="auto"/>
        <w:ind w:left="0" w:right="1094" w:firstLine="720"/>
      </w:pPr>
      <w:r>
        <w:rPr>
          <w:color w:val="222222"/>
        </w:rPr>
        <w:t>LBH Jakarta mencatat sebanyak 14 pelanggaran hukum dan hak asasi</w:t>
      </w:r>
      <w:r>
        <w:rPr>
          <w:color w:val="222222"/>
        </w:rPr>
        <w:t xml:space="preserve"> manusia yang dialami oleh korban aplikasi pinjaman online. Pelanggaran-pelanggaran tersebut sebagai berikut:</w:t>
      </w:r>
      <w:r>
        <w:rPr>
          <w:color w:val="222222"/>
          <w:sz w:val="22"/>
          <w:vertAlign w:val="superscript"/>
        </w:rPr>
        <w:footnoteReference w:id="19"/>
      </w:r>
    </w:p>
    <w:p w14:paraId="46C312DF" w14:textId="77777777" w:rsidR="00326C11" w:rsidRDefault="008F2ECA">
      <w:pPr>
        <w:numPr>
          <w:ilvl w:val="0"/>
          <w:numId w:val="9"/>
        </w:numPr>
        <w:spacing w:after="114" w:line="265" w:lineRule="auto"/>
        <w:ind w:right="1094" w:hanging="360"/>
      </w:pPr>
      <w:r>
        <w:rPr>
          <w:color w:val="222222"/>
        </w:rPr>
        <w:t>Bunga yang sangat tinggi dan tanpa batasan;</w:t>
      </w:r>
    </w:p>
    <w:p w14:paraId="44B7D811" w14:textId="77777777" w:rsidR="00326C11" w:rsidRDefault="008F2ECA">
      <w:pPr>
        <w:numPr>
          <w:ilvl w:val="0"/>
          <w:numId w:val="9"/>
        </w:numPr>
        <w:spacing w:after="0" w:line="363" w:lineRule="auto"/>
        <w:ind w:right="1094" w:hanging="360"/>
      </w:pPr>
      <w:r>
        <w:rPr>
          <w:color w:val="222222"/>
        </w:rPr>
        <w:t>Penagihan yang tidak hanya dilakukan pada peminjam atau kontak darurat yang disertakan oleh peminjam</w:t>
      </w:r>
      <w:r>
        <w:rPr>
          <w:color w:val="222222"/>
        </w:rPr>
        <w:t>;</w:t>
      </w:r>
    </w:p>
    <w:p w14:paraId="5BE8E2F5" w14:textId="77777777" w:rsidR="00326C11" w:rsidRDefault="008F2ECA">
      <w:pPr>
        <w:numPr>
          <w:ilvl w:val="0"/>
          <w:numId w:val="9"/>
        </w:numPr>
        <w:spacing w:after="114" w:line="265" w:lineRule="auto"/>
        <w:ind w:right="1094" w:hanging="360"/>
      </w:pPr>
      <w:r>
        <w:rPr>
          <w:color w:val="222222"/>
        </w:rPr>
        <w:t>Ancaman, fitnah, penipuan dan pelecehan seksual;</w:t>
      </w:r>
    </w:p>
    <w:p w14:paraId="1057C898" w14:textId="77777777" w:rsidR="00326C11" w:rsidRDefault="008F2ECA">
      <w:pPr>
        <w:numPr>
          <w:ilvl w:val="0"/>
          <w:numId w:val="9"/>
        </w:numPr>
        <w:spacing w:after="114" w:line="265" w:lineRule="auto"/>
        <w:ind w:right="1094" w:hanging="360"/>
      </w:pPr>
      <w:r>
        <w:rPr>
          <w:color w:val="222222"/>
        </w:rPr>
        <w:lastRenderedPageBreak/>
        <w:t>Penyebaran data pribadi;</w:t>
      </w:r>
    </w:p>
    <w:p w14:paraId="12B71ECD" w14:textId="77777777" w:rsidR="00326C11" w:rsidRDefault="008F2ECA">
      <w:pPr>
        <w:numPr>
          <w:ilvl w:val="0"/>
          <w:numId w:val="9"/>
        </w:numPr>
        <w:spacing w:after="114" w:line="265" w:lineRule="auto"/>
        <w:ind w:right="1094" w:hanging="360"/>
      </w:pPr>
      <w:r>
        <w:rPr>
          <w:color w:val="222222"/>
        </w:rPr>
        <w:t>Penyebaran foto dan informasi pinjaman ke kontak yang ada pada gawai peminjam;</w:t>
      </w:r>
    </w:p>
    <w:p w14:paraId="16255F10" w14:textId="77777777" w:rsidR="00326C11" w:rsidRDefault="008F2ECA">
      <w:pPr>
        <w:numPr>
          <w:ilvl w:val="0"/>
          <w:numId w:val="9"/>
        </w:numPr>
        <w:spacing w:after="114" w:line="265" w:lineRule="auto"/>
        <w:ind w:right="1094" w:hanging="360"/>
      </w:pPr>
      <w:r>
        <w:rPr>
          <w:color w:val="222222"/>
        </w:rPr>
        <w:t>Pengambilan hampir seluruh akses terhadap gawai peminjam;</w:t>
      </w:r>
    </w:p>
    <w:p w14:paraId="32BCB251" w14:textId="77777777" w:rsidR="00326C11" w:rsidRDefault="008F2ECA">
      <w:pPr>
        <w:numPr>
          <w:ilvl w:val="0"/>
          <w:numId w:val="9"/>
        </w:numPr>
        <w:spacing w:after="114" w:line="265" w:lineRule="auto"/>
        <w:ind w:right="1094" w:hanging="360"/>
      </w:pPr>
      <w:r>
        <w:rPr>
          <w:color w:val="222222"/>
        </w:rPr>
        <w:t>Kontak dan lokasi kantor penyelenggara aplikasi pinjaman online yang tidak jelas;</w:t>
      </w:r>
    </w:p>
    <w:p w14:paraId="0C11AE89" w14:textId="77777777" w:rsidR="00326C11" w:rsidRDefault="008F2ECA">
      <w:pPr>
        <w:numPr>
          <w:ilvl w:val="0"/>
          <w:numId w:val="9"/>
        </w:numPr>
        <w:spacing w:after="114" w:line="265" w:lineRule="auto"/>
        <w:ind w:right="1094" w:hanging="360"/>
      </w:pPr>
      <w:r>
        <w:rPr>
          <w:color w:val="222222"/>
        </w:rPr>
        <w:t>Biaya admin yang tidak jelas;</w:t>
      </w:r>
    </w:p>
    <w:p w14:paraId="1D6180D5" w14:textId="77777777" w:rsidR="00326C11" w:rsidRDefault="008F2ECA">
      <w:pPr>
        <w:numPr>
          <w:ilvl w:val="0"/>
          <w:numId w:val="9"/>
        </w:numPr>
        <w:spacing w:after="0" w:line="363" w:lineRule="auto"/>
        <w:ind w:right="1094" w:hanging="360"/>
      </w:pPr>
      <w:r>
        <w:rPr>
          <w:color w:val="222222"/>
        </w:rPr>
        <w:t>Aplikasi berganti nama tanpa pemberitahuan kepada peminjam, sedangkan bunga pinjaman t</w:t>
      </w:r>
      <w:r>
        <w:rPr>
          <w:color w:val="222222"/>
        </w:rPr>
        <w:t>erus berkembang;</w:t>
      </w:r>
    </w:p>
    <w:p w14:paraId="409834A9" w14:textId="77777777" w:rsidR="00326C11" w:rsidRDefault="008F2ECA">
      <w:pPr>
        <w:numPr>
          <w:ilvl w:val="0"/>
          <w:numId w:val="9"/>
        </w:numPr>
        <w:spacing w:after="0" w:line="363" w:lineRule="auto"/>
        <w:ind w:right="1094" w:hanging="360"/>
      </w:pPr>
      <w:r>
        <w:rPr>
          <w:color w:val="222222"/>
        </w:rPr>
        <w:t>Peminjam sudah membayar pinjamannya, namun pinjaman tidak hapus dengan alasan tidak masuk pada sistem;</w:t>
      </w:r>
    </w:p>
    <w:p w14:paraId="2A290399" w14:textId="77777777" w:rsidR="00326C11" w:rsidRDefault="008F2ECA">
      <w:pPr>
        <w:numPr>
          <w:ilvl w:val="0"/>
          <w:numId w:val="9"/>
        </w:numPr>
        <w:spacing w:after="0" w:line="363" w:lineRule="auto"/>
        <w:ind w:right="1094" w:hanging="360"/>
      </w:pPr>
      <w:r>
        <w:rPr>
          <w:color w:val="222222"/>
        </w:rPr>
        <w:t>Aplikasi tidak bisa di buka bahkan hilang dari Appstore / Playstore pada saat jatuh tempo pengembalian pinjaman;</w:t>
      </w:r>
    </w:p>
    <w:p w14:paraId="027BD403" w14:textId="77777777" w:rsidR="00326C11" w:rsidRDefault="008F2ECA">
      <w:pPr>
        <w:numPr>
          <w:ilvl w:val="0"/>
          <w:numId w:val="9"/>
        </w:numPr>
        <w:spacing w:after="114" w:line="265" w:lineRule="auto"/>
        <w:ind w:right="1094" w:hanging="360"/>
      </w:pPr>
      <w:r>
        <w:rPr>
          <w:color w:val="222222"/>
        </w:rPr>
        <w:t>Penagihan dilakukan oleh orang yang berbeda-beda;</w:t>
      </w:r>
    </w:p>
    <w:p w14:paraId="638118E1" w14:textId="77777777" w:rsidR="00326C11" w:rsidRDefault="008F2ECA">
      <w:pPr>
        <w:numPr>
          <w:ilvl w:val="0"/>
          <w:numId w:val="9"/>
        </w:numPr>
        <w:spacing w:after="0" w:line="363" w:lineRule="auto"/>
        <w:ind w:right="1094" w:hanging="360"/>
      </w:pPr>
      <w:r>
        <w:rPr>
          <w:color w:val="222222"/>
        </w:rPr>
        <w:t>Data KTP dipakai oleh penyelenggara aplikasi pinjaman online untuk mengajukan pinjaman di apl</w:t>
      </w:r>
      <w:r>
        <w:rPr>
          <w:color w:val="222222"/>
        </w:rPr>
        <w:t>ikasi lain;</w:t>
      </w:r>
    </w:p>
    <w:p w14:paraId="6AA46CDE" w14:textId="77777777" w:rsidR="00326C11" w:rsidRDefault="008F2ECA">
      <w:pPr>
        <w:numPr>
          <w:ilvl w:val="0"/>
          <w:numId w:val="9"/>
        </w:numPr>
        <w:spacing w:after="150" w:line="363" w:lineRule="auto"/>
        <w:ind w:right="1094" w:hanging="360"/>
      </w:pPr>
      <w:r>
        <w:rPr>
          <w:color w:val="222222"/>
        </w:rPr>
        <w:t>Virtual Account pengembalian uang salah, sehingga bunga terus berkembang dan penagihan intimidatif terus dilakukan.</w:t>
      </w:r>
    </w:p>
    <w:p w14:paraId="40F17E87" w14:textId="77777777" w:rsidR="00326C11" w:rsidRDefault="008F2ECA">
      <w:pPr>
        <w:ind w:left="-15" w:right="1097" w:firstLine="720"/>
      </w:pPr>
      <w:r>
        <w:t xml:space="preserve">Pengaturan </w:t>
      </w:r>
      <w:r>
        <w:rPr>
          <w:i/>
        </w:rPr>
        <w:t>Fintech</w:t>
      </w:r>
      <w:r>
        <w:t xml:space="preserve"> terutama pada </w:t>
      </w:r>
      <w:r>
        <w:rPr>
          <w:i/>
        </w:rPr>
        <w:t>Peer to Peer Lending</w:t>
      </w:r>
      <w:r>
        <w:t xml:space="preserve"> yang dilakukan oleh Bank Indonesia maupun Otoritas Jasa Keuangan (OJK) mem</w:t>
      </w:r>
      <w:r>
        <w:t xml:space="preserve">berikan sanksi sebatas hanya berupa sanksi administrasi. </w:t>
      </w:r>
    </w:p>
    <w:p w14:paraId="0B8FE0E1" w14:textId="77777777" w:rsidR="00326C11" w:rsidRDefault="008F2ECA">
      <w:pPr>
        <w:spacing w:after="99"/>
        <w:ind w:left="-15" w:right="1097" w:firstLine="720"/>
      </w:pPr>
      <w:r>
        <w:t>Sanksi dideskripsikan sebagai “aturan yang menentukan konsekuensi dari ketidakpatuhan atau terhubung dengan pelanggaran norma” (</w:t>
      </w:r>
      <w:r>
        <w:rPr>
          <w:i/>
        </w:rPr>
        <w:t>de sanctie wordt gedefinieerd als : “regels die voorschrijven welke ge</w:t>
      </w:r>
      <w:r>
        <w:rPr>
          <w:i/>
        </w:rPr>
        <w:t>volgen aan de niet naleving of de overtreding van de normen verbonden worden</w:t>
      </w:r>
      <w:r>
        <w:t>”).</w:t>
      </w:r>
      <w:r>
        <w:rPr>
          <w:sz w:val="22"/>
          <w:vertAlign w:val="superscript"/>
        </w:rPr>
        <w:footnoteReference w:id="20"/>
      </w:r>
      <w:r>
        <w:t xml:space="preserve"> Saksi tersebut digunakan sebagai alat kekuasaan yang berusaha untuk memenuhi/mematuhi norma dan usaha tersebut ditujukan untuk meminimalkan kerugian yang disebabkan oleh pela</w:t>
      </w:r>
      <w:r>
        <w:t>nggaran norma. Literatur hukum Rumania mendefinisikan sanksi sebagai :”</w:t>
      </w:r>
      <w:r>
        <w:rPr>
          <w:i/>
        </w:rPr>
        <w:t>the sanction as a consequence of not observing a rule of conduct prescribed or sanctioned by the state</w:t>
      </w:r>
      <w:r>
        <w:t xml:space="preserve">”. (Sanksi sebagai konsekuensi dari tidak mematuhi aturan perilaku yang ditentukan </w:t>
      </w:r>
      <w:r>
        <w:t>atau disetujui oleh negara).</w:t>
      </w:r>
      <w:r>
        <w:rPr>
          <w:sz w:val="22"/>
          <w:vertAlign w:val="superscript"/>
        </w:rPr>
        <w:footnoteReference w:id="21"/>
      </w:r>
      <w:r>
        <w:t xml:space="preserve"> Amnesty International mendescribsikan sanksi sebagai berikut : “</w:t>
      </w:r>
      <w:r>
        <w:rPr>
          <w:i/>
        </w:rPr>
        <w:t>sancties zijn alle maatregelen, zoals juridische straffen en disciplinaire straffen, waarmee negatief wordt gereageerd op ongewenst gedrag</w:t>
      </w:r>
      <w:r>
        <w:t xml:space="preserve">”.(Sanksi adalah semua </w:t>
      </w:r>
      <w:r>
        <w:t xml:space="preserve">tindakan, </w:t>
      </w:r>
      <w:r>
        <w:lastRenderedPageBreak/>
        <w:t>seperti sanksi hukum dan disiplin, yang merespon secara negatif terhadap perilaku yang tidak diinginkan).</w:t>
      </w:r>
      <w:r>
        <w:rPr>
          <w:sz w:val="22"/>
          <w:vertAlign w:val="superscript"/>
        </w:rPr>
        <w:footnoteReference w:id="22"/>
      </w:r>
    </w:p>
    <w:p w14:paraId="29B2D76E" w14:textId="77777777" w:rsidR="00326C11" w:rsidRDefault="008F2ECA">
      <w:pPr>
        <w:ind w:left="-15" w:right="1097" w:firstLine="720"/>
      </w:pPr>
      <w:r>
        <w:t>Deskripsi diatas apabila dicermati, menunjuk kepada suatu keadaan yang memberikan runga lingkup tentang sanksi, sehingga dapat dipertimban</w:t>
      </w:r>
      <w:r>
        <w:t>gkan disini, bahwa yang dimaksud dengan sanksi adalah alat kekuasaan hukum yang dirancang untuk mengamankan penegakan hukum yang berupa semua tindakan, sebagai reaksi atau respon negatif yang disebabkan oleh ketidakpatuhan atau pelanggaran terhadap norma.</w:t>
      </w:r>
    </w:p>
    <w:p w14:paraId="4CFF5992" w14:textId="77777777" w:rsidR="00326C11" w:rsidRDefault="008F2ECA">
      <w:pPr>
        <w:ind w:left="-15" w:right="1097" w:firstLine="720"/>
      </w:pPr>
      <w:r>
        <w:t>Sanksi hukum administrasi apabila dilihat dari karekater normanya bukan merupakan suatu kewajiban (plicht), tetapi merupakan kewenangan bebas (</w:t>
      </w:r>
      <w:r>
        <w:rPr>
          <w:i/>
        </w:rPr>
        <w:t>vrijebevoegdheid)</w:t>
      </w:r>
      <w:r>
        <w:t xml:space="preserve"> yang mandiri, tidak tergantung pada organ lainnya.</w:t>
      </w:r>
      <w:r>
        <w:rPr>
          <w:sz w:val="22"/>
          <w:vertAlign w:val="superscript"/>
        </w:rPr>
        <w:footnoteReference w:id="23"/>
      </w:r>
      <w:r>
        <w:t xml:space="preserve"> Badan dan/atau pejabat pemerintah dengan d</w:t>
      </w:r>
      <w:r>
        <w:t>emikian diberi wewenang secara ekslusif untuk menegakkan norma hukum administrasi tanpa bergantung pada institusi lain seperti pengadilan.</w:t>
      </w:r>
    </w:p>
    <w:p w14:paraId="7B1C223B" w14:textId="77777777" w:rsidR="00326C11" w:rsidRDefault="008F2ECA">
      <w:pPr>
        <w:spacing w:after="114" w:line="259" w:lineRule="auto"/>
        <w:ind w:left="730" w:right="1097"/>
      </w:pPr>
      <w:r>
        <w:t>Macam-macam sanksi dalam Hukum Adminitrasi seperti berikut :</w:t>
      </w:r>
    </w:p>
    <w:p w14:paraId="015A3CBB" w14:textId="77777777" w:rsidR="00326C11" w:rsidRDefault="008F2ECA">
      <w:pPr>
        <w:numPr>
          <w:ilvl w:val="0"/>
          <w:numId w:val="10"/>
        </w:numPr>
        <w:spacing w:after="120" w:line="259" w:lineRule="auto"/>
        <w:ind w:right="1097" w:hanging="360"/>
      </w:pPr>
      <w:r>
        <w:t>Paksaan Pemerintah (</w:t>
      </w:r>
      <w:r>
        <w:rPr>
          <w:i/>
        </w:rPr>
        <w:t>Bestuursdwang</w:t>
      </w:r>
      <w:r>
        <w:t>)</w:t>
      </w:r>
    </w:p>
    <w:p w14:paraId="7DD878D1" w14:textId="77777777" w:rsidR="00326C11" w:rsidRDefault="008F2ECA">
      <w:pPr>
        <w:ind w:left="1180" w:right="1097"/>
      </w:pPr>
      <w:r>
        <w:t>Paksaan pemerintahan merupakan tindakan nyata yang dilakukan organ pemerintah   atau atas nama pemerintah untuk memindahkan, mengosongkan, menghalang-halangi,  memperbaiki pada keadaan semula apa yang telah dilakukan atau sedang dilakukan   yang bertentang</w:t>
      </w:r>
      <w:r>
        <w:t>an  dengan kewajibankewajiban yang ditentukan dalam peraturan   perundang-undangan. Contoh Undang-Undang Nomor 51 Prp Tahun 1961 tentang   Larangan Pemakaian</w:t>
      </w:r>
    </w:p>
    <w:p w14:paraId="749FF48B" w14:textId="77777777" w:rsidR="00326C11" w:rsidRDefault="008F2ECA">
      <w:pPr>
        <w:spacing w:after="41"/>
        <w:ind w:left="1180" w:right="1097"/>
      </w:pPr>
      <w:r>
        <w:t xml:space="preserve">Tanah Tanpa ijin yang Berhak atau Kuasanya. </w:t>
      </w:r>
      <w:r>
        <w:rPr>
          <w:i/>
        </w:rPr>
        <w:t>Bestuursdwang</w:t>
      </w:r>
      <w:r>
        <w:t xml:space="preserve"> merupakan Kewenangan Bebas, artinya peme</w:t>
      </w:r>
      <w:r>
        <w:t>rintah diberi kebebasan untuk mempertimbangkan menurut inisiatifnya sendiri apakah menggunakan bestuursdwang  atau tidak atau bahkan menerapkan sanksi yang lainnya.</w:t>
      </w:r>
      <w:r>
        <w:rPr>
          <w:sz w:val="22"/>
          <w:vertAlign w:val="superscript"/>
        </w:rPr>
        <w:footnoteReference w:id="24"/>
      </w:r>
      <w:r>
        <w:t xml:space="preserve">  </w:t>
      </w:r>
    </w:p>
    <w:p w14:paraId="37755F39" w14:textId="77777777" w:rsidR="00326C11" w:rsidRDefault="008F2ECA">
      <w:pPr>
        <w:numPr>
          <w:ilvl w:val="0"/>
          <w:numId w:val="10"/>
        </w:numPr>
        <w:spacing w:after="120" w:line="259" w:lineRule="auto"/>
        <w:ind w:right="1097" w:hanging="360"/>
      </w:pPr>
      <w:r>
        <w:t>Penarikan kembali keputusan (ketetapan) yang menguntungkan</w:t>
      </w:r>
    </w:p>
    <w:p w14:paraId="2CD2E8BF" w14:textId="77777777" w:rsidR="00326C11" w:rsidRDefault="008F2ECA">
      <w:pPr>
        <w:spacing w:after="73"/>
        <w:ind w:left="1180" w:right="1097"/>
      </w:pPr>
      <w:r>
        <w:t xml:space="preserve">Penarikan kembali Ketetapan </w:t>
      </w:r>
      <w:r>
        <w:t xml:space="preserve">Tata Usaha Negara yang menguntungkan dilakukan dengan mengeluarkan suatu ketetapan baru yang isinya menarik kembali dan/atau menyatakan tidak berlaku lagi ketetapan yang terdahulu.  Ini diterapkan dalam hal jika terjadi pelanggaran terhadap peraturan atau </w:t>
      </w:r>
      <w:r>
        <w:t xml:space="preserve">syaratsyarat yang dilekatkan pada </w:t>
      </w:r>
      <w:r>
        <w:lastRenderedPageBreak/>
        <w:t>penetapan tertulis yang telah diberikan, juga dapat terjadi pelanggaran undang-undang yang berkaitan dengan izin yang dipegang oleh si pelanggar.</w:t>
      </w:r>
      <w:r>
        <w:rPr>
          <w:sz w:val="22"/>
          <w:vertAlign w:val="superscript"/>
        </w:rPr>
        <w:footnoteReference w:id="25"/>
      </w:r>
      <w:r>
        <w:t xml:space="preserve"> </w:t>
      </w:r>
    </w:p>
    <w:p w14:paraId="3237B577" w14:textId="77777777" w:rsidR="00326C11" w:rsidRDefault="008F2ECA">
      <w:pPr>
        <w:numPr>
          <w:ilvl w:val="0"/>
          <w:numId w:val="10"/>
        </w:numPr>
        <w:spacing w:after="120" w:line="259" w:lineRule="auto"/>
        <w:ind w:right="1097" w:hanging="360"/>
      </w:pPr>
      <w:r>
        <w:t>Pengenaan Uang Paksa (</w:t>
      </w:r>
      <w:r>
        <w:rPr>
          <w:i/>
        </w:rPr>
        <w:t>Dwangsom</w:t>
      </w:r>
      <w:r>
        <w:t xml:space="preserve">)  </w:t>
      </w:r>
    </w:p>
    <w:p w14:paraId="1E39540C" w14:textId="77777777" w:rsidR="00326C11" w:rsidRDefault="008F2ECA">
      <w:pPr>
        <w:spacing w:after="41"/>
        <w:ind w:left="1180" w:right="1097"/>
      </w:pPr>
      <w:r>
        <w:t>Menurut pendapat  N.E. Algra, tentang p</w:t>
      </w:r>
      <w:r>
        <w:t xml:space="preserve">engenaan uang paksa ini, menurutnya, bahwa uang paksa sebagai hukuman atau denda, jumlahnya berdasarkan syarat dalam perjanjian, yang harus dibayar karena tidak menunaikan, tidak sempurna melaksanakan atau tidak sesuai waktu yang ditentukan, dalam hal ini </w:t>
      </w:r>
      <w:r>
        <w:t>berbeda dengan biaya ganti kerugian, kerusakan, dan pembayaran bunga.</w:t>
      </w:r>
      <w:r>
        <w:rPr>
          <w:sz w:val="22"/>
          <w:vertAlign w:val="superscript"/>
        </w:rPr>
        <w:footnoteReference w:id="26"/>
      </w:r>
      <w:r>
        <w:t xml:space="preserve"> </w:t>
      </w:r>
    </w:p>
    <w:p w14:paraId="185A2495" w14:textId="77777777" w:rsidR="00326C11" w:rsidRDefault="008F2ECA">
      <w:pPr>
        <w:numPr>
          <w:ilvl w:val="0"/>
          <w:numId w:val="10"/>
        </w:numPr>
        <w:spacing w:after="120" w:line="259" w:lineRule="auto"/>
        <w:ind w:right="1097" w:hanging="360"/>
      </w:pPr>
      <w:r>
        <w:t xml:space="preserve">Pengenaan Denda Administratif  </w:t>
      </w:r>
    </w:p>
    <w:p w14:paraId="553A21E6" w14:textId="77777777" w:rsidR="00326C11" w:rsidRDefault="008F2ECA">
      <w:pPr>
        <w:spacing w:after="41"/>
        <w:ind w:left="1180" w:right="1097"/>
      </w:pPr>
      <w:r>
        <w:t>Menurut pendapat P de Haan DKK menyatakan bahwa, terdapat perbedaan dalam hal pengenaan denda administratif ini, yaitu bahwa berbeda dengan pengenaan u</w:t>
      </w:r>
      <w:r>
        <w:t>ang paksa yang ditujukan untuk mendapatkan situasi konkret yang sesuai dengan norma, denda administrasi tidak lebih dari sekedar reaksi terhadap pelanggaran norma, yang ditujukan untuk menambah hukuman yang pasti.</w:t>
      </w:r>
      <w:r>
        <w:rPr>
          <w:sz w:val="22"/>
          <w:vertAlign w:val="superscript"/>
        </w:rPr>
        <w:footnoteReference w:id="27"/>
      </w:r>
      <w:r>
        <w:t xml:space="preserve">  </w:t>
      </w:r>
    </w:p>
    <w:p w14:paraId="3233501E" w14:textId="77777777" w:rsidR="00326C11" w:rsidRDefault="008F2ECA">
      <w:pPr>
        <w:ind w:left="-15" w:right="1097" w:firstLine="720"/>
      </w:pPr>
      <w:r>
        <w:t>Jika dilihat dari berbagai macam sansk</w:t>
      </w:r>
      <w:r>
        <w:t xml:space="preserve">i administrasi diatas dengan dikolerasikan dengan Peraturan dari Bank Indonesia dengan Otoritas Jasa Keuangan (OJK) maka hal dapat dilakukan oleh kedua isntasi tersebut untuk mengatasi pelanggaran yang dilakukan oleh </w:t>
      </w:r>
      <w:r>
        <w:rPr>
          <w:i/>
        </w:rPr>
        <w:t>fintech-fintech</w:t>
      </w:r>
      <w:r>
        <w:t xml:space="preserve"> yang telah terdaftar ad</w:t>
      </w:r>
      <w:r>
        <w:t xml:space="preserve">alah dengan memblokir </w:t>
      </w:r>
      <w:r>
        <w:rPr>
          <w:i/>
        </w:rPr>
        <w:t xml:space="preserve">fintech </w:t>
      </w:r>
      <w:r>
        <w:t xml:space="preserve">tersebut. Meskipun demikian setelah </w:t>
      </w:r>
      <w:r>
        <w:rPr>
          <w:i/>
        </w:rPr>
        <w:t>fintech ilegal</w:t>
      </w:r>
      <w:r>
        <w:t xml:space="preserve"> tersebut di blokir oknum-oknum tersebut dapat dengan mudah membuat aplikasi yang serupa dalam waktu cepat.</w:t>
      </w:r>
    </w:p>
    <w:p w14:paraId="75956763" w14:textId="77777777" w:rsidR="00326C11" w:rsidRDefault="008F2ECA">
      <w:pPr>
        <w:ind w:left="-15" w:right="1097" w:firstLine="720"/>
      </w:pPr>
      <w:r>
        <w:t xml:space="preserve">Perlu diketahui, fintech ilegal yang tidak terdaftar oleh OJK bukan merupakan ranah kewenangan OJK karena tidak ada tanda terdaftar dan izin dari OJK sedangkan yang menjadi ranah kewenangan OJK adalah </w:t>
      </w:r>
      <w:r>
        <w:rPr>
          <w:i/>
        </w:rPr>
        <w:t>Fintech Peer-To-Peer Lending</w:t>
      </w:r>
      <w:r>
        <w:t xml:space="preserve"> yang terdaftar dan berizin</w:t>
      </w:r>
      <w:r>
        <w:t xml:space="preserve"> di OJK. Jika terdapat pelanggaran yang dilakukan oleh </w:t>
      </w:r>
      <w:r>
        <w:rPr>
          <w:i/>
        </w:rPr>
        <w:t>Fintech Peer-To-Peer Lending</w:t>
      </w:r>
      <w:r>
        <w:t xml:space="preserve"> yang terdaftar dan berizin di OJK maka OJK baru dapat melakukan penindakan terhadap Fintech tersebut.</w:t>
      </w:r>
    </w:p>
    <w:p w14:paraId="7FAC2EA8" w14:textId="77777777" w:rsidR="00326C11" w:rsidRDefault="008F2ECA">
      <w:pPr>
        <w:ind w:left="-15" w:right="1097" w:firstLine="720"/>
      </w:pPr>
      <w:r>
        <w:t xml:space="preserve">Untuk </w:t>
      </w:r>
      <w:r>
        <w:rPr>
          <w:i/>
        </w:rPr>
        <w:t>Fintech Peer-To-Peer Lending</w:t>
      </w:r>
      <w:r>
        <w:t xml:space="preserve"> yang tidak terdaftar dalam OJK  apa</w:t>
      </w:r>
      <w:r>
        <w:t>bila ditemukan unsur pidana seperti penyebaran data pribadi (diatur dalam Pasal 32 jo Pasal 48 UU ITE), Pengancaman dalam penagihan (diatur dalam Pasal 368 KUHP dan pasal 29 jo 45 UU ITE), Penipuan (diatur dalam Pasal 378 KUHP), Fitnah (diatur dalam  Pasal</w:t>
      </w:r>
      <w:r>
        <w:t xml:space="preserve"> 311 Ayat (1) KUHP), Pelecehan seksual melalui media elektronik (Pasal 27 Ayat (1) jo 45 Ayat (1) UU ITE) </w:t>
      </w:r>
      <w:r>
        <w:lastRenderedPageBreak/>
        <w:t>maka dapat diproses secara hukum pidana dengan melaporkannya kepada Kepolisian Republik Indonesia. Akan tetapi hal tersebut dapat dilakukan apabila su</w:t>
      </w:r>
      <w:r>
        <w:t>dah terjadi atau bersifat represif.</w:t>
      </w:r>
    </w:p>
    <w:p w14:paraId="0B86E03D" w14:textId="77777777" w:rsidR="00326C11" w:rsidRDefault="008F2ECA">
      <w:pPr>
        <w:ind w:left="-15" w:right="1097" w:firstLine="720"/>
      </w:pPr>
      <w:r>
        <w:t xml:space="preserve">Tantangan lain dalam penindakan </w:t>
      </w:r>
      <w:r>
        <w:rPr>
          <w:i/>
        </w:rPr>
        <w:t>fintech</w:t>
      </w:r>
      <w:r>
        <w:t xml:space="preserve"> ini yaitu tidak jelasnya keberadaan entitas. Satgas Waspada Investasi sebelumnya mengumumkan berdasarkan hasil penelusuran terhadap lokasi server entitas tersebut, sebanyak 42% ent</w:t>
      </w:r>
      <w:r>
        <w:t>itas tidak diketahui asalnya, diikuti dengan 22% dari Indonesia, 15% dari Amerika Serikat, dan sisanya dari berbagai negara lain. Namun, hal tersebut juga tidak menunjukkan identitas sesungguhnya dari pelaku di balik entitas tersebut.</w:t>
      </w:r>
    </w:p>
    <w:p w14:paraId="50554BB7" w14:textId="77777777" w:rsidR="00326C11" w:rsidRDefault="008F2ECA">
      <w:pPr>
        <w:spacing w:after="68"/>
        <w:ind w:left="-15" w:right="1097" w:firstLine="720"/>
      </w:pPr>
      <w:r>
        <w:t>Pada prinsipnya hukum</w:t>
      </w:r>
      <w:r>
        <w:t xml:space="preserve"> diciptakan untuk memberikan perlindungan kepada masyarakat. Menurut Roscoe Pound ada 3 (tiga) kepentingan yang harus dilindungi oleh hukum yaitu </w:t>
      </w:r>
      <w:r>
        <w:rPr>
          <w:i/>
        </w:rPr>
        <w:t>public interest, individual interest dan interest of personality</w:t>
      </w:r>
      <w:r>
        <w:t>. Menurut Satjipto Rahardjo, perlindungan huku</w:t>
      </w:r>
      <w:r>
        <w:t>m adalah memberikan pengayoman terhadap Hak Asasi Manusia (HAM) yang dirugikan orang lain dan perlindungan itu diberikan kepada masyarakat agar dapat menikmati semua hak-hak yang diberikan hukum.</w:t>
      </w:r>
      <w:r>
        <w:rPr>
          <w:sz w:val="22"/>
          <w:vertAlign w:val="superscript"/>
        </w:rPr>
        <w:footnoteReference w:id="28"/>
      </w:r>
      <w:r>
        <w:t xml:space="preserve"> Sedangkan menurut Philipus M. Hadjon bahwa perlindungan hu</w:t>
      </w:r>
      <w:r>
        <w:t>kum bagi rakyat sebagai tindakan pemerintah yang bersifat preventif dan represif. Perlindungan hukum yang preventif bertujuan untuk mencegah terjadinya sengketa yang mengarahkan tindakan pemerintah bersikap hati-hati dalam pengambilan keputusan berdasarkan</w:t>
      </w:r>
      <w:r>
        <w:t xml:space="preserve"> diskresi dan perlindungan yang represif bertujuan untum mencegah terjadinya sengketa, termasuk penanganan dilembaga peradilan.</w:t>
      </w:r>
      <w:r>
        <w:rPr>
          <w:sz w:val="22"/>
          <w:vertAlign w:val="superscript"/>
        </w:rPr>
        <w:t>29</w:t>
      </w:r>
    </w:p>
    <w:p w14:paraId="73469739" w14:textId="77777777" w:rsidR="00326C11" w:rsidRDefault="008F2ECA">
      <w:pPr>
        <w:ind w:left="-15" w:right="1097" w:firstLine="720"/>
      </w:pPr>
      <w:r>
        <w:t>Dari uraian para ahli diatas memberikan pemahaman bahwa perlindungan hukum merupakan gambaran dari bekerjanya fungsi hukum unt</w:t>
      </w:r>
      <w:r>
        <w:t>uk mewujudkan tujuan hukum yaitu keadilan, kemanfaatan dan kepastian hukum. Perlindungan hukum adalah segala upaya yang diberikan kepada subyek hukum sesuai dengan aturan hukum baik itu yang bersifat preventif maupun dalam bentuk represif, baik secara tert</w:t>
      </w:r>
      <w:r>
        <w:t>ulis maupun tidak tertulis dalam rangka menegakkan keadilan.</w:t>
      </w:r>
    </w:p>
    <w:p w14:paraId="76246D8D" w14:textId="77777777" w:rsidR="00326C11" w:rsidRDefault="008F2ECA">
      <w:pPr>
        <w:ind w:left="-15" w:right="1097" w:firstLine="720"/>
      </w:pPr>
      <w:r>
        <w:t xml:space="preserve">Sehubungan dengan dengan urgensi pembentukan Undang-Undang yang mengantur tentang </w:t>
      </w:r>
      <w:r>
        <w:rPr>
          <w:i/>
        </w:rPr>
        <w:t>Fintech</w:t>
      </w:r>
      <w:r>
        <w:t xml:space="preserve"> terutama dalam </w:t>
      </w:r>
      <w:r>
        <w:rPr>
          <w:i/>
        </w:rPr>
        <w:t>Peer to Peer Lending</w:t>
      </w:r>
      <w:r>
        <w:t xml:space="preserve"> adalah agar dapat dibentuk suatu aturan untuk dapat digunakan sebagai sarana preventif untuk memberikan perlindungan masyarakat. Selain itu Undang-Undang tersebut juga dapat digunakan untuk memberikan kewenangan kepada Kementrian Komunikasi dan Informasi </w:t>
      </w:r>
      <w:r>
        <w:t xml:space="preserve">Republik Indonesia untuk menindak </w:t>
      </w:r>
      <w:r>
        <w:rPr>
          <w:i/>
        </w:rPr>
        <w:t>Fintech Ilegal</w:t>
      </w:r>
      <w:r>
        <w:t xml:space="preserve"> dan oknum-oknum pendirinya. Lalu dalam Undang-Undang tersebut dapat diatur pula kewajiban untuk keberadaan badan hukum atapun bahkan server fintech tersebut sesuai dengan </w:t>
      </w:r>
      <w:r>
        <w:lastRenderedPageBreak/>
        <w:t>Peraturan yang berlaku di Indonesia.</w:t>
      </w:r>
      <w:r>
        <w:t xml:space="preserve"> Selanjutnya dalam UndangUndang tersebut dapat pula diatur sanksi pidana dimana dalam Pasal 15 Ayat (1) UndangUndang Nomor 12 Tahun 2011 tentang Pembentukan Peraturan Perundang-Undangan, saksi pidana hanya dapat dibuat dalam Undang-Undang, Peraturan Daerah</w:t>
      </w:r>
      <w:r>
        <w:t xml:space="preserve"> Provinsi, dan Peraturan Daerah Kabupaten/Kota.</w:t>
      </w:r>
    </w:p>
    <w:p w14:paraId="6E8BA033" w14:textId="77777777" w:rsidR="00326C11" w:rsidRDefault="008F2ECA">
      <w:pPr>
        <w:spacing w:after="472"/>
        <w:ind w:left="-15" w:right="1097" w:firstLine="720"/>
      </w:pPr>
      <w:r>
        <w:t>Ketua Satgas Waspada Investasi (SWI) Togam Lumban Tobing juga menyatakan untuk mendorong pemerintah bersama DPR untuk segera mengesahkan Undang-Undang Fintech untuk bisa menjerat oknum-oknum pelaku atau pemil</w:t>
      </w:r>
      <w:r>
        <w:t>ik Fintech yang bermasalah.</w:t>
      </w:r>
      <w:r>
        <w:rPr>
          <w:sz w:val="22"/>
          <w:vertAlign w:val="superscript"/>
        </w:rPr>
        <w:footnoteReference w:id="29"/>
      </w:r>
    </w:p>
    <w:p w14:paraId="7D8DA69B" w14:textId="77777777" w:rsidR="00326C11" w:rsidRDefault="008F2ECA">
      <w:pPr>
        <w:pStyle w:val="Heading1"/>
        <w:ind w:left="-5" w:right="0"/>
      </w:pPr>
      <w:r>
        <w:t>E. Kesimpulan</w:t>
      </w:r>
    </w:p>
    <w:p w14:paraId="3E3D7FAB" w14:textId="77777777" w:rsidR="00326C11" w:rsidRDefault="008F2ECA">
      <w:pPr>
        <w:ind w:left="-15" w:right="1097" w:firstLine="720"/>
      </w:pPr>
      <w:r>
        <w:t>Bank Indonesia telah mengeluarkan Surat Edaran Bank Indonesia (SEBI) Nomor 16/12/DPAU tanggal 22 Juli 2014 Perihal Penyelenggaraan Layanan Keuangan Digital dalam rangka Keuangan Inklusif Melalui Agen Layangan Keu</w:t>
      </w:r>
      <w:r>
        <w:t>angan Digital Individu. OJK juga telah mengeluarkan POJK No. 77/ POJK.01/2016 tentang Layanan Pinjam Meminjam Uang Berbasis Teknologi Informasi (selanjutnya disebut “POJK P2P Lending”) yang kemudian memiliki peraturan turunan berupa Surat Edaran OJK (selan</w:t>
      </w:r>
      <w:r>
        <w:t xml:space="preserve">jutnya disebut “SEOJK”) nomor 18/SEOJK.02/2017. POJK ini mengatur mengenai salah satu jenis  </w:t>
      </w:r>
      <w:r>
        <w:rPr>
          <w:i/>
        </w:rPr>
        <w:t>Fintech</w:t>
      </w:r>
      <w:r>
        <w:t xml:space="preserve">  yang berkembang di Indonesia saat ini yaitu  </w:t>
      </w:r>
      <w:r>
        <w:rPr>
          <w:i/>
        </w:rPr>
        <w:t>Peer to Peer Lending</w:t>
      </w:r>
      <w:r>
        <w:t xml:space="preserve"> (P2P Lending). Hal tersebut dikarenakan OJK melihat urgensi hadirnya ketentuan yang meng</w:t>
      </w:r>
      <w:r>
        <w:t>atur  Fintech pinjammeminjam, memperhatikan masih kuatnya budaya pinjam meminjam (utang) di masyarakat Indonesia. Selain itu, perusahaan  Fintech dengan skema  Peer to Peer Lending  merupakan lingkup kewenangan OJK dikarenakan perusahaan tersebut memberika</w:t>
      </w:r>
      <w:r>
        <w:t>n pelayanan jasa keuangan. Namun perusahaan tersebut belum memiliki landasan hukum kelembagaan dalam menjalankan kegiatan usahanya. Setelah berlakunya POJK Nomor 77/POJK.01/2016 tentang Layanan Pinjam meminjam Uang Berbasis Teknologi Informasi, OJK telah m</w:t>
      </w:r>
      <w:r>
        <w:t>engeluarkan ketentuan tentang pelaksanaan tata kelola dan manajemen risiko Teknologi Informasi pada layanan pinjam meminjam uang berbasis teknologi dalam SEOJK Nomor : 18/</w:t>
      </w:r>
    </w:p>
    <w:p w14:paraId="5857AA99" w14:textId="77777777" w:rsidR="00326C11" w:rsidRDefault="008F2ECA">
      <w:pPr>
        <w:ind w:left="-5" w:right="1097"/>
      </w:pPr>
      <w:r>
        <w:t>SEOJK.02/2017 yang mulai berlaku pada tanggal ditetapkan yaitu 18 April 2017.</w:t>
      </w:r>
    </w:p>
    <w:p w14:paraId="36388381" w14:textId="77777777" w:rsidR="00326C11" w:rsidRDefault="008F2ECA">
      <w:pPr>
        <w:ind w:left="-15" w:right="1097" w:firstLine="720"/>
      </w:pPr>
      <w:r>
        <w:t>Sanski</w:t>
      </w:r>
      <w:r>
        <w:t xml:space="preserve"> administrasi dari Bank Indonesia dengan Otoritas Jasa Keuangan (OJK) untuk mengatasi pelanggaran yang dilakukan oleh </w:t>
      </w:r>
      <w:r>
        <w:rPr>
          <w:i/>
        </w:rPr>
        <w:t>fintech-fintech</w:t>
      </w:r>
      <w:r>
        <w:t xml:space="preserve"> yang telah terdaftar adalah dengan memblokir </w:t>
      </w:r>
      <w:r>
        <w:rPr>
          <w:i/>
        </w:rPr>
        <w:t xml:space="preserve">fintech </w:t>
      </w:r>
      <w:r>
        <w:t xml:space="preserve">tersebut. Meskipun demikian setelah </w:t>
      </w:r>
      <w:r>
        <w:rPr>
          <w:i/>
        </w:rPr>
        <w:t>fintech ilegal</w:t>
      </w:r>
      <w:r>
        <w:t xml:space="preserve"> tersebut di blokir</w:t>
      </w:r>
      <w:r>
        <w:t xml:space="preserve"> oknum-oknum tersebut dapat dengan mudah membuat aplikasi yang serupa dalam waktu cepat. Perlu </w:t>
      </w:r>
      <w:r>
        <w:lastRenderedPageBreak/>
        <w:t>diketahui, fintech ilegal yang tidak terdaftar oleh OJK bukan merupakan ranah kewenangan OJK karena tidak ada tanda terdaftar dan izin dari OJK sedangkan yang me</w:t>
      </w:r>
      <w:r>
        <w:t xml:space="preserve">njadi ranah kewenangan OJK adalah </w:t>
      </w:r>
      <w:r>
        <w:rPr>
          <w:i/>
        </w:rPr>
        <w:t>Fintech Peer-To-Peer Lending</w:t>
      </w:r>
      <w:r>
        <w:t xml:space="preserve"> yang terdaftar dan berizin di OJK. Jika terdapat pelanggaran yang dilakukan oleh </w:t>
      </w:r>
      <w:r>
        <w:rPr>
          <w:i/>
        </w:rPr>
        <w:t>Fintech Peer-To-Peer Lending</w:t>
      </w:r>
      <w:r>
        <w:t xml:space="preserve"> yang terdaftar dan berizin di OJK maka OJK baru dapat melakukan penindakan terhadap</w:t>
      </w:r>
      <w:r>
        <w:t xml:space="preserve"> Fintech tersebut. Tantangan lain dalam penindakan </w:t>
      </w:r>
      <w:r>
        <w:rPr>
          <w:i/>
        </w:rPr>
        <w:t>fintech</w:t>
      </w:r>
      <w:r>
        <w:t xml:space="preserve"> ini yaitu tidak jelasnya keberadaan entitas. Satgas Waspada Investasi sebelumnya mengumumkan berdasarkan hasil penelusuran terhadap lokasi server entitas tersebut, sebanyak 42% entitas tidak diketa</w:t>
      </w:r>
      <w:r>
        <w:t>hui asalnya, diikuti dengan 22% dari Indonesia, 15% dari Amerika Serikat, dan sisanya dari berbagai negara lain. Namun, hal tersebut juga tidak menunjukkan identitas sesungguhnya dari pelaku di balik entitas tersebut. Sehubungan dengan dengan urgensi pembe</w:t>
      </w:r>
      <w:r>
        <w:t xml:space="preserve">ntukan Undang-Undang yang mengantur tentang </w:t>
      </w:r>
      <w:r>
        <w:rPr>
          <w:i/>
        </w:rPr>
        <w:t>Fintech</w:t>
      </w:r>
      <w:r>
        <w:t xml:space="preserve"> terutama dalam </w:t>
      </w:r>
      <w:r>
        <w:rPr>
          <w:i/>
        </w:rPr>
        <w:t>Peer to Peer Lending</w:t>
      </w:r>
      <w:r>
        <w:t xml:space="preserve"> adalah agar dapat dibentuk suatu aturan untuk dapat digunakan sebagai sarana preventif untuk memberikan perlindungan masyarakat.</w:t>
      </w:r>
    </w:p>
    <w:p w14:paraId="3119B020" w14:textId="77777777" w:rsidR="00326C11" w:rsidRDefault="008F2ECA">
      <w:pPr>
        <w:spacing w:after="522" w:line="265" w:lineRule="auto"/>
        <w:ind w:right="1105"/>
        <w:jc w:val="center"/>
      </w:pPr>
      <w:r>
        <w:rPr>
          <w:b/>
        </w:rPr>
        <w:t>DAFTAR PUSTAKA</w:t>
      </w:r>
    </w:p>
    <w:p w14:paraId="4186814F" w14:textId="77777777" w:rsidR="00326C11" w:rsidRDefault="008F2ECA">
      <w:pPr>
        <w:pStyle w:val="Heading1"/>
        <w:ind w:left="-5" w:right="0"/>
      </w:pPr>
      <w:r>
        <w:t>Peraturan Perundang-unda</w:t>
      </w:r>
      <w:r>
        <w:t>ngan</w:t>
      </w:r>
    </w:p>
    <w:p w14:paraId="601B8AB0" w14:textId="77777777" w:rsidR="00326C11" w:rsidRDefault="008F2ECA">
      <w:pPr>
        <w:spacing w:line="259" w:lineRule="auto"/>
        <w:ind w:left="-5" w:right="1097"/>
      </w:pPr>
      <w:r>
        <w:t>Undang-Undang Dasar Negara Republik Indonesia Tahun 1945</w:t>
      </w:r>
    </w:p>
    <w:p w14:paraId="1BA47DB9" w14:textId="77777777" w:rsidR="00326C11" w:rsidRDefault="008F2ECA">
      <w:pPr>
        <w:spacing w:line="259" w:lineRule="auto"/>
        <w:ind w:left="-5" w:right="1097"/>
      </w:pPr>
      <w:r>
        <w:t>Kitab Undang-Undang Hukum Pidana</w:t>
      </w:r>
    </w:p>
    <w:p w14:paraId="1077D862" w14:textId="77777777" w:rsidR="00326C11" w:rsidRDefault="008F2ECA">
      <w:pPr>
        <w:spacing w:line="274" w:lineRule="auto"/>
        <w:ind w:left="705" w:right="1097" w:hanging="720"/>
      </w:pPr>
      <w:r>
        <w:t>Undang-Undang Republik Indonesia Nomor 11 tahun 2008 tentang Informasi dan Transaksi Elektornik</w:t>
      </w:r>
    </w:p>
    <w:p w14:paraId="60B4E797" w14:textId="77777777" w:rsidR="00326C11" w:rsidRDefault="008F2ECA">
      <w:pPr>
        <w:spacing w:line="274" w:lineRule="auto"/>
        <w:ind w:left="705" w:right="1097" w:hanging="720"/>
      </w:pPr>
      <w:r>
        <w:t>Peraturan Bank Indonesia  No 18/40/PBI/2016 Tentang  Penyelenggar</w:t>
      </w:r>
      <w:r>
        <w:t>aan Pemrosesan Transaksi Pembayaran</w:t>
      </w:r>
    </w:p>
    <w:p w14:paraId="17256A58" w14:textId="77777777" w:rsidR="00326C11" w:rsidRDefault="008F2ECA">
      <w:pPr>
        <w:spacing w:line="259" w:lineRule="auto"/>
        <w:ind w:left="-5" w:right="1097"/>
      </w:pPr>
      <w:r>
        <w:t>Peraturan Bank Indonesia  No 19/12/PBI/2017 Tentang Penyelenggaraan Teknologi Finansial</w:t>
      </w:r>
    </w:p>
    <w:p w14:paraId="116D6752" w14:textId="77777777" w:rsidR="00326C11" w:rsidRDefault="008F2ECA">
      <w:pPr>
        <w:spacing w:line="273" w:lineRule="auto"/>
        <w:ind w:left="705" w:right="1097" w:hanging="720"/>
      </w:pPr>
      <w:r>
        <w:t>Peraturan Anggota Dewan Gubernur  No 19/14/PADG/2017 Tentang Ruang Uji Coba Terbatas (</w:t>
      </w:r>
      <w:r>
        <w:rPr>
          <w:i/>
        </w:rPr>
        <w:t>Regulatory Sandbox</w:t>
      </w:r>
      <w:r>
        <w:t>) Teknologi Finansial</w:t>
      </w:r>
    </w:p>
    <w:p w14:paraId="2D2174DB" w14:textId="77777777" w:rsidR="00326C11" w:rsidRDefault="008F2ECA">
      <w:pPr>
        <w:spacing w:line="273" w:lineRule="auto"/>
        <w:ind w:left="705" w:right="1097" w:hanging="720"/>
      </w:pPr>
      <w:r>
        <w:t>Peratu</w:t>
      </w:r>
      <w:r>
        <w:t>ran Anggota Dewan Gubernur  No 19/15/PADG/2017 Tentang Tata Cara Pendaftaran Penyampaian Informasi dan Pemantauan Penyelenggaraan Teknologi Fainansial</w:t>
      </w:r>
    </w:p>
    <w:p w14:paraId="778CB4A5" w14:textId="77777777" w:rsidR="00326C11" w:rsidRDefault="008F2ECA">
      <w:pPr>
        <w:spacing w:after="20" w:line="273" w:lineRule="auto"/>
        <w:ind w:left="720" w:right="363" w:hanging="720"/>
        <w:jc w:val="left"/>
      </w:pPr>
      <w:r>
        <w:rPr>
          <w:sz w:val="22"/>
        </w:rPr>
        <w:t>Peraturan Otoritas Jasa Keuangan No. 77/ POJK.01/2016 tentang Layanan Pinjam Meminjam Uang Berbasis Teknologi Informasi.</w:t>
      </w:r>
    </w:p>
    <w:p w14:paraId="6BFB1BE5" w14:textId="77777777" w:rsidR="00326C11" w:rsidRDefault="008F2ECA">
      <w:pPr>
        <w:pStyle w:val="Heading1"/>
        <w:ind w:left="-5" w:right="0"/>
      </w:pPr>
      <w:r>
        <w:t>Buku</w:t>
      </w:r>
    </w:p>
    <w:p w14:paraId="1B6A0712" w14:textId="77777777" w:rsidR="00326C11" w:rsidRDefault="008F2ECA">
      <w:pPr>
        <w:spacing w:line="259" w:lineRule="auto"/>
        <w:ind w:left="-5" w:right="1097"/>
      </w:pPr>
      <w:r>
        <w:t>Dupont L. Verstraeten R., Handboek Belgisch Strafrecht, (Leuven : Acco, 1990).</w:t>
      </w:r>
    </w:p>
    <w:p w14:paraId="4D9E0026" w14:textId="77777777" w:rsidR="00326C11" w:rsidRDefault="008F2ECA">
      <w:pPr>
        <w:spacing w:line="259" w:lineRule="auto"/>
        <w:ind w:left="-5" w:right="1097"/>
      </w:pPr>
      <w:r>
        <w:t>Marzuki, Peter Mahmud. (2011). Penelitian Hukum, Edisi I, Cetakan 7. Jakarta: Kencana.</w:t>
      </w:r>
    </w:p>
    <w:p w14:paraId="41789E00" w14:textId="77777777" w:rsidR="00326C11" w:rsidRDefault="008F2ECA">
      <w:pPr>
        <w:spacing w:line="259" w:lineRule="auto"/>
        <w:ind w:left="-5" w:right="1097"/>
      </w:pPr>
      <w:r>
        <w:t>Satijipto Raharjo, Ilmu Hukum. Bandung: PT. Citra Aditya Bakti, 2000.</w:t>
      </w:r>
    </w:p>
    <w:p w14:paraId="4B524AEE" w14:textId="77777777" w:rsidR="00326C11" w:rsidRDefault="008F2ECA">
      <w:pPr>
        <w:spacing w:after="252" w:line="259" w:lineRule="auto"/>
        <w:ind w:left="-5" w:right="1097"/>
      </w:pPr>
      <w:r>
        <w:t>W. Riawan Tjandra, H</w:t>
      </w:r>
      <w:r>
        <w:t>ukum Administrasi Negara, Yogyakarta : Sinar Grafika, 2018).</w:t>
      </w:r>
    </w:p>
    <w:p w14:paraId="2F1159A3" w14:textId="77777777" w:rsidR="00326C11" w:rsidRDefault="008F2ECA">
      <w:pPr>
        <w:pStyle w:val="Heading1"/>
        <w:ind w:left="-5" w:right="0"/>
      </w:pPr>
      <w:r>
        <w:t>Jurnal</w:t>
      </w:r>
    </w:p>
    <w:p w14:paraId="47A89F80" w14:textId="77777777" w:rsidR="00326C11" w:rsidRDefault="008F2ECA">
      <w:pPr>
        <w:spacing w:line="273" w:lineRule="auto"/>
        <w:ind w:left="615" w:right="1097" w:hanging="630"/>
      </w:pPr>
      <w:r>
        <w:t>Elena Mihaela Fodor, General Principels of Administrative Sanctions in the Romanian Law, Fiat Justitia Journal, Vol. 1, Issue 1, 2007.</w:t>
      </w:r>
    </w:p>
    <w:p w14:paraId="2AFBD0CF" w14:textId="77777777" w:rsidR="00326C11" w:rsidRDefault="008F2ECA">
      <w:pPr>
        <w:spacing w:line="273" w:lineRule="auto"/>
        <w:ind w:left="615" w:right="1097" w:hanging="630"/>
      </w:pPr>
      <w:r>
        <w:lastRenderedPageBreak/>
        <w:t>Ivan Fauzani Raharja, Penegakan Hukum Sanksi Administ</w:t>
      </w:r>
      <w:r>
        <w:t xml:space="preserve">rasi Terhadap Pelanggaran Perizinan, Inovatif Volume VII No. II Mei 2014. </w:t>
      </w:r>
    </w:p>
    <w:p w14:paraId="198670D7" w14:textId="77777777" w:rsidR="00326C11" w:rsidRDefault="008F2ECA">
      <w:pPr>
        <w:spacing w:line="273" w:lineRule="auto"/>
        <w:ind w:left="615" w:right="1097" w:hanging="630"/>
      </w:pPr>
      <w:r>
        <w:t>International Organization of Securities Commissions. IOSCO Research Report On Financial Technologies (Fintech). 2017</w:t>
      </w:r>
    </w:p>
    <w:p w14:paraId="55A3A133" w14:textId="77777777" w:rsidR="00326C11" w:rsidRDefault="008F2ECA">
      <w:pPr>
        <w:spacing w:line="273" w:lineRule="auto"/>
        <w:ind w:left="615" w:right="1097" w:hanging="630"/>
      </w:pPr>
      <w:r>
        <w:t>Meline Gerarita Sitompul, Urgensi Legalitas Financial Technolog</w:t>
      </w:r>
      <w:r>
        <w:t>y (Fintech) : Peer to Peer (P2P) Lending di Indonesia, Jurnal Yuridis Unaja, Volume 1 Nomor 2, Tahun 2018.</w:t>
      </w:r>
    </w:p>
    <w:p w14:paraId="016C0B1B" w14:textId="77777777" w:rsidR="00326C11" w:rsidRDefault="008F2ECA">
      <w:pPr>
        <w:spacing w:after="318" w:line="273" w:lineRule="auto"/>
        <w:ind w:left="615" w:right="1097" w:hanging="630"/>
      </w:pPr>
      <w:r>
        <w:t xml:space="preserve">Sarwin Kiko Napitupulu, dkk, Kajian Perlindungan Konsumen Sektor Jasa Keuangan : Perlindungan Konsumen pada </w:t>
      </w:r>
      <w:r>
        <w:rPr>
          <w:i/>
        </w:rPr>
        <w:t>Fintech</w:t>
      </w:r>
      <w:r>
        <w:t>,  Jakarta: Departemen Perlindunga</w:t>
      </w:r>
      <w:r>
        <w:t>n Konsumen.</w:t>
      </w:r>
    </w:p>
    <w:p w14:paraId="28F2BBAA" w14:textId="77777777" w:rsidR="00326C11" w:rsidRDefault="008F2ECA">
      <w:pPr>
        <w:pStyle w:val="Heading1"/>
        <w:ind w:left="-5" w:right="0"/>
      </w:pPr>
      <w:r>
        <w:t>Media Online</w:t>
      </w:r>
    </w:p>
    <w:p w14:paraId="03162CB9" w14:textId="77777777" w:rsidR="00326C11" w:rsidRDefault="008F2ECA">
      <w:pPr>
        <w:spacing w:line="238" w:lineRule="auto"/>
        <w:ind w:left="615" w:right="1097" w:hanging="630"/>
      </w:pPr>
      <w:r>
        <w:t xml:space="preserve">Amnesty International, Onleend aan de Encyclopedie van de Menserenchten, lihat dalam </w:t>
      </w:r>
      <w:hyperlink r:id="rId12">
        <w:r>
          <w:t>https://www.ensie.nl/amnesty-international/sancties</w:t>
        </w:r>
      </w:hyperlink>
    </w:p>
    <w:p w14:paraId="04BE6A86" w14:textId="77777777" w:rsidR="00326C11" w:rsidRDefault="008F2ECA">
      <w:pPr>
        <w:spacing w:line="238" w:lineRule="auto"/>
        <w:ind w:left="615" w:right="1097" w:hanging="630"/>
      </w:pPr>
      <w:hyperlink r:id="rId13">
        <w:r>
          <w:t>Lestari Ningsih,</w:t>
        </w:r>
      </w:hyperlink>
      <w:r>
        <w:t xml:space="preserve"> Mantap! Per Maret 2020, 388 Fintech Ilegal Disergap Satgas Waspada Investasi, </w:t>
      </w:r>
      <w:hyperlink r:id="rId14">
        <w:r>
          <w:t>https://www.wartaekonomi.co.id/read276677/mantap-per-maret-2020-388</w:t>
        </w:r>
      </w:hyperlink>
      <w:hyperlink r:id="rId15">
        <w:r>
          <w:t>fintech-ilegal-disergap-sat</w:t>
        </w:r>
        <w:r>
          <w:t>gas-waspada-investasi,</w:t>
        </w:r>
      </w:hyperlink>
      <w:r>
        <w:t xml:space="preserve"> online, diakses tanggal 8 Juni 2020.</w:t>
      </w:r>
    </w:p>
    <w:p w14:paraId="18094015" w14:textId="77777777" w:rsidR="00326C11" w:rsidRDefault="008F2ECA">
      <w:pPr>
        <w:spacing w:after="80" w:line="238" w:lineRule="auto"/>
        <w:ind w:left="625" w:right="0" w:hanging="640"/>
        <w:jc w:val="left"/>
      </w:pPr>
      <w:r>
        <w:t xml:space="preserve">Mochamad Januar Rizki, Pasal-Pasal Pidana yang Bisa Jerat Perusahaan Fintech Ilegal </w:t>
      </w:r>
      <w:hyperlink r:id="rId16">
        <w:r>
          <w:t>https://www.hukumonline.com/berita/baca/lt5c6cacf0c858c/pasal-pasal-pidana-yang</w:t>
        </w:r>
      </w:hyperlink>
      <w:hyperlink r:id="rId17">
        <w:r>
          <w:t>bisa-jerat-perusahaan-fintech-ilegal/</w:t>
        </w:r>
      </w:hyperlink>
      <w:hyperlink r:id="rId18">
        <w:r>
          <w:t xml:space="preserve"> </w:t>
        </w:r>
      </w:hyperlink>
    </w:p>
    <w:p w14:paraId="35EC2A98" w14:textId="77777777" w:rsidR="00326C11" w:rsidRDefault="008F2ECA">
      <w:pPr>
        <w:spacing w:after="80" w:line="238" w:lineRule="auto"/>
        <w:ind w:left="625" w:right="0" w:hanging="640"/>
        <w:jc w:val="left"/>
      </w:pPr>
      <w:r>
        <w:t xml:space="preserve">Mochamad Januar Rizki, Urgensi UU Fintech Jerat Pidana Pelaku Fintech Ilegal, </w:t>
      </w:r>
      <w:hyperlink r:id="rId19">
        <w:r>
          <w:t>(</w:t>
        </w:r>
      </w:hyperlink>
      <w:hyperlink r:id="rId20">
        <w:r>
          <w:t>https://www.hukumonline.com/berita/baca/lt5dbc11bb08852/urgensi-uu-fintech-jerat</w:t>
        </w:r>
      </w:hyperlink>
      <w:hyperlink r:id="rId21">
        <w:r>
          <w:t>pidana-pelaku-fintech-ilegal/</w:t>
        </w:r>
      </w:hyperlink>
      <w:hyperlink r:id="rId22">
        <w:r>
          <w:t>)</w:t>
        </w:r>
      </w:hyperlink>
    </w:p>
    <w:sectPr w:rsidR="00326C11">
      <w:pgSz w:w="11906" w:h="16837"/>
      <w:pgMar w:top="1451" w:right="333" w:bottom="1439"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33FF" w14:textId="77777777" w:rsidR="008F2ECA" w:rsidRDefault="008F2ECA">
      <w:pPr>
        <w:spacing w:after="0" w:line="240" w:lineRule="auto"/>
      </w:pPr>
      <w:r>
        <w:separator/>
      </w:r>
    </w:p>
  </w:endnote>
  <w:endnote w:type="continuationSeparator" w:id="0">
    <w:p w14:paraId="52AFD819" w14:textId="77777777" w:rsidR="008F2ECA" w:rsidRDefault="008F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8871" w14:textId="77777777" w:rsidR="008F2ECA" w:rsidRDefault="008F2ECA">
      <w:pPr>
        <w:spacing w:after="54" w:line="258" w:lineRule="auto"/>
        <w:ind w:left="0" w:right="1118" w:firstLine="0"/>
      </w:pPr>
      <w:r>
        <w:separator/>
      </w:r>
    </w:p>
  </w:footnote>
  <w:footnote w:type="continuationSeparator" w:id="0">
    <w:p w14:paraId="56BBFFB2" w14:textId="77777777" w:rsidR="008F2ECA" w:rsidRDefault="008F2ECA">
      <w:pPr>
        <w:spacing w:after="54" w:line="258" w:lineRule="auto"/>
        <w:ind w:left="0" w:right="1118" w:firstLine="0"/>
      </w:pPr>
      <w:r>
        <w:continuationSeparator/>
      </w:r>
    </w:p>
  </w:footnote>
  <w:footnote w:id="1">
    <w:p w14:paraId="5D8CE36F" w14:textId="77777777" w:rsidR="00326C11" w:rsidRDefault="008F2ECA">
      <w:pPr>
        <w:pStyle w:val="footnotedescription"/>
        <w:spacing w:after="54" w:line="258" w:lineRule="auto"/>
        <w:ind w:right="1118"/>
        <w:jc w:val="both"/>
      </w:pPr>
      <w:r>
        <w:rPr>
          <w:rStyle w:val="footnotemark"/>
        </w:rPr>
        <w:footnoteRef/>
      </w:r>
      <w:r>
        <w:t xml:space="preserve"> </w:t>
      </w:r>
      <w:hyperlink r:id="rId1">
        <w:r>
          <w:t>Lestari Ningsih,</w:t>
        </w:r>
      </w:hyperlink>
      <w:r>
        <w:t xml:space="preserve"> Mantap! Per Maret 2020, 388 Fintech Ilegal Disergap Satgas Waspada Investasi, </w:t>
      </w:r>
      <w:hyperlink r:id="rId2">
        <w:r>
          <w:t>https://www.wartaekonomi.co.id/read276677/mantap-per-maret-2020-388-fintech-ilegal-disergap-satgas</w:t>
        </w:r>
      </w:hyperlink>
      <w:hyperlink r:id="rId3">
        <w:r>
          <w:t>waspada-investasi,</w:t>
        </w:r>
      </w:hyperlink>
      <w:r>
        <w:t xml:space="preserve"> online, diakses tanggal 8 Juni 2020.</w:t>
      </w:r>
    </w:p>
  </w:footnote>
  <w:footnote w:id="2">
    <w:p w14:paraId="00FE0706" w14:textId="77777777" w:rsidR="00326C11" w:rsidRDefault="008F2ECA">
      <w:pPr>
        <w:pStyle w:val="footnotedescription"/>
        <w:spacing w:line="326" w:lineRule="auto"/>
        <w:ind w:right="341"/>
        <w:jc w:val="both"/>
      </w:pPr>
      <w:r>
        <w:rPr>
          <w:rStyle w:val="footnotemark"/>
        </w:rPr>
        <w:footnoteRef/>
      </w:r>
      <w:r>
        <w:t xml:space="preserve"> International Organization of Securities Commissions. IOSCO Research Report On Financial Technologies (Fintech). 2017</w:t>
      </w:r>
    </w:p>
  </w:footnote>
  <w:footnote w:id="3">
    <w:p w14:paraId="2C6021A9" w14:textId="77777777" w:rsidR="00326C11" w:rsidRDefault="008F2ECA">
      <w:pPr>
        <w:pStyle w:val="footnotedescription"/>
        <w:spacing w:line="296" w:lineRule="auto"/>
        <w:ind w:right="252"/>
        <w:jc w:val="both"/>
      </w:pPr>
      <w:r>
        <w:rPr>
          <w:rStyle w:val="footnotemark"/>
        </w:rPr>
        <w:footnoteRef/>
      </w:r>
      <w:r>
        <w:t xml:space="preserve"> Sarwin Kiko Napitupulu, dkk, Kajian Perlindungan Kons</w:t>
      </w:r>
      <w:r>
        <w:t xml:space="preserve">umen Sektor Jasa Keuangan : Perlindungan Konsumen pada </w:t>
      </w:r>
      <w:r>
        <w:rPr>
          <w:i/>
        </w:rPr>
        <w:t>Fintech</w:t>
      </w:r>
      <w:r>
        <w:t>,  Jakarta: Departemen Perlindungan Konsumen, hal 11.</w:t>
      </w:r>
    </w:p>
  </w:footnote>
  <w:footnote w:id="4">
    <w:p w14:paraId="7EF817E0" w14:textId="77777777" w:rsidR="00326C11" w:rsidRDefault="008F2ECA">
      <w:pPr>
        <w:pStyle w:val="footnotedescription"/>
        <w:spacing w:after="20" w:line="259" w:lineRule="auto"/>
        <w:ind w:right="0"/>
      </w:pPr>
      <w:r>
        <w:rPr>
          <w:rStyle w:val="footnotemark"/>
        </w:rPr>
        <w:footnoteRef/>
      </w:r>
      <w:r>
        <w:t xml:space="preserve"> </w:t>
      </w:r>
      <w:r>
        <w:rPr>
          <w:rFonts w:ascii="Calibri" w:eastAsia="Calibri" w:hAnsi="Calibri" w:cs="Calibri"/>
          <w:i/>
        </w:rPr>
        <w:t>Ibid.,</w:t>
      </w:r>
    </w:p>
  </w:footnote>
  <w:footnote w:id="5">
    <w:p w14:paraId="0EB8DCA9" w14:textId="77777777" w:rsidR="00326C11" w:rsidRDefault="008F2ECA">
      <w:pPr>
        <w:pStyle w:val="footnotedescription"/>
        <w:spacing w:line="259" w:lineRule="auto"/>
        <w:ind w:right="0"/>
      </w:pPr>
      <w:r>
        <w:rPr>
          <w:rStyle w:val="footnotemark"/>
        </w:rPr>
        <w:footnoteRef/>
      </w:r>
      <w:r>
        <w:t xml:space="preserve"> </w:t>
      </w:r>
      <w:r>
        <w:rPr>
          <w:rFonts w:ascii="Calibri" w:eastAsia="Calibri" w:hAnsi="Calibri" w:cs="Calibri"/>
          <w:i/>
        </w:rPr>
        <w:t>Ibid.,</w:t>
      </w:r>
    </w:p>
  </w:footnote>
  <w:footnote w:id="6">
    <w:p w14:paraId="64F5E708" w14:textId="77777777" w:rsidR="00326C11" w:rsidRDefault="008F2ECA">
      <w:pPr>
        <w:pStyle w:val="footnotedescription"/>
        <w:spacing w:line="259" w:lineRule="auto"/>
        <w:ind w:right="0"/>
      </w:pPr>
      <w:r>
        <w:rPr>
          <w:rStyle w:val="footnotemark"/>
        </w:rPr>
        <w:footnoteRef/>
      </w:r>
      <w:r>
        <w:t xml:space="preserve"> </w:t>
      </w:r>
      <w:r>
        <w:rPr>
          <w:i/>
        </w:rPr>
        <w:t>Ibid</w:t>
      </w:r>
      <w:r>
        <w:t xml:space="preserve">., </w:t>
      </w:r>
    </w:p>
  </w:footnote>
  <w:footnote w:id="7">
    <w:p w14:paraId="48ACFB1E" w14:textId="77777777" w:rsidR="00326C11" w:rsidRDefault="008F2ECA">
      <w:pPr>
        <w:pStyle w:val="footnotedescription"/>
        <w:spacing w:line="293" w:lineRule="auto"/>
        <w:ind w:right="296"/>
        <w:jc w:val="both"/>
      </w:pPr>
      <w:r>
        <w:rPr>
          <w:rStyle w:val="footnotemark"/>
        </w:rPr>
        <w:footnoteRef/>
      </w:r>
      <w:r>
        <w:t xml:space="preserve"> </w:t>
      </w:r>
      <w:r>
        <w:t>Meline Gerarita Sitompul, Urgensi Legalitas Financial Technology (Fintech) : Peer to Peer (P2P) Lending di Indonesia, Jurnal Yuridis Unaja, Volume 1 Nomor 2, Tahun 2018.</w:t>
      </w:r>
    </w:p>
  </w:footnote>
  <w:footnote w:id="8">
    <w:p w14:paraId="2F2A863E" w14:textId="77777777" w:rsidR="00326C11" w:rsidRDefault="008F2ECA">
      <w:pPr>
        <w:pStyle w:val="footnotedescription"/>
        <w:spacing w:after="4" w:line="273" w:lineRule="auto"/>
        <w:ind w:right="672"/>
      </w:pPr>
      <w:r>
        <w:rPr>
          <w:rStyle w:val="footnotemark"/>
        </w:rPr>
        <w:footnoteRef/>
      </w:r>
      <w:r>
        <w:t xml:space="preserve"> Lihat beberapa aplikasi pinjaman </w:t>
      </w:r>
      <w:r>
        <w:rPr>
          <w:i/>
        </w:rPr>
        <w:t xml:space="preserve">online </w:t>
      </w:r>
      <w:r>
        <w:t>yang menawarkan bunga rendah dan jangka wakt</w:t>
      </w:r>
      <w:r>
        <w:t>u peminjaman yang lama.</w:t>
      </w:r>
    </w:p>
  </w:footnote>
  <w:footnote w:id="9">
    <w:p w14:paraId="0D6CB1EC" w14:textId="77777777" w:rsidR="00326C11" w:rsidRDefault="008F2ECA">
      <w:pPr>
        <w:pStyle w:val="footnotedescription"/>
        <w:spacing w:line="259" w:lineRule="auto"/>
        <w:ind w:right="0"/>
      </w:pPr>
      <w:r>
        <w:rPr>
          <w:rStyle w:val="footnotemark"/>
        </w:rPr>
        <w:footnoteRef/>
      </w:r>
      <w:r>
        <w:t xml:space="preserve"> </w:t>
      </w:r>
      <w:r>
        <w:rPr>
          <w:i/>
        </w:rPr>
        <w:t>Ibid</w:t>
      </w:r>
      <w:r>
        <w:t xml:space="preserve">., </w:t>
      </w:r>
    </w:p>
  </w:footnote>
  <w:footnote w:id="10">
    <w:p w14:paraId="1DF26375" w14:textId="77777777" w:rsidR="00326C11" w:rsidRDefault="008F2ECA">
      <w:pPr>
        <w:pStyle w:val="footnotedescription"/>
        <w:spacing w:line="259" w:lineRule="auto"/>
        <w:ind w:right="0"/>
      </w:pPr>
      <w:r>
        <w:rPr>
          <w:rStyle w:val="footnotemark"/>
        </w:rPr>
        <w:footnoteRef/>
      </w:r>
      <w:r>
        <w:t xml:space="preserve"> Marzuki, Peter Mahmud. (2011). Penelitian Hukum, Edisi I, Cetakan 7. Jakarta: Kencana, hal. 35</w:t>
      </w:r>
    </w:p>
  </w:footnote>
  <w:footnote w:id="11">
    <w:p w14:paraId="76DE463C" w14:textId="77777777" w:rsidR="00326C11" w:rsidRDefault="008F2ECA">
      <w:pPr>
        <w:pStyle w:val="footnotedescription"/>
        <w:spacing w:line="281" w:lineRule="auto"/>
        <w:ind w:right="241"/>
        <w:jc w:val="both"/>
      </w:pPr>
      <w:r>
        <w:rPr>
          <w:rStyle w:val="footnotemark"/>
        </w:rPr>
        <w:footnoteRef/>
      </w:r>
      <w:r>
        <w:t xml:space="preserve"> Lihat Pasal 2 ayat (2) Peraturan Otoritas Jasa Keuangan No. 77/ POJK.01/2016 tentang Layanan Pinjam Meminjam Uang Berbasis </w:t>
      </w:r>
      <w:r>
        <w:t>Teknologi Informasi.</w:t>
      </w:r>
    </w:p>
  </w:footnote>
  <w:footnote w:id="12">
    <w:p w14:paraId="4839579E" w14:textId="77777777" w:rsidR="00326C11" w:rsidRDefault="008F2ECA">
      <w:pPr>
        <w:pStyle w:val="footnotedescription"/>
        <w:spacing w:line="283" w:lineRule="auto"/>
        <w:ind w:right="683"/>
        <w:jc w:val="both"/>
      </w:pPr>
      <w:r>
        <w:rPr>
          <w:rStyle w:val="footnotemark"/>
        </w:rPr>
        <w:footnoteRef/>
      </w:r>
      <w:r>
        <w:t xml:space="preserve"> Lihat Pasal 5 Peraturan Otoritas Jasa Keuangan No. 77/ POJK.01/2016 tentang Layanan Pinjam Meminjam Uang Berbasis Teknologi Informasi.</w:t>
      </w:r>
    </w:p>
  </w:footnote>
  <w:footnote w:id="13">
    <w:p w14:paraId="5AE330EC" w14:textId="77777777" w:rsidR="00326C11" w:rsidRDefault="008F2ECA">
      <w:pPr>
        <w:pStyle w:val="footnotedescription"/>
        <w:spacing w:line="281" w:lineRule="auto"/>
        <w:ind w:right="855"/>
      </w:pPr>
      <w:r>
        <w:rPr>
          <w:rStyle w:val="footnotemark"/>
        </w:rPr>
        <w:footnoteRef/>
      </w:r>
      <w:r>
        <w:t xml:space="preserve"> Lihat Pasal 6 Peraturan Otoritas Jasa Keuangan No. 77/ POJK.01/2016 tentang Layanan Pinjam Memin</w:t>
      </w:r>
      <w:r>
        <w:t>jam Uang Berbasis Teknologi Informasi.</w:t>
      </w:r>
    </w:p>
  </w:footnote>
  <w:footnote w:id="14">
    <w:p w14:paraId="58D8B67C" w14:textId="77777777" w:rsidR="00326C11" w:rsidRDefault="008F2ECA">
      <w:pPr>
        <w:pStyle w:val="footnotedescription"/>
        <w:spacing w:line="284" w:lineRule="auto"/>
        <w:ind w:right="683"/>
        <w:jc w:val="both"/>
      </w:pPr>
      <w:r>
        <w:rPr>
          <w:rStyle w:val="footnotemark"/>
        </w:rPr>
        <w:footnoteRef/>
      </w:r>
      <w:r>
        <w:t xml:space="preserve"> Lihat Pasal 7 Peraturan Otoritas Jasa Keuangan No. 77/ POJK.01/2016 tentang Layanan Pinjam Meminjam Uang Berbasis Teknologi Informasi.</w:t>
      </w:r>
    </w:p>
  </w:footnote>
  <w:footnote w:id="15">
    <w:p w14:paraId="0CDD8A57" w14:textId="77777777" w:rsidR="00326C11" w:rsidRDefault="008F2ECA">
      <w:pPr>
        <w:pStyle w:val="footnotedescription"/>
        <w:spacing w:line="286" w:lineRule="auto"/>
        <w:ind w:right="683"/>
        <w:jc w:val="both"/>
      </w:pPr>
      <w:r>
        <w:rPr>
          <w:rStyle w:val="footnotemark"/>
        </w:rPr>
        <w:footnoteRef/>
      </w:r>
      <w:r>
        <w:t xml:space="preserve"> Lihat Pasal 10 Peraturan Otoritas Jasa Keuangan No. 77/ POJK.01/2016 tentang L</w:t>
      </w:r>
      <w:r>
        <w:t>ayanan Pinjam Meminjam Uang Berbasis Teknologi Informasi.</w:t>
      </w:r>
    </w:p>
  </w:footnote>
  <w:footnote w:id="16">
    <w:p w14:paraId="2A10F689" w14:textId="77777777" w:rsidR="00326C11" w:rsidRDefault="008F2ECA">
      <w:pPr>
        <w:pStyle w:val="footnotedescription"/>
        <w:spacing w:line="284" w:lineRule="auto"/>
        <w:ind w:right="683"/>
        <w:jc w:val="both"/>
      </w:pPr>
      <w:r>
        <w:rPr>
          <w:rStyle w:val="footnotemark"/>
        </w:rPr>
        <w:footnoteRef/>
      </w:r>
      <w:r>
        <w:t xml:space="preserve"> Lihat Pasal 15 Peraturan Otoritas Jasa Keuangan No. 77/ POJK.01/2016 tentang Layanan Pinjam Meminjam Uang Berbasis Teknologi Informasi.</w:t>
      </w:r>
    </w:p>
  </w:footnote>
  <w:footnote w:id="17">
    <w:p w14:paraId="67CEB1D2" w14:textId="77777777" w:rsidR="00326C11" w:rsidRDefault="008F2ECA">
      <w:pPr>
        <w:pStyle w:val="footnotedescription"/>
        <w:spacing w:line="284" w:lineRule="auto"/>
        <w:ind w:right="741"/>
      </w:pPr>
      <w:r>
        <w:rPr>
          <w:rStyle w:val="footnotemark"/>
        </w:rPr>
        <w:footnoteRef/>
      </w:r>
      <w:r>
        <w:t xml:space="preserve"> Lihat Pasal 16 Peraturan Otoritas Jasa Keuangan No. 77/ PO</w:t>
      </w:r>
      <w:r>
        <w:t>JK.01/2016 tentang Layanan Pinjam Meminjam Uang Berbasis Teknologi Informasi.</w:t>
      </w:r>
    </w:p>
  </w:footnote>
  <w:footnote w:id="18">
    <w:p w14:paraId="7F88AD23" w14:textId="77777777" w:rsidR="00326C11" w:rsidRDefault="008F2ECA">
      <w:pPr>
        <w:pStyle w:val="footnotedescription"/>
        <w:spacing w:line="297" w:lineRule="auto"/>
        <w:ind w:right="533"/>
        <w:jc w:val="both"/>
      </w:pPr>
      <w:r>
        <w:rPr>
          <w:rStyle w:val="footnotemark"/>
        </w:rPr>
        <w:footnoteRef/>
      </w:r>
      <w:r>
        <w:t xml:space="preserve"> Penegasan hasil perubahan UUD NRI Tahun 1945 yang diambil dari Penjelasan UUD NRI Tahun 1945 tentang Sistem Pemerintahan Negara.</w:t>
      </w:r>
    </w:p>
  </w:footnote>
  <w:footnote w:id="19">
    <w:p w14:paraId="39670E7A" w14:textId="77777777" w:rsidR="00326C11" w:rsidRDefault="008F2ECA">
      <w:pPr>
        <w:pStyle w:val="footnotedescription"/>
        <w:spacing w:line="261" w:lineRule="auto"/>
        <w:ind w:right="1120"/>
        <w:jc w:val="both"/>
      </w:pPr>
      <w:r>
        <w:rPr>
          <w:rStyle w:val="footnotemark"/>
        </w:rPr>
        <w:footnoteRef/>
      </w:r>
      <w:r>
        <w:t xml:space="preserve"> </w:t>
      </w:r>
      <w:r>
        <w:t xml:space="preserve">Pasal-Pasal Pidana yang Bisa Jerat Perusahaan Fintech Ilegal, Mochamad Januar Rizki, </w:t>
      </w:r>
      <w:hyperlink r:id="rId4">
        <w:r>
          <w:t>https://www.hukumonline.com/berita</w:t>
        </w:r>
        <w:r>
          <w:t>/baca/lt5c6cacf0c858c/pasal-pasal-pidana-yang-bisa-jerat-perusahaan</w:t>
        </w:r>
      </w:hyperlink>
      <w:hyperlink r:id="rId5">
        <w:r>
          <w:t xml:space="preserve">fintech-ilegal/ </w:t>
        </w:r>
      </w:hyperlink>
      <w:r>
        <w:t xml:space="preserve">(diakses tanggal 7 Juli 2020 Pukul: </w:t>
      </w:r>
      <w:r>
        <w:t xml:space="preserve">14.00 WIB) </w:t>
      </w:r>
    </w:p>
  </w:footnote>
  <w:footnote w:id="20">
    <w:p w14:paraId="41A3346A" w14:textId="77777777" w:rsidR="00326C11" w:rsidRDefault="008F2ECA">
      <w:pPr>
        <w:pStyle w:val="footnotedescription"/>
        <w:spacing w:after="55" w:line="259" w:lineRule="auto"/>
        <w:ind w:right="0"/>
      </w:pPr>
      <w:r>
        <w:rPr>
          <w:rStyle w:val="footnotemark"/>
        </w:rPr>
        <w:footnoteRef/>
      </w:r>
      <w:r>
        <w:t xml:space="preserve"> Dupont L. Verstraeten R., Handboek Belgisch Strafrecht, (Leuven : Acco, 1990)., Hlm. 74-75</w:t>
      </w:r>
    </w:p>
  </w:footnote>
  <w:footnote w:id="21">
    <w:p w14:paraId="2D1E9509" w14:textId="77777777" w:rsidR="00326C11" w:rsidRDefault="008F2ECA">
      <w:pPr>
        <w:pStyle w:val="footnotedescription"/>
        <w:spacing w:line="297" w:lineRule="auto"/>
        <w:ind w:right="887"/>
      </w:pPr>
      <w:r>
        <w:rPr>
          <w:rStyle w:val="footnotemark"/>
        </w:rPr>
        <w:footnoteRef/>
      </w:r>
      <w:r>
        <w:t xml:space="preserve"> Elena Mihaela Fodor, General Principels of Administrative Sanctions in the Romanian Law, Fiat Justitia Journal, Vol. 1, Issue 1, 2007, hlm. 1</w:t>
      </w:r>
    </w:p>
  </w:footnote>
  <w:footnote w:id="22">
    <w:p w14:paraId="09483B89" w14:textId="77777777" w:rsidR="00326C11" w:rsidRDefault="008F2ECA">
      <w:pPr>
        <w:pStyle w:val="footnotedescription"/>
        <w:spacing w:line="299" w:lineRule="auto"/>
        <w:ind w:right="0"/>
      </w:pPr>
      <w:r>
        <w:rPr>
          <w:rStyle w:val="footnotemark"/>
        </w:rPr>
        <w:footnoteRef/>
      </w:r>
      <w:r>
        <w:t xml:space="preserve"> </w:t>
      </w:r>
      <w:r>
        <w:t>Amnesty International, Onleend aan de Encyclopedie van de Menserenchten, lihat dalam https://www.ensie.nl/ amnesty-international/sancties</w:t>
      </w:r>
    </w:p>
  </w:footnote>
  <w:footnote w:id="23">
    <w:p w14:paraId="3320B244" w14:textId="77777777" w:rsidR="00326C11" w:rsidRDefault="008F2ECA">
      <w:pPr>
        <w:pStyle w:val="footnotedescription"/>
        <w:spacing w:after="55" w:line="259" w:lineRule="auto"/>
        <w:ind w:right="0"/>
      </w:pPr>
      <w:r>
        <w:rPr>
          <w:rStyle w:val="footnotemark"/>
        </w:rPr>
        <w:footnoteRef/>
      </w:r>
      <w:r>
        <w:t xml:space="preserve"> W. Riawan Tjandra, Hukum Administrasi Negara, Yogyakarta : Sinar Grafika, 2018), hlm 218.</w:t>
      </w:r>
    </w:p>
  </w:footnote>
  <w:footnote w:id="24">
    <w:p w14:paraId="086396B9" w14:textId="77777777" w:rsidR="00326C11" w:rsidRDefault="008F2ECA">
      <w:pPr>
        <w:pStyle w:val="footnotedescription"/>
        <w:spacing w:line="297" w:lineRule="auto"/>
        <w:ind w:right="872"/>
      </w:pPr>
      <w:r>
        <w:rPr>
          <w:rStyle w:val="footnotemark"/>
        </w:rPr>
        <w:footnoteRef/>
      </w:r>
      <w:r>
        <w:t xml:space="preserve"> Ivan Fauzani Raharja, Pe</w:t>
      </w:r>
      <w:r>
        <w:t>negakan Hukum Sanksi Administrasi Terhadap Pelanggaran Perizinan, Inovatif Volume VII No. II Mei 2014. Hlm. 126.</w:t>
      </w:r>
    </w:p>
  </w:footnote>
  <w:footnote w:id="25">
    <w:p w14:paraId="6F99FDA3" w14:textId="77777777" w:rsidR="00326C11" w:rsidRDefault="008F2ECA">
      <w:pPr>
        <w:pStyle w:val="footnotedescription"/>
        <w:spacing w:after="60" w:line="259" w:lineRule="auto"/>
        <w:ind w:right="0"/>
      </w:pPr>
      <w:r>
        <w:rPr>
          <w:rStyle w:val="footnotemark"/>
        </w:rPr>
        <w:footnoteRef/>
      </w:r>
      <w:r>
        <w:t xml:space="preserve"> </w:t>
      </w:r>
      <w:r>
        <w:rPr>
          <w:i/>
        </w:rPr>
        <w:t>Ibid.,</w:t>
      </w:r>
      <w:r>
        <w:t xml:space="preserve"> Hlm. 127</w:t>
      </w:r>
    </w:p>
  </w:footnote>
  <w:footnote w:id="26">
    <w:p w14:paraId="01A44C88" w14:textId="77777777" w:rsidR="00326C11" w:rsidRDefault="008F2ECA">
      <w:pPr>
        <w:pStyle w:val="footnotedescription"/>
        <w:spacing w:after="48" w:line="259" w:lineRule="auto"/>
        <w:ind w:right="0"/>
      </w:pPr>
      <w:r>
        <w:rPr>
          <w:rStyle w:val="footnotemark"/>
        </w:rPr>
        <w:footnoteRef/>
      </w:r>
      <w:r>
        <w:t xml:space="preserve"> </w:t>
      </w:r>
      <w:r>
        <w:rPr>
          <w:i/>
        </w:rPr>
        <w:t>Ibid.,</w:t>
      </w:r>
      <w:r>
        <w:t xml:space="preserve"> Hlm. 128</w:t>
      </w:r>
    </w:p>
  </w:footnote>
  <w:footnote w:id="27">
    <w:p w14:paraId="1718A9B1" w14:textId="77777777" w:rsidR="00326C11" w:rsidRDefault="008F2ECA">
      <w:pPr>
        <w:pStyle w:val="footnotedescription"/>
        <w:spacing w:line="259" w:lineRule="auto"/>
        <w:ind w:right="0"/>
      </w:pPr>
      <w:r>
        <w:rPr>
          <w:rStyle w:val="footnotemark"/>
        </w:rPr>
        <w:footnoteRef/>
      </w:r>
      <w:r>
        <w:t xml:space="preserve"> </w:t>
      </w:r>
      <w:r>
        <w:rPr>
          <w:i/>
        </w:rPr>
        <w:t>Ibid.,</w:t>
      </w:r>
    </w:p>
  </w:footnote>
  <w:footnote w:id="28">
    <w:p w14:paraId="2832AC31" w14:textId="77777777" w:rsidR="00326C11" w:rsidRDefault="008F2ECA">
      <w:pPr>
        <w:pStyle w:val="footnotedescription"/>
        <w:spacing w:line="313" w:lineRule="auto"/>
        <w:ind w:right="3251"/>
      </w:pPr>
      <w:r>
        <w:rPr>
          <w:rStyle w:val="footnotemark"/>
        </w:rPr>
        <w:footnoteRef/>
      </w:r>
      <w:r>
        <w:t xml:space="preserve"> Satijipto Raharjo, Ilmu Hukum. Bandung: PT. Citra Aditya Bakti, 2000, Hlm. 53. </w:t>
      </w:r>
      <w:r>
        <w:rPr>
          <w:rFonts w:ascii="Calibri" w:eastAsia="Calibri" w:hAnsi="Calibri" w:cs="Calibri"/>
          <w:sz w:val="18"/>
          <w:vertAlign w:val="superscript"/>
        </w:rPr>
        <w:t>29</w:t>
      </w:r>
      <w:r>
        <w:rPr>
          <w:rFonts w:ascii="Calibri" w:eastAsia="Calibri" w:hAnsi="Calibri" w:cs="Calibri"/>
        </w:rPr>
        <w:t xml:space="preserve"> </w:t>
      </w:r>
      <w:r>
        <w:rPr>
          <w:i/>
        </w:rPr>
        <w:t>Ibid.,</w:t>
      </w:r>
      <w:r>
        <w:t xml:space="preserve"> hlm. 54</w:t>
      </w:r>
      <w:r>
        <w:t>.</w:t>
      </w:r>
    </w:p>
  </w:footnote>
  <w:footnote w:id="29">
    <w:p w14:paraId="3B049E51" w14:textId="77777777" w:rsidR="00326C11" w:rsidRDefault="008F2ECA">
      <w:pPr>
        <w:pStyle w:val="footnotedescription"/>
        <w:spacing w:line="259" w:lineRule="auto"/>
        <w:ind w:right="0"/>
      </w:pPr>
      <w:r>
        <w:rPr>
          <w:rStyle w:val="footnotemark"/>
        </w:rPr>
        <w:footnoteRef/>
      </w:r>
      <w:r>
        <w:rPr>
          <w:rFonts w:ascii="Calibri" w:eastAsia="Calibri" w:hAnsi="Calibri" w:cs="Calibri"/>
          <w:sz w:val="22"/>
        </w:rPr>
        <w:tab/>
      </w:r>
      <w:r>
        <w:t xml:space="preserve"> </w:t>
      </w:r>
      <w:r>
        <w:tab/>
        <w:t>Mochamad Januar Rizki,</w:t>
      </w:r>
      <w:r>
        <w:tab/>
        <w:t xml:space="preserve"> Urgensi UU Fintech Jerat Pidana Pelaku Fintech Ilegal,</w:t>
      </w:r>
    </w:p>
    <w:p w14:paraId="3B3A68B3" w14:textId="77777777" w:rsidR="00326C11" w:rsidRDefault="008F2ECA">
      <w:pPr>
        <w:pStyle w:val="footnotedescription"/>
        <w:spacing w:line="238" w:lineRule="auto"/>
        <w:ind w:right="808"/>
      </w:pPr>
      <w:hyperlink r:id="rId6">
        <w:r>
          <w:t>(</w:t>
        </w:r>
      </w:hyperlink>
      <w:hyperlink r:id="rId7">
        <w:r>
          <w:t>https://www.hukumonline.com/berita/baca/lt5dbc11bb08852/urgensi-uu-fintech-jerat-pidana-pelaku-fintech</w:t>
        </w:r>
      </w:hyperlink>
      <w:hyperlink r:id="rId8">
        <w:r>
          <w:t>ilegal/)</w:t>
        </w:r>
      </w:hyperlink>
      <w:r>
        <w:t xml:space="preserve"> diakses tgl. 8 September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92A"/>
    <w:multiLevelType w:val="hybridMultilevel"/>
    <w:tmpl w:val="0DD4E9B6"/>
    <w:lvl w:ilvl="0" w:tplc="954C0B2A">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4D77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80012">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8614E">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40E0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972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EEAE4">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2ECB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26D30">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663CC"/>
    <w:multiLevelType w:val="hybridMultilevel"/>
    <w:tmpl w:val="CA4AF8C0"/>
    <w:lvl w:ilvl="0" w:tplc="8A66EBD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A1528">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B89660">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CA406">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C0436">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ADA90">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6E2CE">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0309A">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6F95C">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B540A2"/>
    <w:multiLevelType w:val="hybridMultilevel"/>
    <w:tmpl w:val="A184F344"/>
    <w:lvl w:ilvl="0" w:tplc="28269D9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2C0DA">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21D62">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0C946">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EF5E8">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C36B4">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00A22">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0393C">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C5454">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FC38B2"/>
    <w:multiLevelType w:val="hybridMultilevel"/>
    <w:tmpl w:val="A31E1F62"/>
    <w:lvl w:ilvl="0" w:tplc="4F922970">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C26DA">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64EB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0567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A92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61C14">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A4E34">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E152E">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89B40">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2144CC"/>
    <w:multiLevelType w:val="hybridMultilevel"/>
    <w:tmpl w:val="32847C48"/>
    <w:lvl w:ilvl="0" w:tplc="7B722342">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4DD62">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EB1A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C467C">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EF0A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246D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632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0F9A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88A9A">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A6499B"/>
    <w:multiLevelType w:val="hybridMultilevel"/>
    <w:tmpl w:val="E18654F4"/>
    <w:lvl w:ilvl="0" w:tplc="7E0AA80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660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A3C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A581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45C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2E6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2A5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AC1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237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641D0E"/>
    <w:multiLevelType w:val="hybridMultilevel"/>
    <w:tmpl w:val="8BC8E106"/>
    <w:lvl w:ilvl="0" w:tplc="397CC0C4">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C9ABA">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41A8">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507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E867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A9CC0">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68FD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0DAA4">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4781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670A0C"/>
    <w:multiLevelType w:val="hybridMultilevel"/>
    <w:tmpl w:val="38B6FF80"/>
    <w:lvl w:ilvl="0" w:tplc="9C304D8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055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834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CBB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059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2C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AB4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485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026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ED6DAA"/>
    <w:multiLevelType w:val="hybridMultilevel"/>
    <w:tmpl w:val="B8344B68"/>
    <w:lvl w:ilvl="0" w:tplc="291ED2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88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47F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620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8D2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4EA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0D9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273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82D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9F4015"/>
    <w:multiLevelType w:val="hybridMultilevel"/>
    <w:tmpl w:val="735ACC8A"/>
    <w:lvl w:ilvl="0" w:tplc="73982DE8">
      <w:start w:val="1"/>
      <w:numFmt w:val="upperLetter"/>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03822">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306660">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0CD8C">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EA2CA">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836AC">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E6504">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CA530">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893FE">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6"/>
  </w:num>
  <w:num w:numId="4">
    <w:abstractNumId w:val="0"/>
  </w:num>
  <w:num w:numId="5">
    <w:abstractNumId w:val="3"/>
  </w:num>
  <w:num w:numId="6">
    <w:abstractNumId w:val="4"/>
  </w:num>
  <w:num w:numId="7">
    <w:abstractNumId w:val="7"/>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11"/>
    <w:rsid w:val="00326C11"/>
    <w:rsid w:val="00677887"/>
    <w:rsid w:val="008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1D64"/>
  <w15:docId w15:val="{F1CB947D-26EB-4E02-B00D-41B5FBF8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351" w:lineRule="auto"/>
      <w:ind w:left="10" w:right="110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7"/>
      <w:ind w:left="10" w:right="110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7" w:lineRule="auto"/>
      <w:ind w:right="31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artaekonomi.co.id/tag7729/financial-technology-fintech" TargetMode="External"/><Relationship Id="rId13" Type="http://schemas.openxmlformats.org/officeDocument/2006/relationships/hyperlink" Target="https://www.wartaekonomi.co.id/redaksi/lestari_ningsih" TargetMode="External"/><Relationship Id="rId18" Type="http://schemas.openxmlformats.org/officeDocument/2006/relationships/hyperlink" Target="https://www.hukumonline.com/berita/baca/lt5c6cacf0c858c/pasal-pasal-pidana-yang-bisa-jerat-perusahaan-fintech-ilegal/" TargetMode="External"/><Relationship Id="rId3" Type="http://schemas.openxmlformats.org/officeDocument/2006/relationships/settings" Target="settings.xml"/><Relationship Id="rId21" Type="http://schemas.openxmlformats.org/officeDocument/2006/relationships/hyperlink" Target="https://www.hukumonline.com/berita/baca/lt5dbc11bb08852/urgensi-uu-fintech-jerat-pidana-pelaku-fintech-ilegal/" TargetMode="External"/><Relationship Id="rId7" Type="http://schemas.openxmlformats.org/officeDocument/2006/relationships/hyperlink" Target="https://www.wartaekonomi.co.id/tag9741/satgas-waspada-investasi" TargetMode="External"/><Relationship Id="rId12" Type="http://schemas.openxmlformats.org/officeDocument/2006/relationships/hyperlink" Target="https://www.ensie.nl/amnesty-international/sancties" TargetMode="External"/><Relationship Id="rId17" Type="http://schemas.openxmlformats.org/officeDocument/2006/relationships/hyperlink" Target="https://www.hukumonline.com/berita/baca/lt5c6cacf0c858c/pasal-pasal-pidana-yang-bisa-jerat-perusahaan-fintech-ilegal/" TargetMode="External"/><Relationship Id="rId2" Type="http://schemas.openxmlformats.org/officeDocument/2006/relationships/styles" Target="styles.xml"/><Relationship Id="rId16" Type="http://schemas.openxmlformats.org/officeDocument/2006/relationships/hyperlink" Target="https://www.hukumonline.com/berita/baca/lt5c6cacf0c858c/pasal-pasal-pidana-yang-bisa-jerat-perusahaan-fintech-ilegal/" TargetMode="External"/><Relationship Id="rId20" Type="http://schemas.openxmlformats.org/officeDocument/2006/relationships/hyperlink" Target="https://www.hukumonline.com/berita/baca/lt5dbc11bb08852/urgensi-uu-fintech-jerat-pidana-pelaku-fintech-ileg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taekonomi.co.id/tag22090/peer-to-peer-lend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rtaekonomi.co.id/read276677/mantap-per-maret-2020-388-fintech-ilegal-disergap-satgas-waspada-investasi" TargetMode="External"/><Relationship Id="rId23" Type="http://schemas.openxmlformats.org/officeDocument/2006/relationships/fontTable" Target="fontTable.xml"/><Relationship Id="rId10" Type="http://schemas.openxmlformats.org/officeDocument/2006/relationships/hyperlink" Target="https://www.wartaekonomi.co.id/tag22090/peer-to-peer-lending" TargetMode="External"/><Relationship Id="rId19" Type="http://schemas.openxmlformats.org/officeDocument/2006/relationships/hyperlink" Target="https://www.hukumonline.com/berita/baca/lt5dbc11bb08852/urgensi-uu-fintech-jerat-pidana-pelaku-fintech-ilegal/" TargetMode="External"/><Relationship Id="rId4" Type="http://schemas.openxmlformats.org/officeDocument/2006/relationships/webSettings" Target="webSettings.xml"/><Relationship Id="rId9" Type="http://schemas.openxmlformats.org/officeDocument/2006/relationships/hyperlink" Target="https://www.wartaekonomi.co.id/tag22090/peer-to-peer-lending" TargetMode="External"/><Relationship Id="rId14" Type="http://schemas.openxmlformats.org/officeDocument/2006/relationships/hyperlink" Target="https://www.wartaekonomi.co.id/read276677/mantap-per-maret-2020-388-fintech-ilegal-disergap-satgas-waspada-investasi" TargetMode="External"/><Relationship Id="rId22" Type="http://schemas.openxmlformats.org/officeDocument/2006/relationships/hyperlink" Target="https://www.hukumonline.com/berita/baca/lt5dbc11bb08852/urgensi-uu-fintech-jerat-pidana-pelaku-fintech-ileg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ukumonline.com/berita/baca/lt5dbc11bb08852/urgensi-uu-fintech-jerat-pidana-pelaku-fintech-ilegal/" TargetMode="External"/><Relationship Id="rId3" Type="http://schemas.openxmlformats.org/officeDocument/2006/relationships/hyperlink" Target="https://www.wartaekonomi.co.id/read276677/mantap-per-maret-2020-388-fintech-ilegal-disergap-satgas-waspada-investasi" TargetMode="External"/><Relationship Id="rId7" Type="http://schemas.openxmlformats.org/officeDocument/2006/relationships/hyperlink" Target="https://www.hukumonline.com/berita/baca/lt5dbc11bb08852/urgensi-uu-fintech-jerat-pidana-pelaku-fintech-ilegal/" TargetMode="External"/><Relationship Id="rId2" Type="http://schemas.openxmlformats.org/officeDocument/2006/relationships/hyperlink" Target="https://www.wartaekonomi.co.id/read276677/mantap-per-maret-2020-388-fintech-ilegal-disergap-satgas-waspada-investasi" TargetMode="External"/><Relationship Id="rId1" Type="http://schemas.openxmlformats.org/officeDocument/2006/relationships/hyperlink" Target="https://www.wartaekonomi.co.id/redaksi/lestari_ningsih" TargetMode="External"/><Relationship Id="rId6" Type="http://schemas.openxmlformats.org/officeDocument/2006/relationships/hyperlink" Target="https://www.hukumonline.com/berita/baca/lt5dbc11bb08852/urgensi-uu-fintech-jerat-pidana-pelaku-fintech-ilegal/" TargetMode="External"/><Relationship Id="rId5" Type="http://schemas.openxmlformats.org/officeDocument/2006/relationships/hyperlink" Target="https://www.hukumonline.com/berita/baca/lt5c6cacf0c858c/pasal-pasal-pidana-yang-bisa-jerat-perusahaan-fintech-ilegal/" TargetMode="External"/><Relationship Id="rId4" Type="http://schemas.openxmlformats.org/officeDocument/2006/relationships/hyperlink" Target="https://www.hukumonline.com/berita/baca/lt5c6cacf0c858c/pasal-pasal-pidana-yang-bisa-jerat-perusahaan-fintech-i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6195</Words>
  <Characters>35314</Characters>
  <Application>Microsoft Office Word</Application>
  <DocSecurity>0</DocSecurity>
  <Lines>294</Lines>
  <Paragraphs>82</Paragraphs>
  <ScaleCrop>false</ScaleCrop>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Bramantyo</cp:lastModifiedBy>
  <cp:revision>2</cp:revision>
  <cp:lastPrinted>2021-06-05T07:43:00Z</cp:lastPrinted>
  <dcterms:created xsi:type="dcterms:W3CDTF">2021-06-05T07:44:00Z</dcterms:created>
  <dcterms:modified xsi:type="dcterms:W3CDTF">2021-06-05T07:44:00Z</dcterms:modified>
</cp:coreProperties>
</file>