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7530" w14:textId="77777777" w:rsidR="00BA20A1" w:rsidRDefault="00461453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Kerangka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Paper</w:t>
      </w:r>
    </w:p>
    <w:p w14:paraId="04B1305D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1C98FFA2" w14:textId="77777777" w:rsidR="00BA20A1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Abstract</w:t>
      </w:r>
    </w:p>
    <w:p w14:paraId="3493A4E5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3"/>
        <w:gridCol w:w="5227"/>
      </w:tblGrid>
      <w:tr w:rsidR="00BA20A1" w14:paraId="195092B9" w14:textId="77777777">
        <w:tc>
          <w:tcPr>
            <w:tcW w:w="4123" w:type="dxa"/>
            <w:vAlign w:val="center"/>
          </w:tcPr>
          <w:p w14:paraId="1F29C421" w14:textId="4B8989C3" w:rsidR="00BA20A1" w:rsidRDefault="000D3B9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Komponen</w:t>
            </w:r>
            <w:proofErr w:type="spellEnd"/>
          </w:p>
        </w:tc>
        <w:tc>
          <w:tcPr>
            <w:tcW w:w="5227" w:type="dxa"/>
            <w:vAlign w:val="center"/>
          </w:tcPr>
          <w:p w14:paraId="2055DEC9" w14:textId="38498B27" w:rsidR="00BA20A1" w:rsidRDefault="000D3B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Isi</w:t>
            </w:r>
          </w:p>
        </w:tc>
      </w:tr>
      <w:tr w:rsidR="00BA20A1" w14:paraId="79E5750C" w14:textId="77777777">
        <w:tc>
          <w:tcPr>
            <w:tcW w:w="4123" w:type="dxa"/>
            <w:vAlign w:val="center"/>
          </w:tcPr>
          <w:p w14:paraId="4319848B" w14:textId="0667B672" w:rsidR="00BA20A1" w:rsidRDefault="000D3B91" w:rsidP="0080766A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Latar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belakang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penelitian</w:t>
            </w:r>
            <w:proofErr w:type="spellEnd"/>
          </w:p>
        </w:tc>
        <w:tc>
          <w:tcPr>
            <w:tcW w:w="5227" w:type="dxa"/>
            <w:vAlign w:val="center"/>
          </w:tcPr>
          <w:p w14:paraId="003739E4" w14:textId="456A278B" w:rsidR="005D6730" w:rsidRDefault="005D6730" w:rsidP="0080766A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96" w:hanging="29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campuran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komposit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EPS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</w:t>
            </w:r>
          </w:p>
          <w:p w14:paraId="500F5D7B" w14:textId="1651D463" w:rsidR="005D6730" w:rsidRDefault="005D6730" w:rsidP="0080766A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96" w:hanging="29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diusulkan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pengaruh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layer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4FEB152" w14:textId="7D176C64" w:rsidR="00BA20A1" w:rsidRPr="005D6730" w:rsidRDefault="005D6730" w:rsidP="0080766A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96" w:hanging="29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diusulkan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numerik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memperkuat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statistic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ultrasonik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0A1" w14:paraId="1AF292A8" w14:textId="77777777">
        <w:tc>
          <w:tcPr>
            <w:tcW w:w="4123" w:type="dxa"/>
            <w:vAlign w:val="center"/>
          </w:tcPr>
          <w:p w14:paraId="72C83A87" w14:textId="6F292E69" w:rsidR="00BA20A1" w:rsidRDefault="000D3B91" w:rsidP="0080766A">
            <w:pPr>
              <w:tabs>
                <w:tab w:val="center" w:pos="1941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Tujuan</w:t>
            </w:r>
          </w:p>
        </w:tc>
        <w:tc>
          <w:tcPr>
            <w:tcW w:w="5227" w:type="dxa"/>
            <w:vAlign w:val="center"/>
          </w:tcPr>
          <w:p w14:paraId="067A3FE9" w14:textId="4764E6FE" w:rsidR="00BA20A1" w:rsidRDefault="002A6F7C" w:rsidP="008076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ketebalan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layer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lagrangian</w:t>
            </w:r>
            <w:proofErr w:type="spellEnd"/>
          </w:p>
        </w:tc>
      </w:tr>
      <w:tr w:rsidR="00BA20A1" w14:paraId="363B6AD0" w14:textId="77777777">
        <w:tc>
          <w:tcPr>
            <w:tcW w:w="4123" w:type="dxa"/>
            <w:vAlign w:val="center"/>
          </w:tcPr>
          <w:p w14:paraId="66F0F5AB" w14:textId="5A4D5DC5" w:rsidR="00BA20A1" w:rsidRDefault="000D3B91" w:rsidP="0080766A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Metodologi</w:t>
            </w:r>
            <w:proofErr w:type="spellEnd"/>
          </w:p>
        </w:tc>
        <w:tc>
          <w:tcPr>
            <w:tcW w:w="5227" w:type="dxa"/>
            <w:vAlign w:val="center"/>
          </w:tcPr>
          <w:p w14:paraId="1F0E3B67" w14:textId="4CB06628" w:rsidR="00BA20A1" w:rsidRPr="005D6730" w:rsidRDefault="005D6730" w:rsidP="0080766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Pengujian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material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metode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direct</w:t>
            </w:r>
          </w:p>
          <w:p w14:paraId="5CA80E5A" w14:textId="66C706CF" w:rsidR="005D6730" w:rsidRPr="005D6730" w:rsidRDefault="005D6730" w:rsidP="0080766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uji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numerik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lagrangian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program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bantu</w:t>
            </w:r>
            <w:proofErr w:type="spellEnd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  <w:color w:val="000000"/>
              </w:rPr>
              <w:t>matematika</w:t>
            </w:r>
            <w:proofErr w:type="spellEnd"/>
          </w:p>
        </w:tc>
      </w:tr>
      <w:tr w:rsidR="00BA20A1" w14:paraId="67312D9C" w14:textId="77777777">
        <w:tc>
          <w:tcPr>
            <w:tcW w:w="4123" w:type="dxa"/>
            <w:vAlign w:val="center"/>
          </w:tcPr>
          <w:p w14:paraId="207D786B" w14:textId="0B98D1F1" w:rsidR="00BA20A1" w:rsidRDefault="000D3B91" w:rsidP="0080766A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Hasil Utama</w:t>
            </w:r>
          </w:p>
        </w:tc>
        <w:tc>
          <w:tcPr>
            <w:tcW w:w="5227" w:type="dxa"/>
            <w:vAlign w:val="center"/>
          </w:tcPr>
          <w:p w14:paraId="5E17AD0B" w14:textId="7E518531" w:rsidR="00BA20A1" w:rsidRDefault="005D6730" w:rsidP="0080766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296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5D6730">
              <w:rPr>
                <w:rFonts w:ascii="Times New Roman" w:eastAsia="Times New Roman" w:hAnsi="Times New Roman" w:cs="Times New Roman"/>
              </w:rPr>
              <w:t xml:space="preserve">core dan layer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diprediksi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ultrasonik</w:t>
            </w:r>
            <w:proofErr w:type="spellEnd"/>
          </w:p>
          <w:p w14:paraId="186FB3B9" w14:textId="5FD9130B" w:rsidR="005D6730" w:rsidRDefault="005D6730" w:rsidP="0080766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29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akurasi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direct,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t-test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melaporkan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pengaruh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signifikan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tebal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layer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sandwich panel.</w:t>
            </w:r>
          </w:p>
          <w:p w14:paraId="088165F5" w14:textId="74DD2910" w:rsidR="005D6730" w:rsidRPr="005D6730" w:rsidRDefault="005D6730" w:rsidP="0080766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29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numerik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tebal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80 dan layer 20 mm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sandwich panel.</w:t>
            </w:r>
          </w:p>
        </w:tc>
      </w:tr>
      <w:tr w:rsidR="00BA20A1" w14:paraId="401FAE13" w14:textId="77777777">
        <w:tc>
          <w:tcPr>
            <w:tcW w:w="4123" w:type="dxa"/>
            <w:vAlign w:val="center"/>
          </w:tcPr>
          <w:p w14:paraId="64AFB00F" w14:textId="4D635FBA" w:rsidR="00BA20A1" w:rsidRDefault="000D3B91" w:rsidP="0080766A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Kesimpulan Utama</w:t>
            </w:r>
          </w:p>
        </w:tc>
        <w:tc>
          <w:tcPr>
            <w:tcW w:w="5227" w:type="dxa"/>
            <w:vAlign w:val="center"/>
          </w:tcPr>
          <w:p w14:paraId="430208FD" w14:textId="0CC78DB7" w:rsidR="00BA20A1" w:rsidRDefault="005D6730" w:rsidP="008076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mendeteksi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homogentias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linear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statistic.</w:t>
            </w:r>
          </w:p>
        </w:tc>
      </w:tr>
      <w:tr w:rsidR="00BA20A1" w14:paraId="4A774CA3" w14:textId="77777777">
        <w:tc>
          <w:tcPr>
            <w:tcW w:w="4123" w:type="dxa"/>
            <w:vAlign w:val="center"/>
          </w:tcPr>
          <w:p w14:paraId="1A65D26A" w14:textId="1D4D9C9A" w:rsidR="00BA20A1" w:rsidRDefault="000D3B91" w:rsidP="0080766A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Kontribusi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di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lapangan</w:t>
            </w:r>
            <w:proofErr w:type="spellEnd"/>
          </w:p>
        </w:tc>
        <w:tc>
          <w:tcPr>
            <w:tcW w:w="5227" w:type="dxa"/>
            <w:vAlign w:val="center"/>
          </w:tcPr>
          <w:p w14:paraId="225C7F6E" w14:textId="0FFB02AA" w:rsidR="00BA20A1" w:rsidRDefault="005D6730" w:rsidP="0080766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material (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kepadatan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5D6730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5D6730">
              <w:rPr>
                <w:rFonts w:ascii="Times New Roman" w:eastAsia="Times New Roman" w:hAnsi="Times New Roman" w:cs="Times New Roman"/>
              </w:rPr>
              <w:t xml:space="preserve"> material)</w:t>
            </w:r>
          </w:p>
          <w:p w14:paraId="4252D41F" w14:textId="77777777" w:rsidR="005D6730" w:rsidRDefault="005D6730" w:rsidP="0080766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optimum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non-destructive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matematis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F45F93C" w14:textId="0AFBFFF2" w:rsidR="005D6730" w:rsidRPr="005D6730" w:rsidRDefault="005D6730" w:rsidP="0080766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Mengurangi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perbaikan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destructive. Uji 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berperan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akurat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dipertanggungjawabkan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DC3DAE3" w14:textId="77777777" w:rsidR="00BA20A1" w:rsidRDefault="00BA20A1" w:rsidP="0080766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DB10FDB" w14:textId="77777777" w:rsidR="00BA20A1" w:rsidRDefault="00461453" w:rsidP="0080766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Body of Paper</w:t>
      </w:r>
    </w:p>
    <w:p w14:paraId="4CBA12C9" w14:textId="77777777" w:rsidR="00BA20A1" w:rsidRDefault="00BA20A1" w:rsidP="0080766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BA20A1" w14:paraId="146CF42B" w14:textId="77777777">
        <w:tc>
          <w:tcPr>
            <w:tcW w:w="4107" w:type="dxa"/>
          </w:tcPr>
          <w:p w14:paraId="196F74C6" w14:textId="16501054" w:rsidR="00BA20A1" w:rsidRDefault="000D3B91" w:rsidP="0080766A">
            <w:pPr>
              <w:spacing w:line="276" w:lineRule="auto"/>
              <w:ind w:left="312" w:hanging="3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</w:p>
        </w:tc>
        <w:tc>
          <w:tcPr>
            <w:tcW w:w="5243" w:type="dxa"/>
            <w:vAlign w:val="center"/>
          </w:tcPr>
          <w:p w14:paraId="63DF9BE8" w14:textId="5BCB6BF5" w:rsidR="00BA20A1" w:rsidRDefault="000D3B91" w:rsidP="008076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Isi</w:t>
            </w:r>
          </w:p>
        </w:tc>
      </w:tr>
      <w:tr w:rsidR="00BA20A1" w14:paraId="740370DE" w14:textId="77777777">
        <w:tc>
          <w:tcPr>
            <w:tcW w:w="4107" w:type="dxa"/>
          </w:tcPr>
          <w:p w14:paraId="250EBD74" w14:textId="5F425131" w:rsidR="000D3B91" w:rsidRPr="000D3B91" w:rsidRDefault="000D3B91" w:rsidP="0080766A">
            <w:pPr>
              <w:spacing w:line="276" w:lineRule="auto"/>
              <w:ind w:left="312" w:hanging="3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 w:rsidRPr="000D3B91">
              <w:rPr>
                <w:rFonts w:ascii="Times New Roman" w:eastAsia="Times New Roman" w:hAnsi="Times New Roman" w:cs="Times New Roman"/>
              </w:rPr>
              <w:t>engantar</w:t>
            </w:r>
            <w:proofErr w:type="spellEnd"/>
          </w:p>
          <w:p w14:paraId="4D667EEF" w14:textId="2E20D002" w:rsidR="00BA20A1" w:rsidRDefault="000D3B91" w:rsidP="008076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Diketahui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>? (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kita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objek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3" w:type="dxa"/>
            <w:vAlign w:val="center"/>
          </w:tcPr>
          <w:p w14:paraId="25E22876" w14:textId="77777777" w:rsidR="00671574" w:rsidRPr="00671574" w:rsidRDefault="005D6730" w:rsidP="0080766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22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Pencemaran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limbang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EPS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didunia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mencapai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tahap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yang sangat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mengkhwatirkan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7D14C3D" w14:textId="77777777" w:rsidR="00671574" w:rsidRPr="00671574" w:rsidRDefault="005D6730" w:rsidP="0080766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22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Pemanfaatan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EPS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salah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satu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solusi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utama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mengurangi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pencemaran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limbah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terurai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jangka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lama. </w:t>
            </w:r>
          </w:p>
          <w:p w14:paraId="09D423E5" w14:textId="77777777" w:rsidR="00671574" w:rsidRPr="00671574" w:rsidRDefault="00323DEF" w:rsidP="0080766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22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Sebuah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inovasi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penggunaan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material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komposit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EPS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diusulkan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struktur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4CDBE1E" w14:textId="03666242" w:rsidR="005D6730" w:rsidRPr="00671574" w:rsidRDefault="00323DEF" w:rsidP="0080766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22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utama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belum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diselesaikan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tetang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material,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efektifnya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(core dan </w:t>
            </w:r>
            <w:proofErr w:type="spellStart"/>
            <w:r w:rsidRPr="00671574">
              <w:rPr>
                <w:rFonts w:ascii="Times New Roman" w:eastAsia="Times New Roman" w:hAnsi="Times New Roman" w:cs="Times New Roman"/>
              </w:rPr>
              <w:t>tebal</w:t>
            </w:r>
            <w:proofErr w:type="spellEnd"/>
            <w:r w:rsidRPr="00671574">
              <w:rPr>
                <w:rFonts w:ascii="Times New Roman" w:eastAsia="Times New Roman" w:hAnsi="Times New Roman" w:cs="Times New Roman"/>
              </w:rPr>
              <w:t xml:space="preserve"> layer).</w:t>
            </w:r>
          </w:p>
        </w:tc>
      </w:tr>
      <w:tr w:rsidR="00BA20A1" w14:paraId="169F0C84" w14:textId="77777777">
        <w:tc>
          <w:tcPr>
            <w:tcW w:w="4107" w:type="dxa"/>
          </w:tcPr>
          <w:p w14:paraId="430DEB09" w14:textId="721F5D8B" w:rsidR="00BA20A1" w:rsidRDefault="000D3B91" w:rsidP="0080766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Diketahui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? (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Kelemahan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mengenai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objek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celah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ingin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</w:t>
            </w:r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isi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?)</w:t>
            </w:r>
          </w:p>
        </w:tc>
        <w:tc>
          <w:tcPr>
            <w:tcW w:w="5243" w:type="dxa"/>
            <w:vAlign w:val="center"/>
          </w:tcPr>
          <w:p w14:paraId="2E0DCA3B" w14:textId="00392D99" w:rsidR="00323DEF" w:rsidRDefault="00323DEF" w:rsidP="008076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isu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belum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fokus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peneliti</w:t>
            </w:r>
            <w:proofErr w:type="spellEnd"/>
          </w:p>
          <w:p w14:paraId="2C96F736" w14:textId="7BC74D04" w:rsidR="00323DEF" w:rsidRDefault="00323DEF" w:rsidP="008076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tekan</w:t>
            </w:r>
            <w:proofErr w:type="spellEnd"/>
          </w:p>
          <w:p w14:paraId="27E27B21" w14:textId="32B3BF59" w:rsidR="00323DEF" w:rsidRDefault="00323DEF" w:rsidP="008076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ultrasonik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efektifitas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lapis layer</w:t>
            </w:r>
          </w:p>
          <w:p w14:paraId="00C4BD4E" w14:textId="43957F2B" w:rsidR="00323DEF" w:rsidRPr="00323DEF" w:rsidRDefault="00323DEF" w:rsidP="0080766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non-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sipil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diusulkan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ketebalan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lapis layer</w:t>
            </w:r>
          </w:p>
        </w:tc>
      </w:tr>
      <w:tr w:rsidR="00E24ED5" w14:paraId="4C40682C" w14:textId="77777777">
        <w:tc>
          <w:tcPr>
            <w:tcW w:w="4107" w:type="dxa"/>
          </w:tcPr>
          <w:p w14:paraId="098C5BAC" w14:textId="77777777" w:rsidR="00E24ED5" w:rsidRPr="00E24ED5" w:rsidRDefault="00E24ED5" w:rsidP="0080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mengapa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?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haruskah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kita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mengisi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celah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itu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6B41901F" w14:textId="68A5934C" w:rsidR="00E24ED5" w:rsidRDefault="00E24ED5" w:rsidP="008076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Alasan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tujuan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hipotesis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Anda)</w:t>
            </w:r>
          </w:p>
        </w:tc>
        <w:tc>
          <w:tcPr>
            <w:tcW w:w="5243" w:type="dxa"/>
            <w:vAlign w:val="center"/>
          </w:tcPr>
          <w:p w14:paraId="4360838C" w14:textId="77777777" w:rsidR="00323DEF" w:rsidRDefault="00323DEF" w:rsidP="0080766A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316" w:hanging="31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kekuatan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sandwich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tergantung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komposisi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pencampur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pemadatan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perlu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diteliti</w:t>
            </w:r>
            <w:proofErr w:type="spellEnd"/>
          </w:p>
          <w:p w14:paraId="47792BC4" w14:textId="5594AA92" w:rsidR="00323DEF" w:rsidRPr="00323DEF" w:rsidRDefault="00323DEF" w:rsidP="0080766A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316" w:hanging="31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penggunaan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UPV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direct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jarak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optimum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sebesar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10 mm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sebatas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diaplikasikan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beton</w:t>
            </w:r>
            <w:proofErr w:type="spellEnd"/>
          </w:p>
          <w:p w14:paraId="4C7F2780" w14:textId="5C7F6DD3" w:rsidR="00323DEF" w:rsidRPr="00323DEF" w:rsidRDefault="00323DEF" w:rsidP="0080766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6" w:hanging="31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ultrasonik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pelat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biasanya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dipergunakan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deteksi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defect,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belum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material</w:t>
            </w:r>
          </w:p>
          <w:p w14:paraId="442B4D47" w14:textId="1008E096" w:rsidR="00323DEF" w:rsidRPr="00323DEF" w:rsidRDefault="00323DEF" w:rsidP="0080766A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6" w:hanging="31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lagrange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tingkat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akurasi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sebuah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tren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lastRenderedPageBreak/>
              <w:t>berbagai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namun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minim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implementasi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sipil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Sementara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hanya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dipergunakan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coupling </w:t>
            </w:r>
            <w:proofErr w:type="spellStart"/>
            <w:r w:rsidRPr="00323DEF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23DEF">
              <w:rPr>
                <w:rFonts w:ascii="Times New Roman" w:eastAsia="Times New Roman" w:hAnsi="Times New Roman" w:cs="Times New Roman"/>
              </w:rPr>
              <w:t xml:space="preserve"> FEM.</w:t>
            </w:r>
          </w:p>
        </w:tc>
      </w:tr>
      <w:tr w:rsidR="00E24ED5" w14:paraId="4F15A0BC" w14:textId="77777777">
        <w:tc>
          <w:tcPr>
            <w:tcW w:w="4107" w:type="dxa"/>
          </w:tcPr>
          <w:p w14:paraId="7B2C5009" w14:textId="3CCD12E1" w:rsidR="00E24ED5" w:rsidRPr="00E24ED5" w:rsidRDefault="00E24ED5" w:rsidP="0080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Metode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Desain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Populasi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sampel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Prosedur</w:t>
            </w:r>
            <w:proofErr w:type="spellEnd"/>
          </w:p>
        </w:tc>
        <w:tc>
          <w:tcPr>
            <w:tcW w:w="5243" w:type="dxa"/>
            <w:vAlign w:val="center"/>
          </w:tcPr>
          <w:p w14:paraId="0CE1E2A0" w14:textId="77777777" w:rsidR="00323DEF" w:rsidRDefault="00323DEF" w:rsidP="0080766A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direct</w:t>
            </w:r>
          </w:p>
          <w:p w14:paraId="20454408" w14:textId="77777777" w:rsidR="00323DEF" w:rsidRDefault="00323DEF" w:rsidP="0080766A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uji, yang masing-masing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tebal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70 mm, 80 mm, dan 90 mm</w:t>
            </w:r>
          </w:p>
          <w:p w14:paraId="3E9F40E0" w14:textId="77777777" w:rsidR="00323DEF" w:rsidRDefault="00323DEF" w:rsidP="0080766A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instrument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seperangkat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PUNDIT,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transmitter dan receiver,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calibrating ring dan coupling agent.</w:t>
            </w:r>
          </w:p>
          <w:p w14:paraId="727008FC" w14:textId="776FDDC7" w:rsidR="00323DEF" w:rsidRPr="00323DEF" w:rsidRDefault="00323DEF" w:rsidP="0080766A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Hasil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berupa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travel time,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kemudian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dikonversi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representasikan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</w:t>
            </w:r>
          </w:p>
        </w:tc>
      </w:tr>
      <w:tr w:rsidR="00E24ED5" w14:paraId="7E4CD26C" w14:textId="77777777">
        <w:tc>
          <w:tcPr>
            <w:tcW w:w="4107" w:type="dxa"/>
          </w:tcPr>
          <w:p w14:paraId="0BC42970" w14:textId="7E7D512D" w:rsidR="00E24ED5" w:rsidRPr="00E24ED5" w:rsidRDefault="00E24ED5" w:rsidP="0080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gram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Hasil :</w:t>
            </w:r>
            <w:proofErr w:type="gram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kamu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dapatkan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572A0C00" w14:textId="6A2B336F" w:rsidR="00323DEF" w:rsidRDefault="00323DEF" w:rsidP="0080766A">
            <w:pPr>
              <w:pStyle w:val="ListParagraph"/>
              <w:numPr>
                <w:ilvl w:val="3"/>
                <w:numId w:val="24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ultrasonik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(v)</w:t>
            </w:r>
          </w:p>
          <w:p w14:paraId="6611DCCE" w14:textId="316C5896" w:rsidR="00323DEF" w:rsidRDefault="007177DC" w:rsidP="0080766A">
            <w:pPr>
              <w:pStyle w:val="ListParagraph"/>
              <w:numPr>
                <w:ilvl w:val="3"/>
                <w:numId w:val="24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Distribusi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normal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Kolmogorov Smirnov, ANOVA),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mengandung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terdisribusi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normal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homogen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48F3BA0" w14:textId="6297E814" w:rsidR="007177DC" w:rsidRDefault="007177DC" w:rsidP="0080766A">
            <w:pPr>
              <w:pStyle w:val="ListParagraph"/>
              <w:numPr>
                <w:ilvl w:val="3"/>
                <w:numId w:val="24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Hasil uji </w:t>
            </w:r>
            <w:r>
              <w:rPr>
                <w:rFonts w:ascii="Times New Roman" w:eastAsia="Times New Roman" w:hAnsi="Times New Roman" w:cs="Times New Roman"/>
              </w:rPr>
              <w:t>t-test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melaporkan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pengaruh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signifikan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lapis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pembacaan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ultrasonik</w:t>
            </w:r>
            <w:proofErr w:type="spellEnd"/>
          </w:p>
          <w:p w14:paraId="7C9BC120" w14:textId="25CD8D91" w:rsidR="007177DC" w:rsidRPr="007177DC" w:rsidRDefault="007177DC" w:rsidP="0080766A">
            <w:pPr>
              <w:pStyle w:val="ListParagraph"/>
              <w:numPr>
                <w:ilvl w:val="3"/>
                <w:numId w:val="24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Ketebalan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layer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lagrange</w:t>
            </w:r>
            <w:proofErr w:type="spellEnd"/>
          </w:p>
        </w:tc>
      </w:tr>
      <w:tr w:rsidR="00E24ED5" w14:paraId="60309AFC" w14:textId="77777777">
        <w:tc>
          <w:tcPr>
            <w:tcW w:w="4107" w:type="dxa"/>
          </w:tcPr>
          <w:p w14:paraId="6431655B" w14:textId="7F6F9191" w:rsidR="00E24ED5" w:rsidRPr="00E24ED5" w:rsidRDefault="00E24ED5" w:rsidP="0080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Pembahasan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diperoleh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didapatkan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65F89E5F" w14:textId="77777777" w:rsidR="007177DC" w:rsidRDefault="007177DC" w:rsidP="0080766A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perambatan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dipengaruhi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dan layer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</w:p>
          <w:p w14:paraId="5847F1B5" w14:textId="7D102D8F" w:rsidR="007177DC" w:rsidRDefault="007177DC" w:rsidP="0080766A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Simpangan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diukur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covarians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seluruh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dibawah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10 %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berarti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direct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diterima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847A05A" w14:textId="6DD67B60" w:rsidR="007177DC" w:rsidRDefault="007177DC" w:rsidP="0080766A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uji t-test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disandingkan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(70a dan 70b), (80a dan 80b),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(90a, dan 90b). Benda uji core 80 mm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level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signifikansi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DAA1B62" w14:textId="77777777" w:rsidR="007177DC" w:rsidRDefault="007177DC" w:rsidP="0080766A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ketebalan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80 mm dan layer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sebesar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 mm.</w:t>
            </w:r>
          </w:p>
          <w:p w14:paraId="560A3218" w14:textId="7032A5AE" w:rsidR="007177DC" w:rsidRPr="007177DC" w:rsidRDefault="007177DC" w:rsidP="0080766A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memperkuat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80 mm dan layer 20 mm.</w:t>
            </w:r>
          </w:p>
        </w:tc>
      </w:tr>
      <w:tr w:rsidR="00E24ED5" w14:paraId="4476D69F" w14:textId="77777777">
        <w:tc>
          <w:tcPr>
            <w:tcW w:w="4107" w:type="dxa"/>
          </w:tcPr>
          <w:p w14:paraId="4D7F5C72" w14:textId="673916E0" w:rsidR="00E24ED5" w:rsidRPr="00E24ED5" w:rsidRDefault="00E24ED5" w:rsidP="008076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7.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Kesimpulan: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Kontribusi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diperoleh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terkait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permasalahan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ada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lapangan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12845E24" w14:textId="0C53E8DC" w:rsidR="007177DC" w:rsidRDefault="007177DC" w:rsidP="0080766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keandalan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sebuah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kecepatannya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F16D013" w14:textId="4C7880AE" w:rsidR="007177DC" w:rsidRDefault="007177DC" w:rsidP="0080766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UPV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merusak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mudah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akurat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dipertanggungjawabkan</w:t>
            </w:r>
            <w:proofErr w:type="spellEnd"/>
          </w:p>
          <w:p w14:paraId="45ED69AE" w14:textId="4212266B" w:rsidR="007177DC" w:rsidRDefault="007177DC" w:rsidP="0080766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homogenitas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dipecahkan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statistic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sederhana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destructive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laboratorium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15DBF0B" w14:textId="63C6818F" w:rsidR="007177DC" w:rsidRPr="009F2F18" w:rsidRDefault="009F2F18" w:rsidP="0080766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6" w:hanging="28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lagrangian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dikembangkan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prediksi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gelombang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bias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akibat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material. Hal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berguna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memperkuat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eksperimen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UPV</w:t>
            </w:r>
            <w:r w:rsidR="002A47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A47D2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2A47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A47D2">
              <w:rPr>
                <w:rFonts w:ascii="Times New Roman" w:eastAsia="Times New Roman" w:hAnsi="Times New Roman" w:cs="Times New Roman"/>
              </w:rPr>
              <w:t>tingkat</w:t>
            </w:r>
            <w:proofErr w:type="spellEnd"/>
            <w:r w:rsidR="002A47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A47D2">
              <w:rPr>
                <w:rFonts w:ascii="Times New Roman" w:eastAsia="Times New Roman" w:hAnsi="Times New Roman" w:cs="Times New Roman"/>
              </w:rPr>
              <w:t>kepercayaan</w:t>
            </w:r>
            <w:proofErr w:type="spellEnd"/>
            <w:r w:rsidR="002A47D2">
              <w:rPr>
                <w:rFonts w:ascii="Times New Roman" w:eastAsia="Times New Roman" w:hAnsi="Times New Roman" w:cs="Times New Roman"/>
              </w:rPr>
              <w:t xml:space="preserve"> 95%.</w:t>
            </w:r>
          </w:p>
        </w:tc>
      </w:tr>
    </w:tbl>
    <w:p w14:paraId="1E14727F" w14:textId="77777777" w:rsidR="00BA20A1" w:rsidRDefault="00BA20A1" w:rsidP="0080766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sectPr w:rsidR="00BA20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903"/>
    <w:multiLevelType w:val="hybridMultilevel"/>
    <w:tmpl w:val="091CF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DEF"/>
    <w:multiLevelType w:val="hybridMultilevel"/>
    <w:tmpl w:val="DDF2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B1D"/>
    <w:multiLevelType w:val="multilevel"/>
    <w:tmpl w:val="41106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43EB1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31D2"/>
    <w:multiLevelType w:val="hybridMultilevel"/>
    <w:tmpl w:val="1DB64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C3C"/>
    <w:multiLevelType w:val="multilevel"/>
    <w:tmpl w:val="002030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F72A24"/>
    <w:multiLevelType w:val="multilevel"/>
    <w:tmpl w:val="E3A01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4FE5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26FB"/>
    <w:multiLevelType w:val="hybridMultilevel"/>
    <w:tmpl w:val="6AD8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85E60"/>
    <w:multiLevelType w:val="multilevel"/>
    <w:tmpl w:val="B71E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67F47"/>
    <w:multiLevelType w:val="multilevel"/>
    <w:tmpl w:val="1F205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0850EF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20C56"/>
    <w:multiLevelType w:val="multilevel"/>
    <w:tmpl w:val="BBFA0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42BD9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A3424"/>
    <w:multiLevelType w:val="hybridMultilevel"/>
    <w:tmpl w:val="CB82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4F08"/>
    <w:multiLevelType w:val="multilevel"/>
    <w:tmpl w:val="7CA2B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52BC"/>
    <w:multiLevelType w:val="hybridMultilevel"/>
    <w:tmpl w:val="8DDA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0C82"/>
    <w:multiLevelType w:val="hybridMultilevel"/>
    <w:tmpl w:val="6A4A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455B9"/>
    <w:multiLevelType w:val="multilevel"/>
    <w:tmpl w:val="B9BCF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34420A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74E3D"/>
    <w:multiLevelType w:val="multilevel"/>
    <w:tmpl w:val="A5AC2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32AC5"/>
    <w:multiLevelType w:val="hybridMultilevel"/>
    <w:tmpl w:val="E42C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D6607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EF0"/>
    <w:multiLevelType w:val="multilevel"/>
    <w:tmpl w:val="D5DCF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DD6DD7"/>
    <w:multiLevelType w:val="multilevel"/>
    <w:tmpl w:val="5EAA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434BA5"/>
    <w:multiLevelType w:val="multilevel"/>
    <w:tmpl w:val="65F49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4F23"/>
    <w:multiLevelType w:val="multilevel"/>
    <w:tmpl w:val="5FF4B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7F5527B9"/>
    <w:multiLevelType w:val="hybridMultilevel"/>
    <w:tmpl w:val="2314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937885">
    <w:abstractNumId w:val="3"/>
  </w:num>
  <w:num w:numId="2" w16cid:durableId="2025591048">
    <w:abstractNumId w:val="18"/>
  </w:num>
  <w:num w:numId="3" w16cid:durableId="1861359157">
    <w:abstractNumId w:val="15"/>
  </w:num>
  <w:num w:numId="4" w16cid:durableId="1080181279">
    <w:abstractNumId w:val="6"/>
  </w:num>
  <w:num w:numId="5" w16cid:durableId="1747143685">
    <w:abstractNumId w:val="20"/>
  </w:num>
  <w:num w:numId="6" w16cid:durableId="1799763679">
    <w:abstractNumId w:val="25"/>
  </w:num>
  <w:num w:numId="7" w16cid:durableId="1043796731">
    <w:abstractNumId w:val="12"/>
  </w:num>
  <w:num w:numId="8" w16cid:durableId="1950315488">
    <w:abstractNumId w:val="9"/>
  </w:num>
  <w:num w:numId="9" w16cid:durableId="161747685">
    <w:abstractNumId w:val="22"/>
  </w:num>
  <w:num w:numId="10" w16cid:durableId="1391922231">
    <w:abstractNumId w:val="26"/>
  </w:num>
  <w:num w:numId="11" w16cid:durableId="588193397">
    <w:abstractNumId w:val="23"/>
  </w:num>
  <w:num w:numId="12" w16cid:durableId="789393910">
    <w:abstractNumId w:val="10"/>
  </w:num>
  <w:num w:numId="13" w16cid:durableId="995721117">
    <w:abstractNumId w:val="24"/>
  </w:num>
  <w:num w:numId="14" w16cid:durableId="1094517032">
    <w:abstractNumId w:val="4"/>
  </w:num>
  <w:num w:numId="15" w16cid:durableId="1347710484">
    <w:abstractNumId w:val="16"/>
  </w:num>
  <w:num w:numId="16" w16cid:durableId="2000694572">
    <w:abstractNumId w:val="8"/>
  </w:num>
  <w:num w:numId="17" w16cid:durableId="422266910">
    <w:abstractNumId w:val="14"/>
  </w:num>
  <w:num w:numId="18" w16cid:durableId="1405756277">
    <w:abstractNumId w:val="27"/>
  </w:num>
  <w:num w:numId="19" w16cid:durableId="1155415573">
    <w:abstractNumId w:val="1"/>
  </w:num>
  <w:num w:numId="20" w16cid:durableId="648364428">
    <w:abstractNumId w:val="21"/>
  </w:num>
  <w:num w:numId="21" w16cid:durableId="1380787286">
    <w:abstractNumId w:val="17"/>
  </w:num>
  <w:num w:numId="22" w16cid:durableId="309404753">
    <w:abstractNumId w:val="0"/>
  </w:num>
  <w:num w:numId="23" w16cid:durableId="567568817">
    <w:abstractNumId w:val="5"/>
  </w:num>
  <w:num w:numId="24" w16cid:durableId="1573855055">
    <w:abstractNumId w:val="13"/>
  </w:num>
  <w:num w:numId="25" w16cid:durableId="1275743873">
    <w:abstractNumId w:val="7"/>
  </w:num>
  <w:num w:numId="26" w16cid:durableId="2034307403">
    <w:abstractNumId w:val="2"/>
  </w:num>
  <w:num w:numId="27" w16cid:durableId="943609540">
    <w:abstractNumId w:val="11"/>
  </w:num>
  <w:num w:numId="28" w16cid:durableId="10338487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DeysDS1MDQyNTZR0lEKTi0uzszPAykwrgUAbVBw9ywAAAA="/>
  </w:docVars>
  <w:rsids>
    <w:rsidRoot w:val="00BA20A1"/>
    <w:rsid w:val="0009655A"/>
    <w:rsid w:val="000D3B91"/>
    <w:rsid w:val="002A47D2"/>
    <w:rsid w:val="002A6F7C"/>
    <w:rsid w:val="003073ED"/>
    <w:rsid w:val="00323DEF"/>
    <w:rsid w:val="00461453"/>
    <w:rsid w:val="005157D4"/>
    <w:rsid w:val="005D6730"/>
    <w:rsid w:val="00671574"/>
    <w:rsid w:val="007177DC"/>
    <w:rsid w:val="0080766A"/>
    <w:rsid w:val="009F2F18"/>
    <w:rsid w:val="00A74FD9"/>
    <w:rsid w:val="00B12395"/>
    <w:rsid w:val="00BA20A1"/>
    <w:rsid w:val="00E24ED5"/>
    <w:rsid w:val="00F64615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C8BA"/>
  <w15:docId w15:val="{33BD0363-AC04-AA47-AD8A-9501C5E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6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5y7HtPqd409/uhgfbb7cOHrLg==">AMUW2mVTFXgiZF8cuWc1ye6hRbBbszf6BdtHlxXBJWMRh4KbLeOzhwc8bwY8Qd/FH2rOrJQOeKXKvBWMUmd3/RlzIunxSgUANN/AmjC8bGvIhg7chzjyqig=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4726</Characters>
  <Application>Microsoft Office Word</Application>
  <DocSecurity>0</DocSecurity>
  <Lines>181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Faqih Ma'arif</cp:lastModifiedBy>
  <cp:revision>3</cp:revision>
  <dcterms:created xsi:type="dcterms:W3CDTF">2022-10-23T05:29:00Z</dcterms:created>
  <dcterms:modified xsi:type="dcterms:W3CDTF">2022-10-23T05:29:00Z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documentId_7655</vt:lpwstr>
  </property>
  <property fmtid="{D5CDD505-2E9C-101B-9397-08002B2CF9AE}" pid="3" name="grammarly_documentContext">
    <vt:lpwstr>{"goals":[],"domain":"general","emotions":[],"dialect":"american"}</vt:lpwstr>
  </property>
</Properties>
</file>